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6A" w:rsidRPr="008E036A" w:rsidRDefault="008E036A" w:rsidP="008E036A">
      <w:pPr>
        <w:spacing w:line="36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r w:rsidRPr="008E036A">
        <w:rPr>
          <w:rFonts w:eastAsia="Times New Roman" w:cs="Times New Roman"/>
          <w:b/>
          <w:sz w:val="24"/>
          <w:szCs w:val="24"/>
          <w:lang w:eastAsia="ru-RU"/>
        </w:rPr>
        <w:t>ПОЛОЖЕНИЕ</w:t>
      </w:r>
    </w:p>
    <w:p w:rsidR="008E036A" w:rsidRPr="008E036A" w:rsidRDefault="008E036A" w:rsidP="008E036A">
      <w:pPr>
        <w:spacing w:line="36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8E036A">
        <w:rPr>
          <w:rFonts w:eastAsia="Times New Roman" w:cs="Times New Roman"/>
          <w:b/>
          <w:sz w:val="24"/>
          <w:szCs w:val="24"/>
          <w:lang w:eastAsia="ru-RU"/>
        </w:rPr>
        <w:t xml:space="preserve">об общественном совете по вопросам независимой оценки качества работы </w:t>
      </w:r>
      <w:proofErr w:type="gramStart"/>
      <w:r w:rsidRPr="008E036A">
        <w:rPr>
          <w:rFonts w:eastAsia="Times New Roman" w:cs="Times New Roman"/>
          <w:b/>
          <w:sz w:val="24"/>
          <w:szCs w:val="24"/>
          <w:lang w:eastAsia="ru-RU"/>
        </w:rPr>
        <w:t>при</w:t>
      </w:r>
      <w:proofErr w:type="gramEnd"/>
    </w:p>
    <w:p w:rsidR="008E036A" w:rsidRPr="008E036A" w:rsidRDefault="008E036A" w:rsidP="008E036A">
      <w:pPr>
        <w:spacing w:line="36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036A">
        <w:rPr>
          <w:rFonts w:eastAsia="Times New Roman" w:cs="Times New Roman"/>
          <w:b/>
          <w:bCs/>
          <w:sz w:val="24"/>
          <w:szCs w:val="24"/>
          <w:lang w:eastAsia="ru-RU"/>
        </w:rPr>
        <w:t>ГУЗ «Городская больница № 11 г.Тулы»</w:t>
      </w:r>
    </w:p>
    <w:bookmarkEnd w:id="0"/>
    <w:p w:rsidR="008E036A" w:rsidRPr="008E036A" w:rsidRDefault="008E036A" w:rsidP="008E036A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8E036A" w:rsidRPr="008E036A" w:rsidRDefault="008E036A" w:rsidP="008E036A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1. Общие положения</w:t>
      </w:r>
    </w:p>
    <w:p w:rsidR="008E036A" w:rsidRPr="008E036A" w:rsidRDefault="008E036A" w:rsidP="008E036A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1.1. Общественный совет по вопросам независимой оценки качества работы ГУЗ «Городская больница № 11 г.Тулы» (далее - Совет) является органом общественного управления при ГУЗ «Городская больница № 11 г.Тулы» (далее — Учреждение).</w:t>
      </w:r>
    </w:p>
    <w:p w:rsidR="008E036A" w:rsidRPr="008E036A" w:rsidRDefault="008E036A" w:rsidP="008E036A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1.2. Основной целью деятельности Совета является независимая оценка качества работы учреждений.</w:t>
      </w:r>
    </w:p>
    <w:p w:rsidR="008E036A" w:rsidRPr="008E036A" w:rsidRDefault="008E036A" w:rsidP="008E036A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1.3. Совет в своей деятельности руководствуется действующим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законами Тульской области, указами и распоряжениями губернатора Тульской области, постановлениями и распоряжениями правительства Тульской области, настоящим Положением.</w:t>
      </w:r>
    </w:p>
    <w:p w:rsidR="008E036A" w:rsidRPr="008E036A" w:rsidRDefault="008E036A" w:rsidP="008E036A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1.4. Совет осуществляет возложенные на него функции во взаимодействии с общественными и другими организациями.</w:t>
      </w:r>
    </w:p>
    <w:p w:rsidR="008E036A" w:rsidRPr="008E036A" w:rsidRDefault="008E036A" w:rsidP="008E036A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1.5. Решения Совета носят рекомендательный характер.</w:t>
      </w:r>
    </w:p>
    <w:p w:rsidR="008E036A" w:rsidRPr="008E036A" w:rsidRDefault="008E036A" w:rsidP="008E036A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2. Задачи и функции Совета</w:t>
      </w:r>
    </w:p>
    <w:p w:rsidR="008E036A" w:rsidRPr="008E036A" w:rsidRDefault="008E036A" w:rsidP="008E036A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2.1. Основными задачами Совета являются:</w:t>
      </w:r>
    </w:p>
    <w:p w:rsidR="008E036A" w:rsidRPr="008E036A" w:rsidRDefault="008E036A" w:rsidP="008E036A">
      <w:pPr>
        <w:numPr>
          <w:ilvl w:val="0"/>
          <w:numId w:val="1"/>
        </w:numPr>
        <w:spacing w:line="36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подготовка материалов по вопросам независимой оценки качества работы Учреждения;</w:t>
      </w:r>
    </w:p>
    <w:p w:rsidR="008E036A" w:rsidRPr="008E036A" w:rsidRDefault="008E036A" w:rsidP="008E036A">
      <w:pPr>
        <w:numPr>
          <w:ilvl w:val="0"/>
          <w:numId w:val="1"/>
        </w:numPr>
        <w:spacing w:line="36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выявление, обобщение и анализ общественного мнения о качестве работы Учреждения;</w:t>
      </w:r>
    </w:p>
    <w:p w:rsidR="008E036A" w:rsidRPr="008E036A" w:rsidRDefault="008E036A" w:rsidP="008E036A">
      <w:pPr>
        <w:numPr>
          <w:ilvl w:val="0"/>
          <w:numId w:val="1"/>
        </w:numPr>
        <w:spacing w:line="36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подготовка предложений по повышению качества работы Учреждения;</w:t>
      </w:r>
    </w:p>
    <w:p w:rsidR="008E036A" w:rsidRPr="008E036A" w:rsidRDefault="008E036A" w:rsidP="008E036A">
      <w:pPr>
        <w:numPr>
          <w:ilvl w:val="0"/>
          <w:numId w:val="1"/>
        </w:numPr>
        <w:spacing w:line="36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участие в разработке планов мероприятий по улучшению качества работы Учреждения.</w:t>
      </w:r>
    </w:p>
    <w:p w:rsidR="008E036A" w:rsidRPr="008E036A" w:rsidRDefault="008E036A" w:rsidP="008E036A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2.2. Основными функциями Совета являются:</w:t>
      </w:r>
    </w:p>
    <w:p w:rsidR="008E036A" w:rsidRPr="008E036A" w:rsidRDefault="008E036A" w:rsidP="008E036A">
      <w:pPr>
        <w:numPr>
          <w:ilvl w:val="0"/>
          <w:numId w:val="2"/>
        </w:numPr>
        <w:spacing w:line="36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E036A">
        <w:rPr>
          <w:rFonts w:eastAsia="Times New Roman" w:cs="Times New Roman"/>
          <w:sz w:val="24"/>
          <w:szCs w:val="24"/>
          <w:lang w:eastAsia="ru-RU"/>
        </w:rPr>
        <w:t xml:space="preserve">изучение рейтинга Учреждения на сайте </w:t>
      </w:r>
      <w:hyperlink r:id="rId6" w:history="1">
        <w:r w:rsidRPr="008E036A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www.bus.gov.ru</w:t>
        </w:r>
      </w:hyperlink>
      <w:r w:rsidRPr="008E036A">
        <w:rPr>
          <w:rFonts w:eastAsia="Times New Roman" w:cs="Times New Roman"/>
          <w:sz w:val="24"/>
          <w:szCs w:val="24"/>
          <w:lang w:eastAsia="ru-RU"/>
        </w:rPr>
        <w:t>; изучение показателей, характеризующих работу Учреждения, в соответствии с перечнем показателей для независимой оценки качества работы Учреждения, утвержденных Общественным советом при министерстве труда и социальной защиты Тульской области;</w:t>
      </w:r>
      <w:proofErr w:type="gramEnd"/>
    </w:p>
    <w:p w:rsidR="008E036A" w:rsidRPr="008E036A" w:rsidRDefault="008E036A" w:rsidP="008E036A">
      <w:pPr>
        <w:numPr>
          <w:ilvl w:val="0"/>
          <w:numId w:val="2"/>
        </w:numPr>
        <w:spacing w:line="36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 xml:space="preserve">организация и проведение анкетирования получателей социальных услуг и других категорий населения с целью </w:t>
      </w:r>
      <w:proofErr w:type="gramStart"/>
      <w:r w:rsidRPr="008E036A">
        <w:rPr>
          <w:rFonts w:eastAsia="Times New Roman" w:cs="Times New Roman"/>
          <w:sz w:val="24"/>
          <w:szCs w:val="24"/>
          <w:lang w:eastAsia="ru-RU"/>
        </w:rPr>
        <w:t>осуществления независимой оценки качества работы Учреждения</w:t>
      </w:r>
      <w:proofErr w:type="gramEnd"/>
      <w:r w:rsidRPr="008E036A">
        <w:rPr>
          <w:rFonts w:eastAsia="Times New Roman" w:cs="Times New Roman"/>
          <w:sz w:val="24"/>
          <w:szCs w:val="24"/>
          <w:lang w:eastAsia="ru-RU"/>
        </w:rPr>
        <w:t>;</w:t>
      </w:r>
    </w:p>
    <w:p w:rsidR="008E036A" w:rsidRPr="008E036A" w:rsidRDefault="008E036A" w:rsidP="008E036A">
      <w:pPr>
        <w:numPr>
          <w:ilvl w:val="0"/>
          <w:numId w:val="2"/>
        </w:numPr>
        <w:spacing w:line="36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lastRenderedPageBreak/>
        <w:t>изучение материалов средств массовой информации о качестве работы Учреждения;</w:t>
      </w:r>
    </w:p>
    <w:p w:rsidR="008E036A" w:rsidRPr="008E036A" w:rsidRDefault="008E036A" w:rsidP="008E036A">
      <w:pPr>
        <w:numPr>
          <w:ilvl w:val="0"/>
          <w:numId w:val="2"/>
        </w:numPr>
        <w:spacing w:line="36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участие в составлении рейтинга в соответствии с достигнутыми значениями показателей в Учреждении;</w:t>
      </w:r>
    </w:p>
    <w:p w:rsidR="008E036A" w:rsidRPr="008E036A" w:rsidRDefault="008E036A" w:rsidP="008E036A">
      <w:pPr>
        <w:numPr>
          <w:ilvl w:val="0"/>
          <w:numId w:val="2"/>
        </w:numPr>
        <w:spacing w:line="36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участие в организации и проведении мероприятий, направленных на повышение качества работы Учреждения (круглые столы, конференции и др.);</w:t>
      </w:r>
    </w:p>
    <w:p w:rsidR="008E036A" w:rsidRPr="008E036A" w:rsidRDefault="008E036A" w:rsidP="008E036A">
      <w:pPr>
        <w:numPr>
          <w:ilvl w:val="0"/>
          <w:numId w:val="2"/>
        </w:numPr>
        <w:spacing w:line="36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разработка и внесение на рассмотрение руководства Учреждения предложений и рекомендаций в виде решений Совета.</w:t>
      </w:r>
    </w:p>
    <w:p w:rsidR="008E036A" w:rsidRPr="008E036A" w:rsidRDefault="008E036A" w:rsidP="008E036A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3. Права Совета</w:t>
      </w:r>
    </w:p>
    <w:p w:rsidR="008E036A" w:rsidRPr="008E036A" w:rsidRDefault="008E036A" w:rsidP="008E036A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3.1. Совет имеет право:</w:t>
      </w:r>
    </w:p>
    <w:p w:rsidR="008E036A" w:rsidRPr="008E036A" w:rsidRDefault="008E036A" w:rsidP="008E036A">
      <w:pPr>
        <w:numPr>
          <w:ilvl w:val="0"/>
          <w:numId w:val="3"/>
        </w:numPr>
        <w:spacing w:line="36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E036A">
        <w:rPr>
          <w:rFonts w:eastAsia="Times New Roman" w:cs="Times New Roman"/>
          <w:sz w:val="24"/>
          <w:szCs w:val="24"/>
          <w:lang w:eastAsia="ru-RU"/>
        </w:rPr>
        <w:t>запрашивать и получать</w:t>
      </w:r>
      <w:proofErr w:type="gramEnd"/>
      <w:r w:rsidRPr="008E036A">
        <w:rPr>
          <w:rFonts w:eastAsia="Times New Roman" w:cs="Times New Roman"/>
          <w:sz w:val="24"/>
          <w:szCs w:val="24"/>
          <w:lang w:eastAsia="ru-RU"/>
        </w:rPr>
        <w:t xml:space="preserve"> в установленном порядке от руководства Учреждения документы, материалы и информацию по вопросам, отнесенным к его компетенции;</w:t>
      </w:r>
    </w:p>
    <w:p w:rsidR="008E036A" w:rsidRPr="008E036A" w:rsidRDefault="008E036A" w:rsidP="008E036A">
      <w:pPr>
        <w:numPr>
          <w:ilvl w:val="0"/>
          <w:numId w:val="3"/>
        </w:numPr>
        <w:spacing w:line="36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проводить анкетирование пациентов и других категорий населения о качестве работы Учреждения в соответствии с рекомендациями Общественного совета при министерстве труда и социальной защиты Тульской области;</w:t>
      </w:r>
    </w:p>
    <w:p w:rsidR="008E036A" w:rsidRPr="008E036A" w:rsidRDefault="008E036A" w:rsidP="008E036A">
      <w:pPr>
        <w:numPr>
          <w:ilvl w:val="0"/>
          <w:numId w:val="3"/>
        </w:numPr>
        <w:spacing w:line="36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создавать для рассмотрения вопросов, отнесенных к компетенции Совета, рабочие группы.</w:t>
      </w:r>
    </w:p>
    <w:p w:rsidR="008E036A" w:rsidRPr="008E036A" w:rsidRDefault="008E036A" w:rsidP="008E036A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4. Состав, порядок формирования и организация деятельности Совета</w:t>
      </w:r>
    </w:p>
    <w:p w:rsidR="008E036A" w:rsidRPr="008E036A" w:rsidRDefault="008E036A" w:rsidP="008E036A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4.1. Состав Совета утверждается приказом руководителя учреждения на основании согласий об участии в деятельности Совета.</w:t>
      </w:r>
    </w:p>
    <w:p w:rsidR="008E036A" w:rsidRPr="008E036A" w:rsidRDefault="008E036A" w:rsidP="008E036A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 xml:space="preserve">4.2. Непосредственное руководство деятельностью Совета и </w:t>
      </w:r>
      <w:proofErr w:type="gramStart"/>
      <w:r w:rsidRPr="008E036A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8E036A">
        <w:rPr>
          <w:rFonts w:eastAsia="Times New Roman" w:cs="Times New Roman"/>
          <w:sz w:val="24"/>
          <w:szCs w:val="24"/>
          <w:lang w:eastAsia="ru-RU"/>
        </w:rPr>
        <w:t xml:space="preserve"> исполнением принятых Советом решений осуществляет председатель Совета.</w:t>
      </w:r>
    </w:p>
    <w:p w:rsidR="008E036A" w:rsidRPr="008E036A" w:rsidRDefault="008E036A" w:rsidP="008E036A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4.3. В состав Совета могут входить представители заинтересованных общественных и профсоюзных организаций, независимые эксперты, руководитель и сотрудники Учреждения. Председателем Совета не может быть руководитель Учреждения. В состав совета входят не более 10 человек.</w:t>
      </w:r>
    </w:p>
    <w:p w:rsidR="008E036A" w:rsidRPr="008E036A" w:rsidRDefault="008E036A" w:rsidP="008E036A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 xml:space="preserve">4.4. Председатель Совета отвечает </w:t>
      </w:r>
      <w:proofErr w:type="gramStart"/>
      <w:r w:rsidRPr="008E036A">
        <w:rPr>
          <w:rFonts w:eastAsia="Times New Roman" w:cs="Times New Roman"/>
          <w:sz w:val="24"/>
          <w:szCs w:val="24"/>
          <w:lang w:eastAsia="ru-RU"/>
        </w:rPr>
        <w:t>за</w:t>
      </w:r>
      <w:proofErr w:type="gramEnd"/>
      <w:r w:rsidRPr="008E036A">
        <w:rPr>
          <w:rFonts w:eastAsia="Times New Roman" w:cs="Times New Roman"/>
          <w:sz w:val="24"/>
          <w:szCs w:val="24"/>
          <w:lang w:eastAsia="ru-RU"/>
        </w:rPr>
        <w:t>:</w:t>
      </w:r>
    </w:p>
    <w:p w:rsidR="008E036A" w:rsidRPr="008E036A" w:rsidRDefault="008E036A" w:rsidP="008E036A">
      <w:pPr>
        <w:numPr>
          <w:ilvl w:val="0"/>
          <w:numId w:val="4"/>
        </w:numPr>
        <w:spacing w:line="36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организацию работы Совета по оценке доступности социальных услуг в Учреждении;</w:t>
      </w:r>
    </w:p>
    <w:p w:rsidR="008E036A" w:rsidRPr="008E036A" w:rsidRDefault="008E036A" w:rsidP="008E036A">
      <w:pPr>
        <w:numPr>
          <w:ilvl w:val="0"/>
          <w:numId w:val="4"/>
        </w:numPr>
        <w:spacing w:line="36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направление информации в Общественный совет при министерстве труда и социальной защиты Тульской области в случае выявления фактов нарушений в деятельности Учреждения, влияющих на качество социальных услуг;</w:t>
      </w:r>
    </w:p>
    <w:p w:rsidR="008E036A" w:rsidRPr="008E036A" w:rsidRDefault="008E036A" w:rsidP="008E036A">
      <w:pPr>
        <w:numPr>
          <w:ilvl w:val="0"/>
          <w:numId w:val="4"/>
        </w:numPr>
        <w:spacing w:line="36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взаимодействие с Общественным советом при министерстве труда и социальной защиты Тульской области.</w:t>
      </w:r>
    </w:p>
    <w:p w:rsidR="008E036A" w:rsidRPr="008E036A" w:rsidRDefault="008E036A" w:rsidP="008E036A">
      <w:pPr>
        <w:spacing w:line="360" w:lineRule="auto"/>
        <w:ind w:firstLine="709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8E036A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В отсутствие председателя Совета его функции выполняет один из членов Совета по его поручению.</w:t>
      </w:r>
    </w:p>
    <w:p w:rsidR="008E036A" w:rsidRPr="008E036A" w:rsidRDefault="008E036A" w:rsidP="008E036A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 xml:space="preserve">4.5. Секретарь Совета отвечает </w:t>
      </w:r>
      <w:proofErr w:type="gramStart"/>
      <w:r w:rsidRPr="008E036A">
        <w:rPr>
          <w:rFonts w:eastAsia="Times New Roman" w:cs="Times New Roman"/>
          <w:sz w:val="24"/>
          <w:szCs w:val="24"/>
          <w:lang w:eastAsia="ru-RU"/>
        </w:rPr>
        <w:t>за</w:t>
      </w:r>
      <w:proofErr w:type="gramEnd"/>
      <w:r w:rsidRPr="008E036A">
        <w:rPr>
          <w:rFonts w:eastAsia="Times New Roman" w:cs="Times New Roman"/>
          <w:sz w:val="24"/>
          <w:szCs w:val="24"/>
          <w:lang w:eastAsia="ru-RU"/>
        </w:rPr>
        <w:t>:</w:t>
      </w:r>
    </w:p>
    <w:p w:rsidR="008E036A" w:rsidRPr="008E036A" w:rsidRDefault="008E036A" w:rsidP="008E036A">
      <w:pPr>
        <w:numPr>
          <w:ilvl w:val="0"/>
          <w:numId w:val="5"/>
        </w:numPr>
        <w:spacing w:line="36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обеспечение работы Совета;</w:t>
      </w:r>
    </w:p>
    <w:p w:rsidR="008E036A" w:rsidRPr="008E036A" w:rsidRDefault="008E036A" w:rsidP="008E036A">
      <w:pPr>
        <w:numPr>
          <w:ilvl w:val="0"/>
          <w:numId w:val="5"/>
        </w:numPr>
        <w:spacing w:line="36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ведение протоколов заседаний Совета;</w:t>
      </w:r>
    </w:p>
    <w:p w:rsidR="008E036A" w:rsidRPr="008E036A" w:rsidRDefault="008E036A" w:rsidP="008E036A">
      <w:pPr>
        <w:numPr>
          <w:ilvl w:val="0"/>
          <w:numId w:val="5"/>
        </w:numPr>
        <w:spacing w:line="36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ведение документации, отражающей оценку доступности социальных услуг;</w:t>
      </w:r>
    </w:p>
    <w:p w:rsidR="008E036A" w:rsidRPr="008E036A" w:rsidRDefault="008E036A" w:rsidP="008E036A">
      <w:pPr>
        <w:numPr>
          <w:ilvl w:val="0"/>
          <w:numId w:val="5"/>
        </w:numPr>
        <w:spacing w:line="36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подготовку информации в Общественный совет при министерстве труда и социальной защиты Тульской области;</w:t>
      </w:r>
    </w:p>
    <w:p w:rsidR="008E036A" w:rsidRPr="008E036A" w:rsidRDefault="008E036A" w:rsidP="008E036A">
      <w:pPr>
        <w:numPr>
          <w:ilvl w:val="0"/>
          <w:numId w:val="5"/>
        </w:numPr>
        <w:spacing w:line="36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размещение протоколов на сайте Учреждения.</w:t>
      </w:r>
    </w:p>
    <w:p w:rsidR="008E036A" w:rsidRPr="008E036A" w:rsidRDefault="008E036A" w:rsidP="008E036A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 xml:space="preserve">4.6. Члены Совета отвечают </w:t>
      </w:r>
      <w:proofErr w:type="gramStart"/>
      <w:r w:rsidRPr="008E036A">
        <w:rPr>
          <w:rFonts w:eastAsia="Times New Roman" w:cs="Times New Roman"/>
          <w:sz w:val="24"/>
          <w:szCs w:val="24"/>
          <w:lang w:eastAsia="ru-RU"/>
        </w:rPr>
        <w:t>за</w:t>
      </w:r>
      <w:proofErr w:type="gramEnd"/>
      <w:r w:rsidRPr="008E036A">
        <w:rPr>
          <w:rFonts w:eastAsia="Times New Roman" w:cs="Times New Roman"/>
          <w:sz w:val="24"/>
          <w:szCs w:val="24"/>
          <w:lang w:eastAsia="ru-RU"/>
        </w:rPr>
        <w:t>:</w:t>
      </w:r>
    </w:p>
    <w:p w:rsidR="008E036A" w:rsidRPr="008E036A" w:rsidRDefault="008E036A" w:rsidP="008E036A">
      <w:pPr>
        <w:numPr>
          <w:ilvl w:val="0"/>
          <w:numId w:val="6"/>
        </w:numPr>
        <w:spacing w:line="36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своевременную и качественную подготовку или экспертизу рассматриваемых на Совете вопросов;</w:t>
      </w:r>
    </w:p>
    <w:p w:rsidR="008E036A" w:rsidRPr="008E036A" w:rsidRDefault="008E036A" w:rsidP="008E036A">
      <w:pPr>
        <w:numPr>
          <w:ilvl w:val="0"/>
          <w:numId w:val="6"/>
        </w:numPr>
        <w:spacing w:line="36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активное участие в работе Совета;</w:t>
      </w:r>
    </w:p>
    <w:p w:rsidR="008E036A" w:rsidRPr="008E036A" w:rsidRDefault="008E036A" w:rsidP="008E036A">
      <w:pPr>
        <w:numPr>
          <w:ilvl w:val="0"/>
          <w:numId w:val="6"/>
        </w:numPr>
        <w:spacing w:line="36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соблюдение требований экономической и информационной безопасности во время работы с конфиденциальной информацией.</w:t>
      </w:r>
    </w:p>
    <w:p w:rsidR="008E036A" w:rsidRPr="008E036A" w:rsidRDefault="008E036A" w:rsidP="008E036A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4.7. Совет осуществляет свою деятельность в соответствии с планом работы, принимаемым на заседании Совета и утверждаемым председателем Совета.</w:t>
      </w:r>
    </w:p>
    <w:p w:rsidR="008E036A" w:rsidRPr="008E036A" w:rsidRDefault="008E036A" w:rsidP="008E036A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4.8. Заседания Совета проводятся по мере необходимости, но не реже одного раза в 3 месяца, и считаются правомочными, если на заседании присутствует не менее 50 процентов списочного состава его членов.</w:t>
      </w:r>
    </w:p>
    <w:p w:rsidR="008E036A" w:rsidRPr="008E036A" w:rsidRDefault="008E036A" w:rsidP="008E036A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4.9. Решение Совета принимается путем открытого голосования простым большинством голосов. При равенстве голосов решающим является голос председателя Совета. В том случае, если член Совета не может присутствовать на заседании по объективным причинам, он вправе представить свое мнение по рассматриваемым вопросам в письменном виде.</w:t>
      </w:r>
    </w:p>
    <w:p w:rsidR="008E036A" w:rsidRPr="008E036A" w:rsidRDefault="008E036A" w:rsidP="008E036A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4.10. Решения Совета оформляются протоколами, которые подписываются председателем Совета, и носят рекомендательный характер.</w:t>
      </w:r>
    </w:p>
    <w:p w:rsidR="008E036A" w:rsidRPr="008E036A" w:rsidRDefault="008E036A" w:rsidP="008E036A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4.11. Протокол заседания Совета оформляется ответственным секретарем Совета в течение 10 рабочих дней после проведения заседания Совета.</w:t>
      </w:r>
    </w:p>
    <w:p w:rsidR="008E036A" w:rsidRPr="008E036A" w:rsidRDefault="008E036A" w:rsidP="008E036A">
      <w:pPr>
        <w:spacing w:line="36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8E036A">
        <w:rPr>
          <w:rFonts w:eastAsia="Times New Roman" w:cs="Times New Roman"/>
          <w:sz w:val="24"/>
          <w:szCs w:val="24"/>
          <w:lang w:eastAsia="ru-RU"/>
        </w:rPr>
        <w:t>4.12. Организационно-техническое обеспечение деятельности Совета осуществляет Учреждение.</w:t>
      </w:r>
    </w:p>
    <w:p w:rsidR="001D737E" w:rsidRDefault="001D737E" w:rsidP="008E036A">
      <w:pPr>
        <w:spacing w:line="360" w:lineRule="auto"/>
        <w:ind w:firstLine="709"/>
      </w:pPr>
    </w:p>
    <w:sectPr w:rsidR="001D737E" w:rsidSect="008E03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534"/>
    <w:multiLevelType w:val="multilevel"/>
    <w:tmpl w:val="90D0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C36D1"/>
    <w:multiLevelType w:val="multilevel"/>
    <w:tmpl w:val="437E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6523A"/>
    <w:multiLevelType w:val="multilevel"/>
    <w:tmpl w:val="97BE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11F94"/>
    <w:multiLevelType w:val="multilevel"/>
    <w:tmpl w:val="66A0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B58B3"/>
    <w:multiLevelType w:val="multilevel"/>
    <w:tmpl w:val="4118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5025C"/>
    <w:multiLevelType w:val="multilevel"/>
    <w:tmpl w:val="681A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6A"/>
    <w:rsid w:val="00001778"/>
    <w:rsid w:val="00002E7F"/>
    <w:rsid w:val="0001316B"/>
    <w:rsid w:val="00020E5F"/>
    <w:rsid w:val="00022C73"/>
    <w:rsid w:val="0002571A"/>
    <w:rsid w:val="000270E7"/>
    <w:rsid w:val="00027E25"/>
    <w:rsid w:val="00033603"/>
    <w:rsid w:val="0003554B"/>
    <w:rsid w:val="00040DA9"/>
    <w:rsid w:val="000437FE"/>
    <w:rsid w:val="000578D3"/>
    <w:rsid w:val="000617FF"/>
    <w:rsid w:val="00062CAB"/>
    <w:rsid w:val="00066EF8"/>
    <w:rsid w:val="00077863"/>
    <w:rsid w:val="00080B9F"/>
    <w:rsid w:val="00083206"/>
    <w:rsid w:val="000842A7"/>
    <w:rsid w:val="00084B5A"/>
    <w:rsid w:val="000865E9"/>
    <w:rsid w:val="00086C8D"/>
    <w:rsid w:val="00090B3F"/>
    <w:rsid w:val="00091A21"/>
    <w:rsid w:val="00093102"/>
    <w:rsid w:val="0009704C"/>
    <w:rsid w:val="000A0BC4"/>
    <w:rsid w:val="000A16ED"/>
    <w:rsid w:val="000A40A3"/>
    <w:rsid w:val="000A68C3"/>
    <w:rsid w:val="000B0065"/>
    <w:rsid w:val="000B0C6E"/>
    <w:rsid w:val="000B4891"/>
    <w:rsid w:val="000B4C0B"/>
    <w:rsid w:val="000B52F4"/>
    <w:rsid w:val="000B5AE9"/>
    <w:rsid w:val="000C24AF"/>
    <w:rsid w:val="000C4BED"/>
    <w:rsid w:val="000C526E"/>
    <w:rsid w:val="000D0F3D"/>
    <w:rsid w:val="000D1ECB"/>
    <w:rsid w:val="000D265F"/>
    <w:rsid w:val="000D7CE0"/>
    <w:rsid w:val="000E7D0B"/>
    <w:rsid w:val="000F03EC"/>
    <w:rsid w:val="000F2875"/>
    <w:rsid w:val="00100D32"/>
    <w:rsid w:val="00100E4F"/>
    <w:rsid w:val="00102E56"/>
    <w:rsid w:val="00107531"/>
    <w:rsid w:val="001126EB"/>
    <w:rsid w:val="00113264"/>
    <w:rsid w:val="00115D23"/>
    <w:rsid w:val="00116BEC"/>
    <w:rsid w:val="001173BC"/>
    <w:rsid w:val="00120BCD"/>
    <w:rsid w:val="00122093"/>
    <w:rsid w:val="001224E9"/>
    <w:rsid w:val="00133399"/>
    <w:rsid w:val="0013568D"/>
    <w:rsid w:val="001356F7"/>
    <w:rsid w:val="00141252"/>
    <w:rsid w:val="00145B93"/>
    <w:rsid w:val="00150BDF"/>
    <w:rsid w:val="001512DF"/>
    <w:rsid w:val="001526B2"/>
    <w:rsid w:val="00157D7A"/>
    <w:rsid w:val="001610B0"/>
    <w:rsid w:val="001612CC"/>
    <w:rsid w:val="00163B74"/>
    <w:rsid w:val="00164DD7"/>
    <w:rsid w:val="00164F89"/>
    <w:rsid w:val="00165C72"/>
    <w:rsid w:val="00172E6F"/>
    <w:rsid w:val="00174D3E"/>
    <w:rsid w:val="001752E6"/>
    <w:rsid w:val="00175B89"/>
    <w:rsid w:val="00177454"/>
    <w:rsid w:val="00181152"/>
    <w:rsid w:val="00183AB4"/>
    <w:rsid w:val="001869E7"/>
    <w:rsid w:val="001901BD"/>
    <w:rsid w:val="001916BF"/>
    <w:rsid w:val="00191B8C"/>
    <w:rsid w:val="0019248F"/>
    <w:rsid w:val="001A0311"/>
    <w:rsid w:val="001A6453"/>
    <w:rsid w:val="001C133F"/>
    <w:rsid w:val="001C1B85"/>
    <w:rsid w:val="001C5146"/>
    <w:rsid w:val="001C5FE7"/>
    <w:rsid w:val="001D0755"/>
    <w:rsid w:val="001D2B2E"/>
    <w:rsid w:val="001D737E"/>
    <w:rsid w:val="001D7DF1"/>
    <w:rsid w:val="001E0470"/>
    <w:rsid w:val="001E2008"/>
    <w:rsid w:val="001E2541"/>
    <w:rsid w:val="001E5199"/>
    <w:rsid w:val="001F0735"/>
    <w:rsid w:val="001F30E3"/>
    <w:rsid w:val="001F5424"/>
    <w:rsid w:val="001F6A17"/>
    <w:rsid w:val="001F7FE7"/>
    <w:rsid w:val="002012FB"/>
    <w:rsid w:val="00203941"/>
    <w:rsid w:val="00203AAC"/>
    <w:rsid w:val="00210CC8"/>
    <w:rsid w:val="002117DC"/>
    <w:rsid w:val="002160B2"/>
    <w:rsid w:val="00217E4A"/>
    <w:rsid w:val="00225DE0"/>
    <w:rsid w:val="002315C6"/>
    <w:rsid w:val="00232620"/>
    <w:rsid w:val="00237FAA"/>
    <w:rsid w:val="00243F2F"/>
    <w:rsid w:val="00246722"/>
    <w:rsid w:val="00247909"/>
    <w:rsid w:val="002533CA"/>
    <w:rsid w:val="00254EFF"/>
    <w:rsid w:val="00255852"/>
    <w:rsid w:val="0025720B"/>
    <w:rsid w:val="00262227"/>
    <w:rsid w:val="0026424A"/>
    <w:rsid w:val="002652CB"/>
    <w:rsid w:val="00265B85"/>
    <w:rsid w:val="00267337"/>
    <w:rsid w:val="0027575E"/>
    <w:rsid w:val="00275EDC"/>
    <w:rsid w:val="00277C36"/>
    <w:rsid w:val="00277E74"/>
    <w:rsid w:val="0028110A"/>
    <w:rsid w:val="002931FA"/>
    <w:rsid w:val="002965F3"/>
    <w:rsid w:val="002B68EC"/>
    <w:rsid w:val="002C0785"/>
    <w:rsid w:val="002C0AE1"/>
    <w:rsid w:val="002C10A6"/>
    <w:rsid w:val="002C2122"/>
    <w:rsid w:val="002C2E40"/>
    <w:rsid w:val="002C4768"/>
    <w:rsid w:val="002C4902"/>
    <w:rsid w:val="002C4CD0"/>
    <w:rsid w:val="002C5455"/>
    <w:rsid w:val="002C67E7"/>
    <w:rsid w:val="002D0E20"/>
    <w:rsid w:val="002D286D"/>
    <w:rsid w:val="002D3923"/>
    <w:rsid w:val="002D6DA9"/>
    <w:rsid w:val="002E0CE4"/>
    <w:rsid w:val="002E31BE"/>
    <w:rsid w:val="002E3E9F"/>
    <w:rsid w:val="002E7087"/>
    <w:rsid w:val="002F19DC"/>
    <w:rsid w:val="002F7412"/>
    <w:rsid w:val="00313A7A"/>
    <w:rsid w:val="00317BD7"/>
    <w:rsid w:val="00317BF6"/>
    <w:rsid w:val="00325612"/>
    <w:rsid w:val="00327A1D"/>
    <w:rsid w:val="0033154D"/>
    <w:rsid w:val="0033370C"/>
    <w:rsid w:val="0033432E"/>
    <w:rsid w:val="0033471A"/>
    <w:rsid w:val="00335951"/>
    <w:rsid w:val="00335D30"/>
    <w:rsid w:val="0034018D"/>
    <w:rsid w:val="00341D74"/>
    <w:rsid w:val="00341EF1"/>
    <w:rsid w:val="0034563D"/>
    <w:rsid w:val="00345FCC"/>
    <w:rsid w:val="003564B7"/>
    <w:rsid w:val="003600FA"/>
    <w:rsid w:val="00360617"/>
    <w:rsid w:val="0036217B"/>
    <w:rsid w:val="00364B1C"/>
    <w:rsid w:val="003652CB"/>
    <w:rsid w:val="003676EA"/>
    <w:rsid w:val="00370951"/>
    <w:rsid w:val="00372BAE"/>
    <w:rsid w:val="00373D4C"/>
    <w:rsid w:val="003765C9"/>
    <w:rsid w:val="00382B62"/>
    <w:rsid w:val="003847F4"/>
    <w:rsid w:val="00385A99"/>
    <w:rsid w:val="003920C0"/>
    <w:rsid w:val="00392BA6"/>
    <w:rsid w:val="00392BF0"/>
    <w:rsid w:val="0039442C"/>
    <w:rsid w:val="003A22B5"/>
    <w:rsid w:val="003A399C"/>
    <w:rsid w:val="003A555A"/>
    <w:rsid w:val="003A7C2D"/>
    <w:rsid w:val="003B2A1A"/>
    <w:rsid w:val="003B2B76"/>
    <w:rsid w:val="003B2D5F"/>
    <w:rsid w:val="003B6971"/>
    <w:rsid w:val="003D1E2E"/>
    <w:rsid w:val="003E1F87"/>
    <w:rsid w:val="003E321B"/>
    <w:rsid w:val="003E536A"/>
    <w:rsid w:val="003F5CFB"/>
    <w:rsid w:val="003F5FAF"/>
    <w:rsid w:val="00400212"/>
    <w:rsid w:val="00403B66"/>
    <w:rsid w:val="00403DDC"/>
    <w:rsid w:val="00405626"/>
    <w:rsid w:val="0041544C"/>
    <w:rsid w:val="00425C78"/>
    <w:rsid w:val="00427EFC"/>
    <w:rsid w:val="004372FE"/>
    <w:rsid w:val="00443D60"/>
    <w:rsid w:val="004536D5"/>
    <w:rsid w:val="00453B02"/>
    <w:rsid w:val="00466870"/>
    <w:rsid w:val="0046704E"/>
    <w:rsid w:val="00467F70"/>
    <w:rsid w:val="00471FFA"/>
    <w:rsid w:val="00475805"/>
    <w:rsid w:val="00480D80"/>
    <w:rsid w:val="004817B0"/>
    <w:rsid w:val="00481A57"/>
    <w:rsid w:val="00484580"/>
    <w:rsid w:val="00486603"/>
    <w:rsid w:val="004952C2"/>
    <w:rsid w:val="00495972"/>
    <w:rsid w:val="004A4EB5"/>
    <w:rsid w:val="004A6151"/>
    <w:rsid w:val="004B561A"/>
    <w:rsid w:val="004B7284"/>
    <w:rsid w:val="004C1671"/>
    <w:rsid w:val="004C1CAF"/>
    <w:rsid w:val="004C2A56"/>
    <w:rsid w:val="004C43B5"/>
    <w:rsid w:val="004C6B2B"/>
    <w:rsid w:val="004D1D6D"/>
    <w:rsid w:val="004D4E91"/>
    <w:rsid w:val="004E00CA"/>
    <w:rsid w:val="004E39F1"/>
    <w:rsid w:val="004F0FF1"/>
    <w:rsid w:val="004F1A01"/>
    <w:rsid w:val="004F27BB"/>
    <w:rsid w:val="004F2D83"/>
    <w:rsid w:val="004F544E"/>
    <w:rsid w:val="004F646D"/>
    <w:rsid w:val="004F746F"/>
    <w:rsid w:val="00500500"/>
    <w:rsid w:val="00500929"/>
    <w:rsid w:val="00505299"/>
    <w:rsid w:val="00510807"/>
    <w:rsid w:val="005124CB"/>
    <w:rsid w:val="005124FF"/>
    <w:rsid w:val="00514848"/>
    <w:rsid w:val="00520AF3"/>
    <w:rsid w:val="00530106"/>
    <w:rsid w:val="0053381D"/>
    <w:rsid w:val="0053473D"/>
    <w:rsid w:val="005371FF"/>
    <w:rsid w:val="00540F14"/>
    <w:rsid w:val="00544415"/>
    <w:rsid w:val="00545287"/>
    <w:rsid w:val="00546451"/>
    <w:rsid w:val="00551ED1"/>
    <w:rsid w:val="0055386A"/>
    <w:rsid w:val="00554B5A"/>
    <w:rsid w:val="00556CCA"/>
    <w:rsid w:val="0055798B"/>
    <w:rsid w:val="00561404"/>
    <w:rsid w:val="00562377"/>
    <w:rsid w:val="00562AE1"/>
    <w:rsid w:val="005640A4"/>
    <w:rsid w:val="005672B9"/>
    <w:rsid w:val="005739D2"/>
    <w:rsid w:val="005803C1"/>
    <w:rsid w:val="00582C2B"/>
    <w:rsid w:val="005831EA"/>
    <w:rsid w:val="005849F2"/>
    <w:rsid w:val="00584CCE"/>
    <w:rsid w:val="005901FD"/>
    <w:rsid w:val="00590C09"/>
    <w:rsid w:val="00594E3C"/>
    <w:rsid w:val="005977E4"/>
    <w:rsid w:val="005A08C8"/>
    <w:rsid w:val="005A1CB7"/>
    <w:rsid w:val="005A4165"/>
    <w:rsid w:val="005A4674"/>
    <w:rsid w:val="005A6E02"/>
    <w:rsid w:val="005B2E70"/>
    <w:rsid w:val="005B4800"/>
    <w:rsid w:val="005B5D62"/>
    <w:rsid w:val="005B5DE2"/>
    <w:rsid w:val="005C345B"/>
    <w:rsid w:val="005D1D69"/>
    <w:rsid w:val="005D4DC5"/>
    <w:rsid w:val="005D4E16"/>
    <w:rsid w:val="005D7D7C"/>
    <w:rsid w:val="005D7E7D"/>
    <w:rsid w:val="005D7FE8"/>
    <w:rsid w:val="005E7553"/>
    <w:rsid w:val="005F15E9"/>
    <w:rsid w:val="005F2398"/>
    <w:rsid w:val="005F44A7"/>
    <w:rsid w:val="005F5D12"/>
    <w:rsid w:val="005F6B17"/>
    <w:rsid w:val="0060026D"/>
    <w:rsid w:val="00600E82"/>
    <w:rsid w:val="0060397B"/>
    <w:rsid w:val="0060450F"/>
    <w:rsid w:val="0061321A"/>
    <w:rsid w:val="00614DB2"/>
    <w:rsid w:val="00615200"/>
    <w:rsid w:val="006159E6"/>
    <w:rsid w:val="00621799"/>
    <w:rsid w:val="00627B3F"/>
    <w:rsid w:val="00630F0E"/>
    <w:rsid w:val="00634BE8"/>
    <w:rsid w:val="0063608B"/>
    <w:rsid w:val="006373DD"/>
    <w:rsid w:val="0064016E"/>
    <w:rsid w:val="00640913"/>
    <w:rsid w:val="00640DFE"/>
    <w:rsid w:val="00641322"/>
    <w:rsid w:val="00641F2C"/>
    <w:rsid w:val="006460DB"/>
    <w:rsid w:val="00652C65"/>
    <w:rsid w:val="00653737"/>
    <w:rsid w:val="0065395A"/>
    <w:rsid w:val="00661CAF"/>
    <w:rsid w:val="00664903"/>
    <w:rsid w:val="00665E8A"/>
    <w:rsid w:val="00666902"/>
    <w:rsid w:val="00667CDB"/>
    <w:rsid w:val="0067275E"/>
    <w:rsid w:val="00674376"/>
    <w:rsid w:val="0067438A"/>
    <w:rsid w:val="006752AB"/>
    <w:rsid w:val="006806A7"/>
    <w:rsid w:val="00681996"/>
    <w:rsid w:val="006845D1"/>
    <w:rsid w:val="00685901"/>
    <w:rsid w:val="00691EE1"/>
    <w:rsid w:val="006931D6"/>
    <w:rsid w:val="00695F89"/>
    <w:rsid w:val="006A0E0C"/>
    <w:rsid w:val="006A0EA4"/>
    <w:rsid w:val="006A3422"/>
    <w:rsid w:val="006A41F0"/>
    <w:rsid w:val="006A4792"/>
    <w:rsid w:val="006A65CA"/>
    <w:rsid w:val="006A6673"/>
    <w:rsid w:val="006A6F26"/>
    <w:rsid w:val="006B00E9"/>
    <w:rsid w:val="006B7154"/>
    <w:rsid w:val="006B7235"/>
    <w:rsid w:val="006C1186"/>
    <w:rsid w:val="006C64AA"/>
    <w:rsid w:val="006D2683"/>
    <w:rsid w:val="006E0162"/>
    <w:rsid w:val="006E07A1"/>
    <w:rsid w:val="006E298E"/>
    <w:rsid w:val="006E3853"/>
    <w:rsid w:val="006E3CA9"/>
    <w:rsid w:val="006E4106"/>
    <w:rsid w:val="006E4A2B"/>
    <w:rsid w:val="006E572F"/>
    <w:rsid w:val="006E6C93"/>
    <w:rsid w:val="006F2EA3"/>
    <w:rsid w:val="006F7214"/>
    <w:rsid w:val="006F7902"/>
    <w:rsid w:val="007019B5"/>
    <w:rsid w:val="007054E4"/>
    <w:rsid w:val="0070572F"/>
    <w:rsid w:val="007105E9"/>
    <w:rsid w:val="00713237"/>
    <w:rsid w:val="007213AD"/>
    <w:rsid w:val="007228BB"/>
    <w:rsid w:val="00722A4B"/>
    <w:rsid w:val="00724A6C"/>
    <w:rsid w:val="007308E6"/>
    <w:rsid w:val="00742594"/>
    <w:rsid w:val="007426A9"/>
    <w:rsid w:val="007454EA"/>
    <w:rsid w:val="00745519"/>
    <w:rsid w:val="00746C4E"/>
    <w:rsid w:val="00750BCE"/>
    <w:rsid w:val="007511B0"/>
    <w:rsid w:val="00753012"/>
    <w:rsid w:val="007540FD"/>
    <w:rsid w:val="00756F4E"/>
    <w:rsid w:val="0076009C"/>
    <w:rsid w:val="00760B63"/>
    <w:rsid w:val="00762152"/>
    <w:rsid w:val="007746C2"/>
    <w:rsid w:val="0077499C"/>
    <w:rsid w:val="0077527A"/>
    <w:rsid w:val="00777692"/>
    <w:rsid w:val="00777BDA"/>
    <w:rsid w:val="00783EF2"/>
    <w:rsid w:val="00784972"/>
    <w:rsid w:val="007859AF"/>
    <w:rsid w:val="00786783"/>
    <w:rsid w:val="0079060B"/>
    <w:rsid w:val="007924D1"/>
    <w:rsid w:val="007927A8"/>
    <w:rsid w:val="00792C55"/>
    <w:rsid w:val="007A0235"/>
    <w:rsid w:val="007A051F"/>
    <w:rsid w:val="007A059F"/>
    <w:rsid w:val="007A2975"/>
    <w:rsid w:val="007A3FF5"/>
    <w:rsid w:val="007B2375"/>
    <w:rsid w:val="007B44E1"/>
    <w:rsid w:val="007C3C6D"/>
    <w:rsid w:val="007D3975"/>
    <w:rsid w:val="007D43A6"/>
    <w:rsid w:val="007D4A2C"/>
    <w:rsid w:val="007E36AB"/>
    <w:rsid w:val="007E378F"/>
    <w:rsid w:val="007E465E"/>
    <w:rsid w:val="007E5D82"/>
    <w:rsid w:val="007F2B13"/>
    <w:rsid w:val="007F4344"/>
    <w:rsid w:val="007F6FA4"/>
    <w:rsid w:val="00801A7E"/>
    <w:rsid w:val="008045F3"/>
    <w:rsid w:val="00804863"/>
    <w:rsid w:val="00806ACD"/>
    <w:rsid w:val="008076F2"/>
    <w:rsid w:val="008108EF"/>
    <w:rsid w:val="00810AC2"/>
    <w:rsid w:val="00811AF1"/>
    <w:rsid w:val="008142F8"/>
    <w:rsid w:val="008200E6"/>
    <w:rsid w:val="008205FF"/>
    <w:rsid w:val="00821B0C"/>
    <w:rsid w:val="0082432B"/>
    <w:rsid w:val="00830509"/>
    <w:rsid w:val="00832C98"/>
    <w:rsid w:val="00833A40"/>
    <w:rsid w:val="008346A9"/>
    <w:rsid w:val="0084082A"/>
    <w:rsid w:val="008425CD"/>
    <w:rsid w:val="00843631"/>
    <w:rsid w:val="00843BE0"/>
    <w:rsid w:val="008449EF"/>
    <w:rsid w:val="0084506B"/>
    <w:rsid w:val="00846689"/>
    <w:rsid w:val="00846CFF"/>
    <w:rsid w:val="008512AD"/>
    <w:rsid w:val="00852D3F"/>
    <w:rsid w:val="0085470D"/>
    <w:rsid w:val="0085636E"/>
    <w:rsid w:val="00860E1B"/>
    <w:rsid w:val="00865402"/>
    <w:rsid w:val="00866517"/>
    <w:rsid w:val="00877FA5"/>
    <w:rsid w:val="008840AF"/>
    <w:rsid w:val="008844A9"/>
    <w:rsid w:val="00884D71"/>
    <w:rsid w:val="00885F00"/>
    <w:rsid w:val="00885F4F"/>
    <w:rsid w:val="00893D4C"/>
    <w:rsid w:val="008A21CC"/>
    <w:rsid w:val="008A3751"/>
    <w:rsid w:val="008A3CA1"/>
    <w:rsid w:val="008A6B12"/>
    <w:rsid w:val="008B1DA4"/>
    <w:rsid w:val="008B2B7F"/>
    <w:rsid w:val="008B34E4"/>
    <w:rsid w:val="008B6733"/>
    <w:rsid w:val="008C02B1"/>
    <w:rsid w:val="008C3C35"/>
    <w:rsid w:val="008C71A3"/>
    <w:rsid w:val="008C7EC3"/>
    <w:rsid w:val="008D41BE"/>
    <w:rsid w:val="008D7C3B"/>
    <w:rsid w:val="008D7D4E"/>
    <w:rsid w:val="008E036A"/>
    <w:rsid w:val="008E0C09"/>
    <w:rsid w:val="008E22E1"/>
    <w:rsid w:val="008E4E9E"/>
    <w:rsid w:val="008E52A1"/>
    <w:rsid w:val="008F1C3B"/>
    <w:rsid w:val="008F64ED"/>
    <w:rsid w:val="008F6902"/>
    <w:rsid w:val="008F6B14"/>
    <w:rsid w:val="008F74E8"/>
    <w:rsid w:val="008F7B0F"/>
    <w:rsid w:val="00900595"/>
    <w:rsid w:val="00900679"/>
    <w:rsid w:val="009009E9"/>
    <w:rsid w:val="00901F2F"/>
    <w:rsid w:val="0090633E"/>
    <w:rsid w:val="00906D2D"/>
    <w:rsid w:val="00913D2C"/>
    <w:rsid w:val="00914617"/>
    <w:rsid w:val="009216A6"/>
    <w:rsid w:val="0092405D"/>
    <w:rsid w:val="00924B88"/>
    <w:rsid w:val="00933661"/>
    <w:rsid w:val="00933C3F"/>
    <w:rsid w:val="0093488B"/>
    <w:rsid w:val="00942EBA"/>
    <w:rsid w:val="00953747"/>
    <w:rsid w:val="00953893"/>
    <w:rsid w:val="00955906"/>
    <w:rsid w:val="00955E7B"/>
    <w:rsid w:val="0096260F"/>
    <w:rsid w:val="00963160"/>
    <w:rsid w:val="009655F0"/>
    <w:rsid w:val="00965639"/>
    <w:rsid w:val="0096569A"/>
    <w:rsid w:val="0096635A"/>
    <w:rsid w:val="00967D3B"/>
    <w:rsid w:val="00967F3A"/>
    <w:rsid w:val="009727BA"/>
    <w:rsid w:val="00972CD6"/>
    <w:rsid w:val="00972E3F"/>
    <w:rsid w:val="00973BC7"/>
    <w:rsid w:val="00976086"/>
    <w:rsid w:val="009760CD"/>
    <w:rsid w:val="0098392A"/>
    <w:rsid w:val="0098429A"/>
    <w:rsid w:val="00985067"/>
    <w:rsid w:val="009857BB"/>
    <w:rsid w:val="00991DD0"/>
    <w:rsid w:val="00992AA7"/>
    <w:rsid w:val="00996BF8"/>
    <w:rsid w:val="009A3C34"/>
    <w:rsid w:val="009A703F"/>
    <w:rsid w:val="009B3A4F"/>
    <w:rsid w:val="009B7336"/>
    <w:rsid w:val="009C1692"/>
    <w:rsid w:val="009C259B"/>
    <w:rsid w:val="009C26AA"/>
    <w:rsid w:val="009C2E27"/>
    <w:rsid w:val="009C4589"/>
    <w:rsid w:val="009C4637"/>
    <w:rsid w:val="009C5EA4"/>
    <w:rsid w:val="009C602A"/>
    <w:rsid w:val="009C6855"/>
    <w:rsid w:val="009C6A17"/>
    <w:rsid w:val="009C7298"/>
    <w:rsid w:val="009D7BA6"/>
    <w:rsid w:val="009E1E2B"/>
    <w:rsid w:val="009E2268"/>
    <w:rsid w:val="009E58BA"/>
    <w:rsid w:val="009E6E97"/>
    <w:rsid w:val="009F0B7B"/>
    <w:rsid w:val="009F4E21"/>
    <w:rsid w:val="009F7951"/>
    <w:rsid w:val="00A0646D"/>
    <w:rsid w:val="00A07771"/>
    <w:rsid w:val="00A10D5C"/>
    <w:rsid w:val="00A16010"/>
    <w:rsid w:val="00A31763"/>
    <w:rsid w:val="00A32FCA"/>
    <w:rsid w:val="00A36A40"/>
    <w:rsid w:val="00A42FAA"/>
    <w:rsid w:val="00A435AB"/>
    <w:rsid w:val="00A44D45"/>
    <w:rsid w:val="00A460E7"/>
    <w:rsid w:val="00A47B5A"/>
    <w:rsid w:val="00A52A5D"/>
    <w:rsid w:val="00A53A4F"/>
    <w:rsid w:val="00A53F58"/>
    <w:rsid w:val="00A5456F"/>
    <w:rsid w:val="00A563CD"/>
    <w:rsid w:val="00A71F95"/>
    <w:rsid w:val="00A75D15"/>
    <w:rsid w:val="00A81AAB"/>
    <w:rsid w:val="00A846E3"/>
    <w:rsid w:val="00A90206"/>
    <w:rsid w:val="00A912D9"/>
    <w:rsid w:val="00AA17CF"/>
    <w:rsid w:val="00AB3E4A"/>
    <w:rsid w:val="00AB5479"/>
    <w:rsid w:val="00AB5FD6"/>
    <w:rsid w:val="00AC0ABB"/>
    <w:rsid w:val="00AC130E"/>
    <w:rsid w:val="00AC3BAE"/>
    <w:rsid w:val="00AC43C1"/>
    <w:rsid w:val="00AC6270"/>
    <w:rsid w:val="00AC769A"/>
    <w:rsid w:val="00AD13B6"/>
    <w:rsid w:val="00AD22EE"/>
    <w:rsid w:val="00AD4019"/>
    <w:rsid w:val="00AE17D8"/>
    <w:rsid w:val="00AE3EC9"/>
    <w:rsid w:val="00AE45AF"/>
    <w:rsid w:val="00AE5796"/>
    <w:rsid w:val="00AE5A08"/>
    <w:rsid w:val="00AE74C1"/>
    <w:rsid w:val="00B01871"/>
    <w:rsid w:val="00B01D89"/>
    <w:rsid w:val="00B02163"/>
    <w:rsid w:val="00B04F5A"/>
    <w:rsid w:val="00B10092"/>
    <w:rsid w:val="00B1431D"/>
    <w:rsid w:val="00B2134A"/>
    <w:rsid w:val="00B21628"/>
    <w:rsid w:val="00B254A3"/>
    <w:rsid w:val="00B25A09"/>
    <w:rsid w:val="00B31F4E"/>
    <w:rsid w:val="00B34AE0"/>
    <w:rsid w:val="00B34ED2"/>
    <w:rsid w:val="00B400A3"/>
    <w:rsid w:val="00B403F5"/>
    <w:rsid w:val="00B40C47"/>
    <w:rsid w:val="00B42233"/>
    <w:rsid w:val="00B500D9"/>
    <w:rsid w:val="00B50455"/>
    <w:rsid w:val="00B50B57"/>
    <w:rsid w:val="00B522E9"/>
    <w:rsid w:val="00B537F5"/>
    <w:rsid w:val="00B539DF"/>
    <w:rsid w:val="00B61AC6"/>
    <w:rsid w:val="00B63C9E"/>
    <w:rsid w:val="00B63F15"/>
    <w:rsid w:val="00B63F52"/>
    <w:rsid w:val="00B65C7F"/>
    <w:rsid w:val="00B70DC1"/>
    <w:rsid w:val="00B73D9A"/>
    <w:rsid w:val="00B74ECF"/>
    <w:rsid w:val="00B75B6A"/>
    <w:rsid w:val="00B7712B"/>
    <w:rsid w:val="00B77307"/>
    <w:rsid w:val="00B81550"/>
    <w:rsid w:val="00B851F9"/>
    <w:rsid w:val="00BA0CC7"/>
    <w:rsid w:val="00BA349B"/>
    <w:rsid w:val="00BA388A"/>
    <w:rsid w:val="00BA4ED9"/>
    <w:rsid w:val="00BB0583"/>
    <w:rsid w:val="00BB0F30"/>
    <w:rsid w:val="00BB14A6"/>
    <w:rsid w:val="00BB16DE"/>
    <w:rsid w:val="00BB1714"/>
    <w:rsid w:val="00BB2730"/>
    <w:rsid w:val="00BB4979"/>
    <w:rsid w:val="00BB571D"/>
    <w:rsid w:val="00BC5E7A"/>
    <w:rsid w:val="00BF199C"/>
    <w:rsid w:val="00C00838"/>
    <w:rsid w:val="00C00B22"/>
    <w:rsid w:val="00C0235E"/>
    <w:rsid w:val="00C0496B"/>
    <w:rsid w:val="00C065A3"/>
    <w:rsid w:val="00C10592"/>
    <w:rsid w:val="00C11B7F"/>
    <w:rsid w:val="00C13C98"/>
    <w:rsid w:val="00C13E54"/>
    <w:rsid w:val="00C158E0"/>
    <w:rsid w:val="00C169DF"/>
    <w:rsid w:val="00C177BF"/>
    <w:rsid w:val="00C21160"/>
    <w:rsid w:val="00C265E6"/>
    <w:rsid w:val="00C36BF0"/>
    <w:rsid w:val="00C3729D"/>
    <w:rsid w:val="00C41534"/>
    <w:rsid w:val="00C417B9"/>
    <w:rsid w:val="00C426C1"/>
    <w:rsid w:val="00C46577"/>
    <w:rsid w:val="00C505E3"/>
    <w:rsid w:val="00C51EE5"/>
    <w:rsid w:val="00C54AF9"/>
    <w:rsid w:val="00C57263"/>
    <w:rsid w:val="00C575D8"/>
    <w:rsid w:val="00C621D3"/>
    <w:rsid w:val="00C669AD"/>
    <w:rsid w:val="00C6751A"/>
    <w:rsid w:val="00C70A5F"/>
    <w:rsid w:val="00C72202"/>
    <w:rsid w:val="00C726A2"/>
    <w:rsid w:val="00C72924"/>
    <w:rsid w:val="00C72CC0"/>
    <w:rsid w:val="00C74723"/>
    <w:rsid w:val="00C7523F"/>
    <w:rsid w:val="00C755BD"/>
    <w:rsid w:val="00C75653"/>
    <w:rsid w:val="00C75F90"/>
    <w:rsid w:val="00C801DD"/>
    <w:rsid w:val="00C916EF"/>
    <w:rsid w:val="00C932E6"/>
    <w:rsid w:val="00C95481"/>
    <w:rsid w:val="00C958F9"/>
    <w:rsid w:val="00C96687"/>
    <w:rsid w:val="00CA0930"/>
    <w:rsid w:val="00CA1870"/>
    <w:rsid w:val="00CB3BE0"/>
    <w:rsid w:val="00CB56F0"/>
    <w:rsid w:val="00CB6407"/>
    <w:rsid w:val="00CB68B6"/>
    <w:rsid w:val="00CC12A7"/>
    <w:rsid w:val="00CC35C1"/>
    <w:rsid w:val="00CC38BF"/>
    <w:rsid w:val="00CC6DD5"/>
    <w:rsid w:val="00CC72CE"/>
    <w:rsid w:val="00CD25D5"/>
    <w:rsid w:val="00CD3985"/>
    <w:rsid w:val="00CD3F06"/>
    <w:rsid w:val="00CD54AE"/>
    <w:rsid w:val="00CD5A63"/>
    <w:rsid w:val="00CE104B"/>
    <w:rsid w:val="00CF6E55"/>
    <w:rsid w:val="00D021C3"/>
    <w:rsid w:val="00D04A3A"/>
    <w:rsid w:val="00D10726"/>
    <w:rsid w:val="00D13629"/>
    <w:rsid w:val="00D14A1E"/>
    <w:rsid w:val="00D16A00"/>
    <w:rsid w:val="00D16F65"/>
    <w:rsid w:val="00D17202"/>
    <w:rsid w:val="00D20FF9"/>
    <w:rsid w:val="00D325A8"/>
    <w:rsid w:val="00D33EAB"/>
    <w:rsid w:val="00D35787"/>
    <w:rsid w:val="00D36A9A"/>
    <w:rsid w:val="00D42778"/>
    <w:rsid w:val="00D43418"/>
    <w:rsid w:val="00D43B38"/>
    <w:rsid w:val="00D47EFB"/>
    <w:rsid w:val="00D50571"/>
    <w:rsid w:val="00D507D7"/>
    <w:rsid w:val="00D511B2"/>
    <w:rsid w:val="00D511C2"/>
    <w:rsid w:val="00D55030"/>
    <w:rsid w:val="00D56AD0"/>
    <w:rsid w:val="00D60B76"/>
    <w:rsid w:val="00D61226"/>
    <w:rsid w:val="00D615DC"/>
    <w:rsid w:val="00D655E8"/>
    <w:rsid w:val="00D65ABD"/>
    <w:rsid w:val="00D66533"/>
    <w:rsid w:val="00D72048"/>
    <w:rsid w:val="00D8009F"/>
    <w:rsid w:val="00D805BF"/>
    <w:rsid w:val="00D808F8"/>
    <w:rsid w:val="00D81408"/>
    <w:rsid w:val="00D814D9"/>
    <w:rsid w:val="00D82E3C"/>
    <w:rsid w:val="00D8343B"/>
    <w:rsid w:val="00D83A9B"/>
    <w:rsid w:val="00D85459"/>
    <w:rsid w:val="00D907CA"/>
    <w:rsid w:val="00D920B9"/>
    <w:rsid w:val="00D955F7"/>
    <w:rsid w:val="00D9720A"/>
    <w:rsid w:val="00DA0712"/>
    <w:rsid w:val="00DA0CB2"/>
    <w:rsid w:val="00DA11D3"/>
    <w:rsid w:val="00DA2BD5"/>
    <w:rsid w:val="00DA4755"/>
    <w:rsid w:val="00DB3C3A"/>
    <w:rsid w:val="00DB74FE"/>
    <w:rsid w:val="00DC484D"/>
    <w:rsid w:val="00DD0F68"/>
    <w:rsid w:val="00DD114B"/>
    <w:rsid w:val="00DE0420"/>
    <w:rsid w:val="00DE21AA"/>
    <w:rsid w:val="00DE23E4"/>
    <w:rsid w:val="00DE7C7B"/>
    <w:rsid w:val="00DF2BA6"/>
    <w:rsid w:val="00DF4C86"/>
    <w:rsid w:val="00DF5CB0"/>
    <w:rsid w:val="00E00788"/>
    <w:rsid w:val="00E00F0C"/>
    <w:rsid w:val="00E0150F"/>
    <w:rsid w:val="00E050E1"/>
    <w:rsid w:val="00E05BC5"/>
    <w:rsid w:val="00E06EC2"/>
    <w:rsid w:val="00E07790"/>
    <w:rsid w:val="00E122C3"/>
    <w:rsid w:val="00E14229"/>
    <w:rsid w:val="00E175AA"/>
    <w:rsid w:val="00E21150"/>
    <w:rsid w:val="00E22564"/>
    <w:rsid w:val="00E22867"/>
    <w:rsid w:val="00E23AAD"/>
    <w:rsid w:val="00E26537"/>
    <w:rsid w:val="00E27000"/>
    <w:rsid w:val="00E33818"/>
    <w:rsid w:val="00E35BB9"/>
    <w:rsid w:val="00E3627A"/>
    <w:rsid w:val="00E364D2"/>
    <w:rsid w:val="00E414BD"/>
    <w:rsid w:val="00E43014"/>
    <w:rsid w:val="00E45832"/>
    <w:rsid w:val="00E545E2"/>
    <w:rsid w:val="00E56E6C"/>
    <w:rsid w:val="00E63AA4"/>
    <w:rsid w:val="00E6796C"/>
    <w:rsid w:val="00E67A9C"/>
    <w:rsid w:val="00E67E5A"/>
    <w:rsid w:val="00E80254"/>
    <w:rsid w:val="00E81823"/>
    <w:rsid w:val="00E81995"/>
    <w:rsid w:val="00E820B3"/>
    <w:rsid w:val="00E833E4"/>
    <w:rsid w:val="00E85BD3"/>
    <w:rsid w:val="00E87164"/>
    <w:rsid w:val="00E91C2A"/>
    <w:rsid w:val="00E926A6"/>
    <w:rsid w:val="00E94689"/>
    <w:rsid w:val="00E969BA"/>
    <w:rsid w:val="00E97033"/>
    <w:rsid w:val="00EA3232"/>
    <w:rsid w:val="00EA39F0"/>
    <w:rsid w:val="00EA7AF1"/>
    <w:rsid w:val="00EB2461"/>
    <w:rsid w:val="00EB362A"/>
    <w:rsid w:val="00EB4239"/>
    <w:rsid w:val="00EB7851"/>
    <w:rsid w:val="00EC2BD9"/>
    <w:rsid w:val="00EC40DF"/>
    <w:rsid w:val="00EC6255"/>
    <w:rsid w:val="00ED1F9D"/>
    <w:rsid w:val="00ED2909"/>
    <w:rsid w:val="00ED6DA3"/>
    <w:rsid w:val="00EE5CF6"/>
    <w:rsid w:val="00EF01BC"/>
    <w:rsid w:val="00EF19A3"/>
    <w:rsid w:val="00EF41A5"/>
    <w:rsid w:val="00EF7948"/>
    <w:rsid w:val="00F00394"/>
    <w:rsid w:val="00F03750"/>
    <w:rsid w:val="00F1754A"/>
    <w:rsid w:val="00F21FBA"/>
    <w:rsid w:val="00F2581B"/>
    <w:rsid w:val="00F269A5"/>
    <w:rsid w:val="00F31664"/>
    <w:rsid w:val="00F3285C"/>
    <w:rsid w:val="00F34170"/>
    <w:rsid w:val="00F35799"/>
    <w:rsid w:val="00F36DE6"/>
    <w:rsid w:val="00F41898"/>
    <w:rsid w:val="00F423C7"/>
    <w:rsid w:val="00F43ED3"/>
    <w:rsid w:val="00F44BDC"/>
    <w:rsid w:val="00F46E81"/>
    <w:rsid w:val="00F472B0"/>
    <w:rsid w:val="00F47738"/>
    <w:rsid w:val="00F47E2F"/>
    <w:rsid w:val="00F528AC"/>
    <w:rsid w:val="00F549A4"/>
    <w:rsid w:val="00F5535B"/>
    <w:rsid w:val="00F55F4C"/>
    <w:rsid w:val="00F56C4A"/>
    <w:rsid w:val="00F573F5"/>
    <w:rsid w:val="00F62E99"/>
    <w:rsid w:val="00F66D4A"/>
    <w:rsid w:val="00F756DF"/>
    <w:rsid w:val="00F77A66"/>
    <w:rsid w:val="00F90948"/>
    <w:rsid w:val="00F928D9"/>
    <w:rsid w:val="00F94824"/>
    <w:rsid w:val="00F96E1F"/>
    <w:rsid w:val="00FA13FA"/>
    <w:rsid w:val="00FA2E02"/>
    <w:rsid w:val="00FA42BC"/>
    <w:rsid w:val="00FB1AED"/>
    <w:rsid w:val="00FB3F33"/>
    <w:rsid w:val="00FB4700"/>
    <w:rsid w:val="00FB5B97"/>
    <w:rsid w:val="00FC0848"/>
    <w:rsid w:val="00FC308A"/>
    <w:rsid w:val="00FC5CB2"/>
    <w:rsid w:val="00FC77A7"/>
    <w:rsid w:val="00FD6611"/>
    <w:rsid w:val="00FE04CF"/>
    <w:rsid w:val="00FE2278"/>
    <w:rsid w:val="00FE2793"/>
    <w:rsid w:val="00FE577E"/>
    <w:rsid w:val="00FF3A08"/>
    <w:rsid w:val="00FF4EC2"/>
    <w:rsid w:val="00FF568B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A7"/>
    <w:pPr>
      <w:spacing w:after="0"/>
      <w:jc w:val="both"/>
    </w:pPr>
    <w:rPr>
      <w:rFonts w:ascii="Times New Roman" w:hAnsi="Times New Roman"/>
      <w:sz w:val="28"/>
    </w:rPr>
  </w:style>
  <w:style w:type="paragraph" w:styleId="5">
    <w:name w:val="heading 5"/>
    <w:basedOn w:val="a"/>
    <w:link w:val="50"/>
    <w:uiPriority w:val="9"/>
    <w:qFormat/>
    <w:rsid w:val="008E036A"/>
    <w:pPr>
      <w:spacing w:before="100" w:beforeAutospacing="1" w:after="100" w:afterAutospacing="1" w:line="240" w:lineRule="auto"/>
      <w:jc w:val="left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E0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E036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3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A7"/>
    <w:pPr>
      <w:spacing w:after="0"/>
      <w:jc w:val="both"/>
    </w:pPr>
    <w:rPr>
      <w:rFonts w:ascii="Times New Roman" w:hAnsi="Times New Roman"/>
      <w:sz w:val="28"/>
    </w:rPr>
  </w:style>
  <w:style w:type="paragraph" w:styleId="5">
    <w:name w:val="heading 5"/>
    <w:basedOn w:val="a"/>
    <w:link w:val="50"/>
    <w:uiPriority w:val="9"/>
    <w:qFormat/>
    <w:rsid w:val="008E036A"/>
    <w:pPr>
      <w:spacing w:before="100" w:beforeAutospacing="1" w:after="100" w:afterAutospacing="1" w:line="240" w:lineRule="auto"/>
      <w:jc w:val="left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E0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E036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2017-06-02T08:27:00Z</dcterms:created>
  <dcterms:modified xsi:type="dcterms:W3CDTF">2017-06-02T08:29:00Z</dcterms:modified>
</cp:coreProperties>
</file>