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E2" w:rsidRDefault="003269E2" w:rsidP="003269E2">
      <w:pPr>
        <w:ind w:left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</w:t>
      </w:r>
      <w:r w:rsidR="00D77B56">
        <w:rPr>
          <w:sz w:val="28"/>
          <w:szCs w:val="28"/>
        </w:rPr>
        <w:t xml:space="preserve">                    ПРОТОКОЛ № 11</w:t>
      </w:r>
    </w:p>
    <w:p w:rsidR="003269E2" w:rsidRDefault="003B1E45" w:rsidP="003269E2">
      <w:pPr>
        <w:ind w:left="360"/>
        <w:rPr>
          <w:sz w:val="28"/>
          <w:szCs w:val="28"/>
        </w:rPr>
      </w:pPr>
      <w:r>
        <w:rPr>
          <w:sz w:val="28"/>
          <w:szCs w:val="28"/>
        </w:rPr>
        <w:t>з</w:t>
      </w:r>
      <w:r w:rsidR="003269E2">
        <w:rPr>
          <w:sz w:val="28"/>
          <w:szCs w:val="28"/>
        </w:rPr>
        <w:t>аседания общественного совета при ГУЗ «ГБ№11 г</w:t>
      </w:r>
      <w:proofErr w:type="gramStart"/>
      <w:r w:rsidR="003269E2">
        <w:rPr>
          <w:sz w:val="28"/>
          <w:szCs w:val="28"/>
        </w:rPr>
        <w:t>.Т</w:t>
      </w:r>
      <w:proofErr w:type="gramEnd"/>
      <w:r w:rsidR="003269E2">
        <w:rPr>
          <w:sz w:val="28"/>
          <w:szCs w:val="28"/>
        </w:rPr>
        <w:t>улы»</w:t>
      </w:r>
    </w:p>
    <w:p w:rsidR="003269E2" w:rsidRDefault="00D77B56" w:rsidP="003269E2">
      <w:pPr>
        <w:rPr>
          <w:sz w:val="28"/>
          <w:szCs w:val="28"/>
        </w:rPr>
      </w:pPr>
      <w:r>
        <w:rPr>
          <w:sz w:val="28"/>
          <w:szCs w:val="28"/>
        </w:rPr>
        <w:t xml:space="preserve">      от    21.08.14г 13</w:t>
      </w:r>
      <w:r w:rsidR="003269E2">
        <w:rPr>
          <w:sz w:val="28"/>
          <w:szCs w:val="28"/>
        </w:rPr>
        <w:t>час. Место проведения – конференц</w:t>
      </w:r>
      <w:r w:rsidR="007721DF">
        <w:rPr>
          <w:sz w:val="28"/>
          <w:szCs w:val="28"/>
        </w:rPr>
        <w:t>-</w:t>
      </w:r>
      <w:r w:rsidR="003269E2">
        <w:rPr>
          <w:sz w:val="28"/>
          <w:szCs w:val="28"/>
        </w:rPr>
        <w:t>зал поликлиники по адресу: г</w:t>
      </w:r>
      <w:proofErr w:type="gramStart"/>
      <w:r w:rsidR="003269E2">
        <w:rPr>
          <w:sz w:val="28"/>
          <w:szCs w:val="28"/>
        </w:rPr>
        <w:t>.Т</w:t>
      </w:r>
      <w:proofErr w:type="gramEnd"/>
      <w:r w:rsidR="003269E2">
        <w:rPr>
          <w:sz w:val="28"/>
          <w:szCs w:val="28"/>
        </w:rPr>
        <w:t>ула, ул. Металлургов д.40.</w:t>
      </w:r>
    </w:p>
    <w:p w:rsidR="003269E2" w:rsidRDefault="003269E2" w:rsidP="003269E2">
      <w:pPr>
        <w:rPr>
          <w:sz w:val="28"/>
          <w:szCs w:val="28"/>
        </w:rPr>
      </w:pPr>
    </w:p>
    <w:p w:rsidR="003269E2" w:rsidRDefault="003269E2" w:rsidP="003269E2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Председательствовал</w:t>
      </w:r>
      <w:r w:rsidR="006717E9">
        <w:rPr>
          <w:sz w:val="28"/>
          <w:szCs w:val="28"/>
        </w:rPr>
        <w:t>и</w:t>
      </w:r>
      <w:r w:rsidR="00D77B5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Одородько Т.Н.</w:t>
      </w:r>
    </w:p>
    <w:p w:rsidR="003269E2" w:rsidRDefault="003269E2" w:rsidP="003269E2">
      <w:pPr>
        <w:ind w:left="360"/>
        <w:rPr>
          <w:sz w:val="28"/>
          <w:szCs w:val="28"/>
        </w:rPr>
      </w:pPr>
    </w:p>
    <w:p w:rsidR="003269E2" w:rsidRDefault="003269E2" w:rsidP="003269E2">
      <w:pPr>
        <w:ind w:left="360"/>
        <w:rPr>
          <w:sz w:val="28"/>
          <w:szCs w:val="28"/>
        </w:rPr>
      </w:pPr>
    </w:p>
    <w:p w:rsidR="003269E2" w:rsidRDefault="003269E2" w:rsidP="003269E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  Кулова Л.З., Свиридов В.В., Солозобова С.Ю., Куличков В.Н, Смирнов </w:t>
      </w:r>
      <w:r w:rsidR="00592E43">
        <w:rPr>
          <w:sz w:val="28"/>
          <w:szCs w:val="28"/>
        </w:rPr>
        <w:t>А.А., Бережная И.В.,</w:t>
      </w:r>
      <w:r>
        <w:rPr>
          <w:sz w:val="28"/>
          <w:szCs w:val="28"/>
        </w:rPr>
        <w:t xml:space="preserve"> Иванова И.</w:t>
      </w:r>
      <w:r w:rsidR="00C51005">
        <w:rPr>
          <w:sz w:val="28"/>
          <w:szCs w:val="28"/>
        </w:rPr>
        <w:t>М., Кучеров В.А.</w:t>
      </w:r>
      <w:r w:rsidR="00592E43">
        <w:rPr>
          <w:sz w:val="28"/>
          <w:szCs w:val="28"/>
        </w:rPr>
        <w:t>, Очнева Л.В., Тарасова О.А., Белоусова Л.В.</w:t>
      </w:r>
      <w:r w:rsidR="00D77B56">
        <w:rPr>
          <w:sz w:val="28"/>
          <w:szCs w:val="28"/>
        </w:rPr>
        <w:t xml:space="preserve">, Каптюхина Н.А., </w:t>
      </w:r>
      <w:r w:rsidR="00C51005">
        <w:rPr>
          <w:sz w:val="28"/>
          <w:szCs w:val="28"/>
        </w:rPr>
        <w:t>Данильченко В.В.</w:t>
      </w:r>
    </w:p>
    <w:p w:rsidR="00AF4CA8" w:rsidRDefault="00AF4CA8" w:rsidP="003269E2">
      <w:pPr>
        <w:ind w:left="360"/>
        <w:rPr>
          <w:sz w:val="28"/>
          <w:szCs w:val="28"/>
        </w:rPr>
      </w:pPr>
    </w:p>
    <w:p w:rsidR="00BE215D" w:rsidRDefault="00BE215D" w:rsidP="00D36BB3">
      <w:pPr>
        <w:rPr>
          <w:sz w:val="28"/>
          <w:szCs w:val="28"/>
        </w:rPr>
      </w:pPr>
    </w:p>
    <w:p w:rsidR="00D36BB3" w:rsidRDefault="00D77B56" w:rsidP="00D77B56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Одородько Т.Н.- представление главного врача Свиридова В.В.</w:t>
      </w:r>
    </w:p>
    <w:p w:rsidR="00D77B56" w:rsidRDefault="00D77B56" w:rsidP="00D77B56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Буданова Л.М.- зав. женской консультацией ГУЗ «ГБ№11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улы»- «О работе женской консультации».</w:t>
      </w:r>
    </w:p>
    <w:p w:rsidR="00D77B56" w:rsidRDefault="00EE14D2" w:rsidP="00D77B56">
      <w:pPr>
        <w:ind w:left="1080"/>
        <w:rPr>
          <w:sz w:val="28"/>
          <w:szCs w:val="28"/>
        </w:rPr>
      </w:pPr>
      <w:r>
        <w:rPr>
          <w:sz w:val="28"/>
          <w:szCs w:val="28"/>
        </w:rPr>
        <w:t>В 2014 году на основании приказа МЗ ТО в женской консультации создан акушерско-терапевтическо-педиатрический комплекс. (Приказ №98-К от 11.04.2014г.)</w:t>
      </w:r>
      <w:r w:rsidR="009109B7">
        <w:rPr>
          <w:sz w:val="28"/>
          <w:szCs w:val="28"/>
        </w:rPr>
        <w:t xml:space="preserve"> Разработано положение о работе</w:t>
      </w:r>
      <w:r w:rsidR="009109B7" w:rsidRPr="009109B7">
        <w:rPr>
          <w:sz w:val="28"/>
          <w:szCs w:val="28"/>
        </w:rPr>
        <w:t xml:space="preserve"> </w:t>
      </w:r>
      <w:r w:rsidR="009109B7">
        <w:rPr>
          <w:sz w:val="28"/>
          <w:szCs w:val="28"/>
        </w:rPr>
        <w:t xml:space="preserve">«акушерско-терапевтическо-педиатрического комплекса» В состав комплекса вошли зав. терапевтическим отделением поликлиники ГБ11, зав. женской консультацией, зав. детской поликлиникой, социальный работник. </w:t>
      </w:r>
      <w:r>
        <w:rPr>
          <w:sz w:val="28"/>
          <w:szCs w:val="28"/>
        </w:rPr>
        <w:t xml:space="preserve"> </w:t>
      </w:r>
      <w:r w:rsidR="00536FE8">
        <w:rPr>
          <w:sz w:val="28"/>
          <w:szCs w:val="28"/>
        </w:rPr>
        <w:t xml:space="preserve">Целью создания данного комлекса, является тесное взаимодействие участковых врачей, </w:t>
      </w:r>
      <w:r w:rsidR="009109B7">
        <w:rPr>
          <w:sz w:val="28"/>
          <w:szCs w:val="28"/>
        </w:rPr>
        <w:t xml:space="preserve">врачей </w:t>
      </w:r>
      <w:proofErr w:type="gramStart"/>
      <w:r w:rsidR="00536FE8">
        <w:rPr>
          <w:sz w:val="28"/>
          <w:szCs w:val="28"/>
        </w:rPr>
        <w:t>акушер-гинекологов</w:t>
      </w:r>
      <w:proofErr w:type="gramEnd"/>
      <w:r w:rsidR="00536FE8">
        <w:rPr>
          <w:sz w:val="28"/>
          <w:szCs w:val="28"/>
        </w:rPr>
        <w:t>, врачей педиатров, для раннего выявления экстрагенитальной патологии у женщин фертильного возраста</w:t>
      </w:r>
      <w:r w:rsidR="009109B7">
        <w:rPr>
          <w:sz w:val="28"/>
          <w:szCs w:val="28"/>
        </w:rPr>
        <w:t xml:space="preserve">, </w:t>
      </w:r>
      <w:r w:rsidR="00536FE8">
        <w:rPr>
          <w:sz w:val="28"/>
          <w:szCs w:val="28"/>
        </w:rPr>
        <w:t xml:space="preserve"> наблюдения</w:t>
      </w:r>
      <w:r w:rsidR="009109B7">
        <w:rPr>
          <w:sz w:val="28"/>
          <w:szCs w:val="28"/>
        </w:rPr>
        <w:t xml:space="preserve"> за ними </w:t>
      </w:r>
      <w:r w:rsidR="00536FE8">
        <w:rPr>
          <w:sz w:val="28"/>
          <w:szCs w:val="28"/>
        </w:rPr>
        <w:t xml:space="preserve"> во время и после беременности и родов.</w:t>
      </w:r>
    </w:p>
    <w:p w:rsidR="00713FD5" w:rsidRDefault="00713FD5" w:rsidP="00D77B56">
      <w:pPr>
        <w:ind w:left="1080"/>
        <w:rPr>
          <w:sz w:val="28"/>
          <w:szCs w:val="28"/>
        </w:rPr>
      </w:pPr>
      <w:r>
        <w:rPr>
          <w:sz w:val="28"/>
          <w:szCs w:val="28"/>
        </w:rPr>
        <w:t>Участковые терапевты предоставили списки женщин фертильного возраста</w:t>
      </w:r>
      <w:r w:rsidR="009109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83% женщин имеют ту </w:t>
      </w:r>
      <w:r w:rsidR="009109B7">
        <w:rPr>
          <w:sz w:val="28"/>
          <w:szCs w:val="28"/>
        </w:rPr>
        <w:t xml:space="preserve">или иную патологию. Все женщины, </w:t>
      </w:r>
      <w:r>
        <w:rPr>
          <w:sz w:val="28"/>
          <w:szCs w:val="28"/>
        </w:rPr>
        <w:t>вставшие на учет по беременности и имеющие 3 (высокую) степень риска</w:t>
      </w:r>
      <w:r w:rsidR="009109B7">
        <w:rPr>
          <w:sz w:val="28"/>
          <w:szCs w:val="28"/>
        </w:rPr>
        <w:t>,</w:t>
      </w:r>
      <w:r>
        <w:rPr>
          <w:sz w:val="28"/>
          <w:szCs w:val="28"/>
        </w:rPr>
        <w:t xml:space="preserve"> консультируются в перинатальном центре</w:t>
      </w:r>
      <w:r w:rsidR="009109B7">
        <w:rPr>
          <w:sz w:val="28"/>
          <w:szCs w:val="28"/>
        </w:rPr>
        <w:t>. 100% женщин прошли комплекс диагностических и лечебных мероприятий. После родов информация о женщине передается в детскую поликлинику</w:t>
      </w:r>
      <w:r w:rsidR="001030D7">
        <w:rPr>
          <w:sz w:val="28"/>
          <w:szCs w:val="28"/>
        </w:rPr>
        <w:t xml:space="preserve">. Педиатры производят активный выход на дом. </w:t>
      </w:r>
    </w:p>
    <w:p w:rsidR="001030D7" w:rsidRDefault="001030D7" w:rsidP="00D77B56">
      <w:pPr>
        <w:ind w:left="1080"/>
        <w:rPr>
          <w:sz w:val="28"/>
          <w:szCs w:val="28"/>
        </w:rPr>
      </w:pPr>
      <w:r>
        <w:rPr>
          <w:sz w:val="28"/>
          <w:szCs w:val="28"/>
        </w:rPr>
        <w:t>Все обследования бе</w:t>
      </w:r>
      <w:r w:rsidR="00533DAA">
        <w:rPr>
          <w:sz w:val="28"/>
          <w:szCs w:val="28"/>
        </w:rPr>
        <w:t xml:space="preserve">ременным женщинам проводятся бесплатно (УЗИ, необходимые анализы, обеспечение лекарственными препаратами). </w:t>
      </w:r>
    </w:p>
    <w:p w:rsidR="001030D7" w:rsidRDefault="001030D7" w:rsidP="00D77B56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Свиридов В.В.- требуется капитальный ремонт помещений женской консультации. </w:t>
      </w:r>
    </w:p>
    <w:p w:rsidR="00D36BB3" w:rsidRDefault="001030D7" w:rsidP="00533DAA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 2013 году приобретен аппарат КТГ. В 2014 году будут приобретены 2 </w:t>
      </w:r>
      <w:proofErr w:type="gramStart"/>
      <w:r>
        <w:rPr>
          <w:sz w:val="28"/>
          <w:szCs w:val="28"/>
        </w:rPr>
        <w:t>гинекологических</w:t>
      </w:r>
      <w:proofErr w:type="gramEnd"/>
      <w:r>
        <w:rPr>
          <w:sz w:val="28"/>
          <w:szCs w:val="28"/>
        </w:rPr>
        <w:t xml:space="preserve"> кресла. Необходимо приобретение </w:t>
      </w:r>
      <w:r>
        <w:rPr>
          <w:sz w:val="28"/>
          <w:szCs w:val="28"/>
        </w:rPr>
        <w:lastRenderedPageBreak/>
        <w:t>аппарата УЗИ. Недостаточно укомплектованы штаты. Не хватает врачей гинекологов.</w:t>
      </w:r>
    </w:p>
    <w:p w:rsidR="002B73AB" w:rsidRDefault="002B73AB" w:rsidP="00D36BB3">
      <w:pPr>
        <w:rPr>
          <w:sz w:val="28"/>
          <w:szCs w:val="28"/>
        </w:rPr>
      </w:pPr>
    </w:p>
    <w:p w:rsidR="002B73AB" w:rsidRDefault="002B73AB" w:rsidP="002B73AB">
      <w:pPr>
        <w:rPr>
          <w:sz w:val="28"/>
          <w:szCs w:val="28"/>
        </w:rPr>
      </w:pPr>
      <w:r>
        <w:rPr>
          <w:sz w:val="28"/>
          <w:szCs w:val="28"/>
        </w:rPr>
        <w:t xml:space="preserve">  Комиссия   рекомендует:</w:t>
      </w:r>
    </w:p>
    <w:p w:rsidR="002B73AB" w:rsidRDefault="002B73AB" w:rsidP="002B73A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E3048">
        <w:rPr>
          <w:sz w:val="28"/>
          <w:szCs w:val="28"/>
        </w:rPr>
        <w:t xml:space="preserve">Главному врачу ГУЗ ГБ № </w:t>
      </w:r>
      <w:smartTag w:uri="urn:schemas-microsoft-com:office:smarttags" w:element="metricconverter">
        <w:smartTagPr>
          <w:attr w:name="ProductID" w:val="11 г"/>
        </w:smartTagPr>
        <w:r w:rsidRPr="003E3048">
          <w:rPr>
            <w:sz w:val="28"/>
            <w:szCs w:val="28"/>
          </w:rPr>
          <w:t>11 г</w:t>
        </w:r>
      </w:smartTag>
      <w:r w:rsidRPr="003E3048">
        <w:rPr>
          <w:sz w:val="28"/>
          <w:szCs w:val="28"/>
        </w:rPr>
        <w:t>. Тулы Свиридову В.В.</w:t>
      </w:r>
      <w:r>
        <w:rPr>
          <w:sz w:val="28"/>
          <w:szCs w:val="28"/>
        </w:rPr>
        <w:t xml:space="preserve"> </w:t>
      </w:r>
      <w:r w:rsidRPr="003E3048">
        <w:rPr>
          <w:sz w:val="28"/>
          <w:szCs w:val="28"/>
        </w:rPr>
        <w:t xml:space="preserve"> </w:t>
      </w:r>
    </w:p>
    <w:p w:rsidR="00AA5453" w:rsidRPr="00A61D8B" w:rsidRDefault="002B73AB" w:rsidP="00AA5453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A61D8B">
        <w:rPr>
          <w:rFonts w:ascii="Times New Roman" w:hAnsi="Times New Roman"/>
          <w:sz w:val="28"/>
          <w:szCs w:val="28"/>
        </w:rPr>
        <w:t xml:space="preserve">1)  </w:t>
      </w:r>
      <w:r w:rsidR="00533DAA" w:rsidRPr="00A61D8B">
        <w:rPr>
          <w:rFonts w:ascii="Times New Roman" w:hAnsi="Times New Roman"/>
          <w:sz w:val="28"/>
          <w:szCs w:val="28"/>
        </w:rPr>
        <w:t>Обратиться к помощнику депутата Государственной Думы Коптельцеву В.В. о</w:t>
      </w:r>
      <w:r w:rsidR="00BA56C0">
        <w:rPr>
          <w:rFonts w:ascii="Times New Roman" w:hAnsi="Times New Roman"/>
          <w:sz w:val="28"/>
          <w:szCs w:val="28"/>
        </w:rPr>
        <w:t xml:space="preserve">б оказании </w:t>
      </w:r>
      <w:r w:rsidR="00533DAA" w:rsidRPr="00A61D8B">
        <w:rPr>
          <w:rFonts w:ascii="Times New Roman" w:hAnsi="Times New Roman"/>
          <w:sz w:val="28"/>
          <w:szCs w:val="28"/>
        </w:rPr>
        <w:t xml:space="preserve"> пом</w:t>
      </w:r>
      <w:r w:rsidR="00BA56C0">
        <w:rPr>
          <w:rFonts w:ascii="Times New Roman" w:hAnsi="Times New Roman"/>
          <w:sz w:val="28"/>
          <w:szCs w:val="28"/>
        </w:rPr>
        <w:t>ощи для проведения</w:t>
      </w:r>
      <w:r w:rsidR="00A61D8B" w:rsidRPr="00A61D8B">
        <w:rPr>
          <w:rFonts w:ascii="Times New Roman" w:hAnsi="Times New Roman"/>
          <w:sz w:val="28"/>
          <w:szCs w:val="28"/>
        </w:rPr>
        <w:t xml:space="preserve"> ремонта консультации.</w:t>
      </w:r>
    </w:p>
    <w:p w:rsidR="00A61D8B" w:rsidRPr="00BA56C0" w:rsidRDefault="00BA56C0" w:rsidP="00AA545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Получить справочную литературу для женщин в Тульском отделении Союза женщин России.</w:t>
      </w:r>
    </w:p>
    <w:p w:rsidR="00AA5453" w:rsidRPr="00A61D8B" w:rsidRDefault="0017091C" w:rsidP="00AA5453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A61D8B">
        <w:rPr>
          <w:rFonts w:ascii="Times New Roman" w:hAnsi="Times New Roman"/>
          <w:sz w:val="28"/>
          <w:szCs w:val="28"/>
        </w:rPr>
        <w:t>В прениях приняли уч</w:t>
      </w:r>
      <w:r w:rsidR="00BA56C0">
        <w:rPr>
          <w:rFonts w:ascii="Times New Roman" w:hAnsi="Times New Roman"/>
          <w:sz w:val="28"/>
          <w:szCs w:val="28"/>
        </w:rPr>
        <w:t>астие члены комиссии Очнева Л.В., Смирнов А.А</w:t>
      </w:r>
      <w:r w:rsidRPr="00A61D8B">
        <w:rPr>
          <w:rFonts w:ascii="Times New Roman" w:hAnsi="Times New Roman"/>
          <w:sz w:val="28"/>
          <w:szCs w:val="28"/>
        </w:rPr>
        <w:t>.</w:t>
      </w:r>
      <w:r w:rsidR="00BA56C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A56C0">
        <w:rPr>
          <w:rFonts w:ascii="Times New Roman" w:hAnsi="Times New Roman"/>
          <w:sz w:val="28"/>
          <w:szCs w:val="28"/>
        </w:rPr>
        <w:t>Бережная</w:t>
      </w:r>
      <w:proofErr w:type="gramEnd"/>
      <w:r w:rsidR="00BA56C0">
        <w:rPr>
          <w:rFonts w:ascii="Times New Roman" w:hAnsi="Times New Roman"/>
          <w:sz w:val="28"/>
          <w:szCs w:val="28"/>
        </w:rPr>
        <w:t xml:space="preserve"> И.В.</w:t>
      </w:r>
    </w:p>
    <w:p w:rsidR="0017091C" w:rsidRPr="00A61D8B" w:rsidRDefault="0017091C" w:rsidP="00AA545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A5453" w:rsidRPr="00A61D8B" w:rsidRDefault="00AA5453" w:rsidP="00AA5453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A61D8B">
        <w:rPr>
          <w:rFonts w:ascii="Times New Roman" w:hAnsi="Times New Roman"/>
          <w:sz w:val="28"/>
          <w:szCs w:val="28"/>
          <w:lang w:val="en-US"/>
        </w:rPr>
        <w:t>II</w:t>
      </w:r>
      <w:r w:rsidR="00854D8C">
        <w:rPr>
          <w:rFonts w:ascii="Times New Roman" w:hAnsi="Times New Roman"/>
          <w:sz w:val="28"/>
          <w:szCs w:val="28"/>
          <w:lang w:val="en-US"/>
        </w:rPr>
        <w:t>I</w:t>
      </w:r>
      <w:r w:rsidR="00BA56C0">
        <w:rPr>
          <w:rFonts w:ascii="Times New Roman" w:hAnsi="Times New Roman"/>
          <w:sz w:val="28"/>
          <w:szCs w:val="28"/>
        </w:rPr>
        <w:t xml:space="preserve">. Докладчик Белоусова Л.В </w:t>
      </w:r>
      <w:r w:rsidRPr="00A61D8B">
        <w:rPr>
          <w:rFonts w:ascii="Times New Roman" w:hAnsi="Times New Roman"/>
          <w:sz w:val="28"/>
          <w:szCs w:val="28"/>
        </w:rPr>
        <w:t>- показатели работы поликлиники по проведению дополнительной диспансеризации населения.</w:t>
      </w:r>
    </w:p>
    <w:p w:rsidR="00E307D0" w:rsidRPr="00A61D8B" w:rsidRDefault="00AA5453" w:rsidP="008E2E00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A61D8B">
        <w:rPr>
          <w:rFonts w:ascii="Times New Roman" w:hAnsi="Times New Roman"/>
          <w:sz w:val="28"/>
          <w:szCs w:val="28"/>
        </w:rPr>
        <w:t>План по диспансеризации выполнен на</w:t>
      </w:r>
      <w:r w:rsidR="00BA56C0">
        <w:rPr>
          <w:rFonts w:ascii="Times New Roman" w:hAnsi="Times New Roman"/>
          <w:sz w:val="28"/>
          <w:szCs w:val="28"/>
        </w:rPr>
        <w:t xml:space="preserve"> 88,7</w:t>
      </w:r>
      <w:r w:rsidRPr="00A61D8B">
        <w:rPr>
          <w:rFonts w:ascii="Times New Roman" w:hAnsi="Times New Roman"/>
          <w:sz w:val="28"/>
          <w:szCs w:val="28"/>
        </w:rPr>
        <w:t xml:space="preserve">% к годовому плану. </w:t>
      </w:r>
      <w:r w:rsidR="00BA56C0">
        <w:rPr>
          <w:rFonts w:ascii="Times New Roman" w:hAnsi="Times New Roman"/>
          <w:sz w:val="28"/>
          <w:szCs w:val="28"/>
        </w:rPr>
        <w:t xml:space="preserve">Необходимо осмотреть 1299 человек до 15.09.2014г. </w:t>
      </w:r>
      <w:r w:rsidR="008E2E00">
        <w:rPr>
          <w:rFonts w:ascii="Times New Roman" w:hAnsi="Times New Roman"/>
          <w:sz w:val="28"/>
          <w:szCs w:val="28"/>
        </w:rPr>
        <w:t>Планируется провести ДВН  сотрудникам ОАО «Полема» - 400 человек.</w:t>
      </w:r>
    </w:p>
    <w:p w:rsidR="00E307D0" w:rsidRPr="00A61D8B" w:rsidRDefault="00E307D0" w:rsidP="00E307D0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E307D0" w:rsidRDefault="00E307D0" w:rsidP="00E307D0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A61D8B">
        <w:rPr>
          <w:rFonts w:ascii="Times New Roman" w:hAnsi="Times New Roman"/>
          <w:b/>
          <w:sz w:val="28"/>
          <w:szCs w:val="28"/>
        </w:rPr>
        <w:t>Предложения общественного совет</w:t>
      </w:r>
      <w:proofErr w:type="gramStart"/>
      <w:r w:rsidRPr="00A61D8B">
        <w:rPr>
          <w:rFonts w:ascii="Times New Roman" w:hAnsi="Times New Roman"/>
          <w:b/>
          <w:sz w:val="28"/>
          <w:szCs w:val="28"/>
        </w:rPr>
        <w:t>а</w:t>
      </w:r>
      <w:r w:rsidRPr="00A61D8B">
        <w:rPr>
          <w:rFonts w:ascii="Times New Roman" w:hAnsi="Times New Roman"/>
          <w:sz w:val="28"/>
          <w:szCs w:val="28"/>
        </w:rPr>
        <w:t>-</w:t>
      </w:r>
      <w:proofErr w:type="gramEnd"/>
      <w:r w:rsidRPr="00A61D8B">
        <w:rPr>
          <w:rFonts w:ascii="Times New Roman" w:hAnsi="Times New Roman"/>
          <w:sz w:val="28"/>
          <w:szCs w:val="28"/>
        </w:rPr>
        <w:t xml:space="preserve"> </w:t>
      </w:r>
      <w:r w:rsidR="008E2E00">
        <w:rPr>
          <w:rFonts w:ascii="Times New Roman" w:hAnsi="Times New Roman"/>
          <w:sz w:val="28"/>
          <w:szCs w:val="28"/>
        </w:rPr>
        <w:t xml:space="preserve">Очнева Л.В.- </w:t>
      </w:r>
      <w:r w:rsidR="00854D8C">
        <w:rPr>
          <w:rFonts w:ascii="Times New Roman" w:hAnsi="Times New Roman"/>
          <w:sz w:val="28"/>
          <w:szCs w:val="28"/>
        </w:rPr>
        <w:t xml:space="preserve">предложила </w:t>
      </w:r>
      <w:r w:rsidR="008E2E00">
        <w:rPr>
          <w:rFonts w:ascii="Times New Roman" w:hAnsi="Times New Roman"/>
          <w:sz w:val="28"/>
          <w:szCs w:val="28"/>
        </w:rPr>
        <w:t>ока</w:t>
      </w:r>
      <w:r w:rsidR="00854D8C">
        <w:rPr>
          <w:rFonts w:ascii="Times New Roman" w:hAnsi="Times New Roman"/>
          <w:sz w:val="28"/>
          <w:szCs w:val="28"/>
        </w:rPr>
        <w:t>зать содействие во встрече с руководством ОАО «Полема».</w:t>
      </w:r>
    </w:p>
    <w:p w:rsidR="00C103EB" w:rsidRPr="00A61D8B" w:rsidRDefault="00C103EB" w:rsidP="00E307D0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7562EF" w:rsidRDefault="00C103EB" w:rsidP="007B685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r w:rsidR="00854D8C">
        <w:rPr>
          <w:rFonts w:ascii="Times New Roman" w:hAnsi="Times New Roman"/>
          <w:sz w:val="28"/>
          <w:szCs w:val="28"/>
        </w:rPr>
        <w:t xml:space="preserve">Свиридов В.В. обратился </w:t>
      </w:r>
      <w:r w:rsidR="00C51005">
        <w:rPr>
          <w:rFonts w:ascii="Times New Roman" w:hAnsi="Times New Roman"/>
          <w:sz w:val="28"/>
          <w:szCs w:val="28"/>
        </w:rPr>
        <w:t xml:space="preserve">к членам Общественного </w:t>
      </w:r>
      <w:proofErr w:type="gramStart"/>
      <w:r w:rsidR="00C51005">
        <w:rPr>
          <w:rFonts w:ascii="Times New Roman" w:hAnsi="Times New Roman"/>
          <w:sz w:val="28"/>
          <w:szCs w:val="28"/>
        </w:rPr>
        <w:t>совета  с</w:t>
      </w:r>
      <w:proofErr w:type="gramEnd"/>
      <w:r w:rsidR="00C51005">
        <w:rPr>
          <w:rFonts w:ascii="Times New Roman" w:hAnsi="Times New Roman"/>
          <w:sz w:val="28"/>
          <w:szCs w:val="28"/>
        </w:rPr>
        <w:t xml:space="preserve"> ходатайством перед Министерством здравоохранения Т.О.  о  награждении</w:t>
      </w:r>
      <w:r w:rsidR="00854D8C">
        <w:rPr>
          <w:rFonts w:ascii="Times New Roman" w:hAnsi="Times New Roman"/>
          <w:sz w:val="28"/>
          <w:szCs w:val="28"/>
        </w:rPr>
        <w:t xml:space="preserve"> почетным званием «Заслуженный врач РФ» за многолетний и добросовестный труд зам.гл. врача по поликлинической ра</w:t>
      </w:r>
      <w:r w:rsidR="007B685D">
        <w:rPr>
          <w:rFonts w:ascii="Times New Roman" w:hAnsi="Times New Roman"/>
          <w:sz w:val="28"/>
          <w:szCs w:val="28"/>
        </w:rPr>
        <w:t>боте Кулову Л.З.</w:t>
      </w:r>
    </w:p>
    <w:p w:rsidR="00C103EB" w:rsidRDefault="00C103EB" w:rsidP="00C103EB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Члены Общественного совета единогласно проголосовали  за ходатайство.</w:t>
      </w:r>
    </w:p>
    <w:p w:rsidR="00C103EB" w:rsidRDefault="00C103EB" w:rsidP="00C103E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B685D" w:rsidRPr="00854D8C" w:rsidRDefault="00C103EB" w:rsidP="00C103EB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Одородько Т.Н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обратилась к членам комиссии по независимой </w:t>
      </w:r>
      <w:r w:rsidR="00C51005">
        <w:rPr>
          <w:rFonts w:ascii="Times New Roman" w:hAnsi="Times New Roman"/>
          <w:sz w:val="28"/>
          <w:szCs w:val="28"/>
        </w:rPr>
        <w:t xml:space="preserve">системе оценки качества  работы лечебного учреждения </w:t>
      </w:r>
      <w:r>
        <w:rPr>
          <w:rFonts w:ascii="Times New Roman" w:hAnsi="Times New Roman"/>
          <w:sz w:val="28"/>
          <w:szCs w:val="28"/>
        </w:rPr>
        <w:t xml:space="preserve"> о </w:t>
      </w:r>
      <w:r w:rsidR="00BF564E">
        <w:rPr>
          <w:rFonts w:ascii="Times New Roman" w:hAnsi="Times New Roman"/>
          <w:sz w:val="28"/>
          <w:szCs w:val="28"/>
        </w:rPr>
        <w:t>включение в анкеты вопросов по обращениям граждан в частные лечебные учреждения (исключая стоматологию).</w:t>
      </w:r>
    </w:p>
    <w:p w:rsidR="007562EF" w:rsidRDefault="007562EF" w:rsidP="007562EF">
      <w:pPr>
        <w:rPr>
          <w:sz w:val="28"/>
          <w:szCs w:val="28"/>
        </w:rPr>
      </w:pPr>
      <w:r>
        <w:rPr>
          <w:sz w:val="28"/>
          <w:szCs w:val="28"/>
        </w:rPr>
        <w:t>Следующее заседание о</w:t>
      </w:r>
      <w:r w:rsidR="00BF564E">
        <w:rPr>
          <w:sz w:val="28"/>
          <w:szCs w:val="28"/>
        </w:rPr>
        <w:t>бщественного совета состоится 25 сентября</w:t>
      </w:r>
      <w:r>
        <w:rPr>
          <w:sz w:val="28"/>
          <w:szCs w:val="28"/>
        </w:rPr>
        <w:t xml:space="preserve"> 2014года в 13-00 по адресу г. Тула, ул. Металлургов д.40 конференц-зал поликлиники.</w:t>
      </w:r>
    </w:p>
    <w:p w:rsidR="007562EF" w:rsidRDefault="007562EF" w:rsidP="007562EF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17091C">
        <w:rPr>
          <w:sz w:val="28"/>
          <w:szCs w:val="28"/>
        </w:rPr>
        <w:t>1.</w:t>
      </w:r>
      <w:r w:rsidR="00C51005">
        <w:rPr>
          <w:sz w:val="28"/>
          <w:szCs w:val="28"/>
        </w:rPr>
        <w:t xml:space="preserve"> Анализ анкетирования пациентов  комиссией</w:t>
      </w:r>
      <w:r w:rsidR="00BF564E">
        <w:rPr>
          <w:sz w:val="28"/>
          <w:szCs w:val="28"/>
        </w:rPr>
        <w:t xml:space="preserve"> по независимой </w:t>
      </w:r>
      <w:r w:rsidR="00C51005">
        <w:rPr>
          <w:sz w:val="28"/>
          <w:szCs w:val="28"/>
        </w:rPr>
        <w:t xml:space="preserve">системе оценки качества работы ГУЗ ГБ № </w:t>
      </w:r>
      <w:smartTag w:uri="urn:schemas-microsoft-com:office:smarttags" w:element="metricconverter">
        <w:smartTagPr>
          <w:attr w:name="ProductID" w:val="11 г"/>
        </w:smartTagPr>
        <w:r w:rsidR="00C51005">
          <w:rPr>
            <w:sz w:val="28"/>
            <w:szCs w:val="28"/>
          </w:rPr>
          <w:t>11 г</w:t>
        </w:r>
      </w:smartTag>
      <w:r w:rsidR="00C51005">
        <w:rPr>
          <w:sz w:val="28"/>
          <w:szCs w:val="28"/>
        </w:rPr>
        <w:t>. Тулы</w:t>
      </w:r>
      <w:r w:rsidR="00BF564E">
        <w:rPr>
          <w:sz w:val="28"/>
          <w:szCs w:val="28"/>
        </w:rPr>
        <w:t xml:space="preserve"> в 3 квартале</w:t>
      </w:r>
      <w:r>
        <w:rPr>
          <w:sz w:val="28"/>
          <w:szCs w:val="28"/>
        </w:rPr>
        <w:t>.</w:t>
      </w:r>
      <w:r w:rsidR="00BF564E">
        <w:rPr>
          <w:sz w:val="28"/>
          <w:szCs w:val="28"/>
        </w:rPr>
        <w:t xml:space="preserve"> Докладчик Бережная И.В.</w:t>
      </w:r>
    </w:p>
    <w:p w:rsidR="0017091C" w:rsidRDefault="0017091C" w:rsidP="007562EF">
      <w:pPr>
        <w:rPr>
          <w:sz w:val="28"/>
          <w:szCs w:val="28"/>
        </w:rPr>
      </w:pPr>
      <w:r>
        <w:rPr>
          <w:sz w:val="28"/>
          <w:szCs w:val="28"/>
        </w:rPr>
        <w:t xml:space="preserve">           2. Отчет Куловой Л.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о</w:t>
      </w:r>
      <w:r w:rsidR="00BF564E">
        <w:rPr>
          <w:sz w:val="28"/>
          <w:szCs w:val="28"/>
        </w:rPr>
        <w:t xml:space="preserve">б итогах </w:t>
      </w:r>
      <w:r>
        <w:rPr>
          <w:sz w:val="28"/>
          <w:szCs w:val="28"/>
        </w:rPr>
        <w:t xml:space="preserve"> проведении дополни</w:t>
      </w:r>
      <w:r w:rsidR="00BF564E">
        <w:rPr>
          <w:sz w:val="28"/>
          <w:szCs w:val="28"/>
        </w:rPr>
        <w:t>тельной диспансеризации в 2014году</w:t>
      </w:r>
      <w:r>
        <w:rPr>
          <w:sz w:val="28"/>
          <w:szCs w:val="28"/>
        </w:rPr>
        <w:t>.</w:t>
      </w:r>
    </w:p>
    <w:p w:rsidR="007562EF" w:rsidRDefault="007562EF" w:rsidP="007562EF">
      <w:pPr>
        <w:rPr>
          <w:sz w:val="28"/>
          <w:szCs w:val="28"/>
        </w:rPr>
      </w:pPr>
    </w:p>
    <w:p w:rsidR="00CB05F8" w:rsidRPr="00CB05F8" w:rsidRDefault="007562EF" w:rsidP="00CB05F8">
      <w:pPr>
        <w:rPr>
          <w:sz w:val="28"/>
          <w:szCs w:val="28"/>
        </w:rPr>
      </w:pPr>
      <w:r w:rsidRPr="00CB05F8">
        <w:rPr>
          <w:sz w:val="28"/>
          <w:szCs w:val="28"/>
        </w:rPr>
        <w:t>Председатель общественного совета                            Одородько Т</w:t>
      </w:r>
      <w:r w:rsidR="00F33EFF">
        <w:rPr>
          <w:sz w:val="28"/>
          <w:szCs w:val="28"/>
        </w:rPr>
        <w:t>.Н.</w:t>
      </w:r>
    </w:p>
    <w:sectPr w:rsidR="00CB05F8" w:rsidRPr="00CB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664"/>
    <w:multiLevelType w:val="hybridMultilevel"/>
    <w:tmpl w:val="F1FCF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95ECD"/>
    <w:multiLevelType w:val="hybridMultilevel"/>
    <w:tmpl w:val="22F0D26C"/>
    <w:lvl w:ilvl="0" w:tplc="634A98A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D0D55D6"/>
    <w:multiLevelType w:val="hybridMultilevel"/>
    <w:tmpl w:val="5ECAD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9252B"/>
    <w:multiLevelType w:val="hybridMultilevel"/>
    <w:tmpl w:val="59569126"/>
    <w:lvl w:ilvl="0" w:tplc="E4E01C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6261A"/>
    <w:multiLevelType w:val="hybridMultilevel"/>
    <w:tmpl w:val="C92C12C2"/>
    <w:lvl w:ilvl="0" w:tplc="6AFE1E54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62FEF"/>
    <w:multiLevelType w:val="hybridMultilevel"/>
    <w:tmpl w:val="2E48FD10"/>
    <w:lvl w:ilvl="0" w:tplc="83E44292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EB32610"/>
    <w:multiLevelType w:val="hybridMultilevel"/>
    <w:tmpl w:val="94B68A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F78B9"/>
    <w:multiLevelType w:val="hybridMultilevel"/>
    <w:tmpl w:val="CF0EF83E"/>
    <w:lvl w:ilvl="0" w:tplc="E88E2A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95969"/>
    <w:multiLevelType w:val="hybridMultilevel"/>
    <w:tmpl w:val="108AC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4F1BEE"/>
    <w:multiLevelType w:val="hybridMultilevel"/>
    <w:tmpl w:val="191E0B26"/>
    <w:lvl w:ilvl="0" w:tplc="D82492E6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ED64F8"/>
    <w:multiLevelType w:val="hybridMultilevel"/>
    <w:tmpl w:val="FEE07A24"/>
    <w:lvl w:ilvl="0" w:tplc="F24282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F4EBC"/>
    <w:multiLevelType w:val="hybridMultilevel"/>
    <w:tmpl w:val="6826F830"/>
    <w:lvl w:ilvl="0" w:tplc="9F0C2C6A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3105CF"/>
    <w:multiLevelType w:val="hybridMultilevel"/>
    <w:tmpl w:val="A3B4B5E2"/>
    <w:lvl w:ilvl="0" w:tplc="CA84D3DE">
      <w:start w:val="1"/>
      <w:numFmt w:val="decimal"/>
      <w:lvlText w:val="%1)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53782"/>
    <w:multiLevelType w:val="hybridMultilevel"/>
    <w:tmpl w:val="9B8A8AF8"/>
    <w:lvl w:ilvl="0" w:tplc="5CF6E3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13C98"/>
    <w:multiLevelType w:val="multilevel"/>
    <w:tmpl w:val="C980DD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3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E2"/>
    <w:rsid w:val="0000604F"/>
    <w:rsid w:val="00006BC9"/>
    <w:rsid w:val="00007941"/>
    <w:rsid w:val="000175A8"/>
    <w:rsid w:val="00027134"/>
    <w:rsid w:val="000272C7"/>
    <w:rsid w:val="00033D5C"/>
    <w:rsid w:val="00037581"/>
    <w:rsid w:val="00043A0A"/>
    <w:rsid w:val="00044BA9"/>
    <w:rsid w:val="000501EA"/>
    <w:rsid w:val="000528E1"/>
    <w:rsid w:val="00057AF5"/>
    <w:rsid w:val="00060657"/>
    <w:rsid w:val="00061097"/>
    <w:rsid w:val="00061EDC"/>
    <w:rsid w:val="000640BB"/>
    <w:rsid w:val="00070AD3"/>
    <w:rsid w:val="00071A56"/>
    <w:rsid w:val="00073272"/>
    <w:rsid w:val="00074D05"/>
    <w:rsid w:val="0007742E"/>
    <w:rsid w:val="000848AC"/>
    <w:rsid w:val="00087B68"/>
    <w:rsid w:val="0009028B"/>
    <w:rsid w:val="00091CFB"/>
    <w:rsid w:val="00094082"/>
    <w:rsid w:val="00097631"/>
    <w:rsid w:val="00097888"/>
    <w:rsid w:val="000A217A"/>
    <w:rsid w:val="000A2D7D"/>
    <w:rsid w:val="000A5DA1"/>
    <w:rsid w:val="000A7940"/>
    <w:rsid w:val="000B4297"/>
    <w:rsid w:val="000C7D53"/>
    <w:rsid w:val="000D5956"/>
    <w:rsid w:val="000E123E"/>
    <w:rsid w:val="000E2376"/>
    <w:rsid w:val="000E3B70"/>
    <w:rsid w:val="000F12A0"/>
    <w:rsid w:val="000F2080"/>
    <w:rsid w:val="000F2C32"/>
    <w:rsid w:val="000F37B4"/>
    <w:rsid w:val="000F4F53"/>
    <w:rsid w:val="000F612A"/>
    <w:rsid w:val="001030D7"/>
    <w:rsid w:val="00120D42"/>
    <w:rsid w:val="00121E35"/>
    <w:rsid w:val="0012526D"/>
    <w:rsid w:val="00127B47"/>
    <w:rsid w:val="00135B3C"/>
    <w:rsid w:val="00144D42"/>
    <w:rsid w:val="00147B3E"/>
    <w:rsid w:val="0015098D"/>
    <w:rsid w:val="00156D4C"/>
    <w:rsid w:val="00163026"/>
    <w:rsid w:val="001645CA"/>
    <w:rsid w:val="001673E5"/>
    <w:rsid w:val="0017091C"/>
    <w:rsid w:val="001749BB"/>
    <w:rsid w:val="001806AF"/>
    <w:rsid w:val="00181AE7"/>
    <w:rsid w:val="001822D6"/>
    <w:rsid w:val="00185E25"/>
    <w:rsid w:val="00197644"/>
    <w:rsid w:val="001A0BD2"/>
    <w:rsid w:val="001A13AA"/>
    <w:rsid w:val="001A3B36"/>
    <w:rsid w:val="001A4627"/>
    <w:rsid w:val="001A76E3"/>
    <w:rsid w:val="001B2C42"/>
    <w:rsid w:val="001C2655"/>
    <w:rsid w:val="001C44CA"/>
    <w:rsid w:val="001C488A"/>
    <w:rsid w:val="001C5D38"/>
    <w:rsid w:val="001C63C3"/>
    <w:rsid w:val="001D066E"/>
    <w:rsid w:val="001D2449"/>
    <w:rsid w:val="001D63B1"/>
    <w:rsid w:val="001E6E2C"/>
    <w:rsid w:val="001F0630"/>
    <w:rsid w:val="001F1603"/>
    <w:rsid w:val="001F4FB0"/>
    <w:rsid w:val="0020046C"/>
    <w:rsid w:val="002010E4"/>
    <w:rsid w:val="00201A67"/>
    <w:rsid w:val="00202C3F"/>
    <w:rsid w:val="002073D3"/>
    <w:rsid w:val="00213C88"/>
    <w:rsid w:val="00213E83"/>
    <w:rsid w:val="002147B1"/>
    <w:rsid w:val="00216FCB"/>
    <w:rsid w:val="00221BAE"/>
    <w:rsid w:val="00223C51"/>
    <w:rsid w:val="002323B4"/>
    <w:rsid w:val="00232AF1"/>
    <w:rsid w:val="00233CA8"/>
    <w:rsid w:val="0023440F"/>
    <w:rsid w:val="00237AD4"/>
    <w:rsid w:val="00240912"/>
    <w:rsid w:val="00246519"/>
    <w:rsid w:val="00246E24"/>
    <w:rsid w:val="002564B8"/>
    <w:rsid w:val="00266FC8"/>
    <w:rsid w:val="00267DC0"/>
    <w:rsid w:val="00270D66"/>
    <w:rsid w:val="00271E3E"/>
    <w:rsid w:val="0027414E"/>
    <w:rsid w:val="002746C7"/>
    <w:rsid w:val="00282935"/>
    <w:rsid w:val="002850EC"/>
    <w:rsid w:val="00285D3A"/>
    <w:rsid w:val="00285DE6"/>
    <w:rsid w:val="00291964"/>
    <w:rsid w:val="00292160"/>
    <w:rsid w:val="002951E8"/>
    <w:rsid w:val="002A160E"/>
    <w:rsid w:val="002B2BB5"/>
    <w:rsid w:val="002B367E"/>
    <w:rsid w:val="002B58DC"/>
    <w:rsid w:val="002B73AB"/>
    <w:rsid w:val="002C54B9"/>
    <w:rsid w:val="002C6E9F"/>
    <w:rsid w:val="002D2731"/>
    <w:rsid w:val="002E6076"/>
    <w:rsid w:val="002E6D70"/>
    <w:rsid w:val="002F0471"/>
    <w:rsid w:val="002F07BA"/>
    <w:rsid w:val="002F334E"/>
    <w:rsid w:val="002F42AB"/>
    <w:rsid w:val="00306AD3"/>
    <w:rsid w:val="00306E73"/>
    <w:rsid w:val="00314CEB"/>
    <w:rsid w:val="003218AA"/>
    <w:rsid w:val="0032509F"/>
    <w:rsid w:val="003269E2"/>
    <w:rsid w:val="003328F6"/>
    <w:rsid w:val="00335A8C"/>
    <w:rsid w:val="00343F68"/>
    <w:rsid w:val="00347182"/>
    <w:rsid w:val="003540F1"/>
    <w:rsid w:val="00360CA4"/>
    <w:rsid w:val="003631AA"/>
    <w:rsid w:val="00366213"/>
    <w:rsid w:val="00372AD3"/>
    <w:rsid w:val="00383741"/>
    <w:rsid w:val="003847BA"/>
    <w:rsid w:val="0038627A"/>
    <w:rsid w:val="00386320"/>
    <w:rsid w:val="003913C8"/>
    <w:rsid w:val="0039322E"/>
    <w:rsid w:val="003A2F53"/>
    <w:rsid w:val="003A430E"/>
    <w:rsid w:val="003B1E45"/>
    <w:rsid w:val="003B29FE"/>
    <w:rsid w:val="003B3EF0"/>
    <w:rsid w:val="003B55A7"/>
    <w:rsid w:val="003C7BAF"/>
    <w:rsid w:val="003D3180"/>
    <w:rsid w:val="003D4CD5"/>
    <w:rsid w:val="003E3C42"/>
    <w:rsid w:val="003F2746"/>
    <w:rsid w:val="003F2F9F"/>
    <w:rsid w:val="00404549"/>
    <w:rsid w:val="00407518"/>
    <w:rsid w:val="00425C28"/>
    <w:rsid w:val="0042716A"/>
    <w:rsid w:val="00427DF8"/>
    <w:rsid w:val="0043156D"/>
    <w:rsid w:val="00432619"/>
    <w:rsid w:val="0043664D"/>
    <w:rsid w:val="00436E70"/>
    <w:rsid w:val="00446493"/>
    <w:rsid w:val="00451E1D"/>
    <w:rsid w:val="00453F8C"/>
    <w:rsid w:val="00466ADD"/>
    <w:rsid w:val="00466F19"/>
    <w:rsid w:val="00466FAC"/>
    <w:rsid w:val="0048036A"/>
    <w:rsid w:val="00481583"/>
    <w:rsid w:val="00483823"/>
    <w:rsid w:val="00486681"/>
    <w:rsid w:val="00487EF3"/>
    <w:rsid w:val="00497C8D"/>
    <w:rsid w:val="004A00D7"/>
    <w:rsid w:val="004B352A"/>
    <w:rsid w:val="004B63C6"/>
    <w:rsid w:val="004C46BD"/>
    <w:rsid w:val="004D0806"/>
    <w:rsid w:val="004D2BFD"/>
    <w:rsid w:val="004D60F0"/>
    <w:rsid w:val="004E1198"/>
    <w:rsid w:val="004E12A6"/>
    <w:rsid w:val="004F01F8"/>
    <w:rsid w:val="004F28D4"/>
    <w:rsid w:val="004F67ED"/>
    <w:rsid w:val="005003B6"/>
    <w:rsid w:val="00505BAA"/>
    <w:rsid w:val="00511659"/>
    <w:rsid w:val="005136B7"/>
    <w:rsid w:val="00522007"/>
    <w:rsid w:val="005254D5"/>
    <w:rsid w:val="00526491"/>
    <w:rsid w:val="00526ABF"/>
    <w:rsid w:val="00533DAA"/>
    <w:rsid w:val="0053568C"/>
    <w:rsid w:val="00536FE8"/>
    <w:rsid w:val="0054419E"/>
    <w:rsid w:val="00545119"/>
    <w:rsid w:val="00546859"/>
    <w:rsid w:val="00557B33"/>
    <w:rsid w:val="00567B1D"/>
    <w:rsid w:val="00567D7F"/>
    <w:rsid w:val="00570537"/>
    <w:rsid w:val="005730BA"/>
    <w:rsid w:val="0057376A"/>
    <w:rsid w:val="00573A77"/>
    <w:rsid w:val="00575FC5"/>
    <w:rsid w:val="0058366F"/>
    <w:rsid w:val="00584E08"/>
    <w:rsid w:val="00592E43"/>
    <w:rsid w:val="00595082"/>
    <w:rsid w:val="00596F3D"/>
    <w:rsid w:val="00597201"/>
    <w:rsid w:val="005A6C84"/>
    <w:rsid w:val="005B6098"/>
    <w:rsid w:val="005B6AA9"/>
    <w:rsid w:val="005C1310"/>
    <w:rsid w:val="005C2256"/>
    <w:rsid w:val="005D0F34"/>
    <w:rsid w:val="005E055F"/>
    <w:rsid w:val="005E1263"/>
    <w:rsid w:val="005F3603"/>
    <w:rsid w:val="006009EC"/>
    <w:rsid w:val="00603605"/>
    <w:rsid w:val="00610F1A"/>
    <w:rsid w:val="00614CE9"/>
    <w:rsid w:val="00620109"/>
    <w:rsid w:val="00620F29"/>
    <w:rsid w:val="00625BE8"/>
    <w:rsid w:val="00627C75"/>
    <w:rsid w:val="006338B3"/>
    <w:rsid w:val="00641DA1"/>
    <w:rsid w:val="006432D6"/>
    <w:rsid w:val="006467E1"/>
    <w:rsid w:val="0066004F"/>
    <w:rsid w:val="00660EEE"/>
    <w:rsid w:val="00662810"/>
    <w:rsid w:val="00666FE1"/>
    <w:rsid w:val="00667B5D"/>
    <w:rsid w:val="006717E9"/>
    <w:rsid w:val="006721FF"/>
    <w:rsid w:val="00674CF1"/>
    <w:rsid w:val="00675339"/>
    <w:rsid w:val="00680E89"/>
    <w:rsid w:val="006864D2"/>
    <w:rsid w:val="006A15E1"/>
    <w:rsid w:val="006A627B"/>
    <w:rsid w:val="006B0B9A"/>
    <w:rsid w:val="006C04A5"/>
    <w:rsid w:val="006D0C6E"/>
    <w:rsid w:val="006D409A"/>
    <w:rsid w:val="006D5B06"/>
    <w:rsid w:val="006D5E45"/>
    <w:rsid w:val="006E012E"/>
    <w:rsid w:val="006E07FD"/>
    <w:rsid w:val="006E0814"/>
    <w:rsid w:val="006E17F1"/>
    <w:rsid w:val="006E22C8"/>
    <w:rsid w:val="006E554E"/>
    <w:rsid w:val="006E77BC"/>
    <w:rsid w:val="006F2881"/>
    <w:rsid w:val="006F2A80"/>
    <w:rsid w:val="007014B2"/>
    <w:rsid w:val="007018BB"/>
    <w:rsid w:val="00701D80"/>
    <w:rsid w:val="0070371B"/>
    <w:rsid w:val="00703DDA"/>
    <w:rsid w:val="00713FD5"/>
    <w:rsid w:val="00740D36"/>
    <w:rsid w:val="00741073"/>
    <w:rsid w:val="00746A0C"/>
    <w:rsid w:val="00751336"/>
    <w:rsid w:val="00751997"/>
    <w:rsid w:val="007562EF"/>
    <w:rsid w:val="00762E87"/>
    <w:rsid w:val="00766950"/>
    <w:rsid w:val="00767A8D"/>
    <w:rsid w:val="007721DF"/>
    <w:rsid w:val="00775625"/>
    <w:rsid w:val="00776F2E"/>
    <w:rsid w:val="007777E6"/>
    <w:rsid w:val="007804F0"/>
    <w:rsid w:val="00781260"/>
    <w:rsid w:val="00783009"/>
    <w:rsid w:val="0078437D"/>
    <w:rsid w:val="007A244C"/>
    <w:rsid w:val="007A630A"/>
    <w:rsid w:val="007A64D2"/>
    <w:rsid w:val="007B18E7"/>
    <w:rsid w:val="007B685D"/>
    <w:rsid w:val="007B6D73"/>
    <w:rsid w:val="007C0E99"/>
    <w:rsid w:val="007C12D2"/>
    <w:rsid w:val="007C2486"/>
    <w:rsid w:val="007D0DAE"/>
    <w:rsid w:val="007D311F"/>
    <w:rsid w:val="007D4810"/>
    <w:rsid w:val="007E237D"/>
    <w:rsid w:val="007E4182"/>
    <w:rsid w:val="007E6BB4"/>
    <w:rsid w:val="007F2ADB"/>
    <w:rsid w:val="007F57E3"/>
    <w:rsid w:val="007F7762"/>
    <w:rsid w:val="007F7DA1"/>
    <w:rsid w:val="00801092"/>
    <w:rsid w:val="00803FD4"/>
    <w:rsid w:val="00806D12"/>
    <w:rsid w:val="00811098"/>
    <w:rsid w:val="008278D6"/>
    <w:rsid w:val="0083177D"/>
    <w:rsid w:val="00844EF9"/>
    <w:rsid w:val="008465A5"/>
    <w:rsid w:val="00853B08"/>
    <w:rsid w:val="00854D8C"/>
    <w:rsid w:val="00854FB8"/>
    <w:rsid w:val="00855BCA"/>
    <w:rsid w:val="00871FF2"/>
    <w:rsid w:val="0087247D"/>
    <w:rsid w:val="00881E8A"/>
    <w:rsid w:val="008919E6"/>
    <w:rsid w:val="008948BF"/>
    <w:rsid w:val="008A6182"/>
    <w:rsid w:val="008B7F1C"/>
    <w:rsid w:val="008C0EB4"/>
    <w:rsid w:val="008C40F8"/>
    <w:rsid w:val="008C5C49"/>
    <w:rsid w:val="008D37C4"/>
    <w:rsid w:val="008D6470"/>
    <w:rsid w:val="008E2E00"/>
    <w:rsid w:val="008E6038"/>
    <w:rsid w:val="008E6ED2"/>
    <w:rsid w:val="008E780F"/>
    <w:rsid w:val="008F22BD"/>
    <w:rsid w:val="008F51D6"/>
    <w:rsid w:val="00900CFC"/>
    <w:rsid w:val="009020B3"/>
    <w:rsid w:val="00902B56"/>
    <w:rsid w:val="00904EDD"/>
    <w:rsid w:val="009109B7"/>
    <w:rsid w:val="00920B2C"/>
    <w:rsid w:val="00922CA4"/>
    <w:rsid w:val="00931845"/>
    <w:rsid w:val="00936C94"/>
    <w:rsid w:val="009418DF"/>
    <w:rsid w:val="00942837"/>
    <w:rsid w:val="0094339E"/>
    <w:rsid w:val="00944D2E"/>
    <w:rsid w:val="00962382"/>
    <w:rsid w:val="009635E9"/>
    <w:rsid w:val="00963D5E"/>
    <w:rsid w:val="00963DAF"/>
    <w:rsid w:val="00963E61"/>
    <w:rsid w:val="00970162"/>
    <w:rsid w:val="00971732"/>
    <w:rsid w:val="009748F9"/>
    <w:rsid w:val="00975F7D"/>
    <w:rsid w:val="00977515"/>
    <w:rsid w:val="00977AAE"/>
    <w:rsid w:val="009800E1"/>
    <w:rsid w:val="00981BB7"/>
    <w:rsid w:val="00985D15"/>
    <w:rsid w:val="00986042"/>
    <w:rsid w:val="009902AA"/>
    <w:rsid w:val="00993A7D"/>
    <w:rsid w:val="009B2E79"/>
    <w:rsid w:val="009B696F"/>
    <w:rsid w:val="009C0798"/>
    <w:rsid w:val="009C0F33"/>
    <w:rsid w:val="009D01AB"/>
    <w:rsid w:val="009D4E5E"/>
    <w:rsid w:val="009D5ACC"/>
    <w:rsid w:val="009D5F54"/>
    <w:rsid w:val="009D7088"/>
    <w:rsid w:val="009E40CA"/>
    <w:rsid w:val="009E4409"/>
    <w:rsid w:val="009E74D1"/>
    <w:rsid w:val="009F22E4"/>
    <w:rsid w:val="009F5F49"/>
    <w:rsid w:val="00A0060B"/>
    <w:rsid w:val="00A032CD"/>
    <w:rsid w:val="00A038D1"/>
    <w:rsid w:val="00A04611"/>
    <w:rsid w:val="00A134DF"/>
    <w:rsid w:val="00A17B44"/>
    <w:rsid w:val="00A21794"/>
    <w:rsid w:val="00A234A9"/>
    <w:rsid w:val="00A357CF"/>
    <w:rsid w:val="00A375A8"/>
    <w:rsid w:val="00A44990"/>
    <w:rsid w:val="00A4665B"/>
    <w:rsid w:val="00A5229B"/>
    <w:rsid w:val="00A57DF2"/>
    <w:rsid w:val="00A61D8B"/>
    <w:rsid w:val="00A6328C"/>
    <w:rsid w:val="00A728BD"/>
    <w:rsid w:val="00A81BF7"/>
    <w:rsid w:val="00A85324"/>
    <w:rsid w:val="00A8690B"/>
    <w:rsid w:val="00A92DE3"/>
    <w:rsid w:val="00A92EB9"/>
    <w:rsid w:val="00A9308A"/>
    <w:rsid w:val="00AA36F7"/>
    <w:rsid w:val="00AA5453"/>
    <w:rsid w:val="00AB25C4"/>
    <w:rsid w:val="00AB30B0"/>
    <w:rsid w:val="00AC46A5"/>
    <w:rsid w:val="00AC7072"/>
    <w:rsid w:val="00AD42B4"/>
    <w:rsid w:val="00AD4973"/>
    <w:rsid w:val="00AE02B6"/>
    <w:rsid w:val="00AE532B"/>
    <w:rsid w:val="00AE61B6"/>
    <w:rsid w:val="00AE7D32"/>
    <w:rsid w:val="00AF05A2"/>
    <w:rsid w:val="00AF4CA8"/>
    <w:rsid w:val="00AF50AE"/>
    <w:rsid w:val="00AF6BA5"/>
    <w:rsid w:val="00AF6F47"/>
    <w:rsid w:val="00B04D6F"/>
    <w:rsid w:val="00B12332"/>
    <w:rsid w:val="00B16D48"/>
    <w:rsid w:val="00B2296A"/>
    <w:rsid w:val="00B22C6E"/>
    <w:rsid w:val="00B24509"/>
    <w:rsid w:val="00B24DB4"/>
    <w:rsid w:val="00B30431"/>
    <w:rsid w:val="00B331E4"/>
    <w:rsid w:val="00B43A2E"/>
    <w:rsid w:val="00B4737D"/>
    <w:rsid w:val="00B51B76"/>
    <w:rsid w:val="00B54ED5"/>
    <w:rsid w:val="00B55A8C"/>
    <w:rsid w:val="00B6197D"/>
    <w:rsid w:val="00B62C8F"/>
    <w:rsid w:val="00B64F90"/>
    <w:rsid w:val="00B673AF"/>
    <w:rsid w:val="00B7129E"/>
    <w:rsid w:val="00B72DBF"/>
    <w:rsid w:val="00B75B1A"/>
    <w:rsid w:val="00B86A4B"/>
    <w:rsid w:val="00B878BA"/>
    <w:rsid w:val="00B903FE"/>
    <w:rsid w:val="00B90EC1"/>
    <w:rsid w:val="00B92673"/>
    <w:rsid w:val="00B95EFF"/>
    <w:rsid w:val="00BA0E22"/>
    <w:rsid w:val="00BA56C0"/>
    <w:rsid w:val="00BA7D64"/>
    <w:rsid w:val="00BB3CB0"/>
    <w:rsid w:val="00BB5A5D"/>
    <w:rsid w:val="00BC0A82"/>
    <w:rsid w:val="00BC22A1"/>
    <w:rsid w:val="00BC54A2"/>
    <w:rsid w:val="00BC595C"/>
    <w:rsid w:val="00BD332E"/>
    <w:rsid w:val="00BD7717"/>
    <w:rsid w:val="00BD7D75"/>
    <w:rsid w:val="00BE12EC"/>
    <w:rsid w:val="00BE215D"/>
    <w:rsid w:val="00BE2F00"/>
    <w:rsid w:val="00BE43AC"/>
    <w:rsid w:val="00BE5F8D"/>
    <w:rsid w:val="00BE7EA2"/>
    <w:rsid w:val="00BF564E"/>
    <w:rsid w:val="00BF6718"/>
    <w:rsid w:val="00C02D1A"/>
    <w:rsid w:val="00C046CB"/>
    <w:rsid w:val="00C050F0"/>
    <w:rsid w:val="00C06D9F"/>
    <w:rsid w:val="00C07065"/>
    <w:rsid w:val="00C103EB"/>
    <w:rsid w:val="00C104AB"/>
    <w:rsid w:val="00C1251C"/>
    <w:rsid w:val="00C14518"/>
    <w:rsid w:val="00C274C6"/>
    <w:rsid w:val="00C4054A"/>
    <w:rsid w:val="00C42177"/>
    <w:rsid w:val="00C506A8"/>
    <w:rsid w:val="00C51005"/>
    <w:rsid w:val="00C5659B"/>
    <w:rsid w:val="00C567B9"/>
    <w:rsid w:val="00C575F5"/>
    <w:rsid w:val="00C57E50"/>
    <w:rsid w:val="00C6054B"/>
    <w:rsid w:val="00C61AF0"/>
    <w:rsid w:val="00C65C34"/>
    <w:rsid w:val="00C66BCD"/>
    <w:rsid w:val="00C70047"/>
    <w:rsid w:val="00C7016E"/>
    <w:rsid w:val="00C76040"/>
    <w:rsid w:val="00C82FD7"/>
    <w:rsid w:val="00C8528D"/>
    <w:rsid w:val="00C8706B"/>
    <w:rsid w:val="00C93885"/>
    <w:rsid w:val="00C949F2"/>
    <w:rsid w:val="00C95E6C"/>
    <w:rsid w:val="00CA0575"/>
    <w:rsid w:val="00CB05F8"/>
    <w:rsid w:val="00CB131A"/>
    <w:rsid w:val="00CB242B"/>
    <w:rsid w:val="00CB2CDD"/>
    <w:rsid w:val="00CB445F"/>
    <w:rsid w:val="00CB5025"/>
    <w:rsid w:val="00CB6FA2"/>
    <w:rsid w:val="00CC5931"/>
    <w:rsid w:val="00CE3310"/>
    <w:rsid w:val="00CE5187"/>
    <w:rsid w:val="00CE681A"/>
    <w:rsid w:val="00CF3206"/>
    <w:rsid w:val="00CF496C"/>
    <w:rsid w:val="00CF5EA3"/>
    <w:rsid w:val="00D01750"/>
    <w:rsid w:val="00D01995"/>
    <w:rsid w:val="00D02824"/>
    <w:rsid w:val="00D04564"/>
    <w:rsid w:val="00D25D1E"/>
    <w:rsid w:val="00D3126B"/>
    <w:rsid w:val="00D36BB3"/>
    <w:rsid w:val="00D370D7"/>
    <w:rsid w:val="00D37E77"/>
    <w:rsid w:val="00D40809"/>
    <w:rsid w:val="00D41D19"/>
    <w:rsid w:val="00D43C75"/>
    <w:rsid w:val="00D55B0A"/>
    <w:rsid w:val="00D61FBE"/>
    <w:rsid w:val="00D71D74"/>
    <w:rsid w:val="00D77B56"/>
    <w:rsid w:val="00D82774"/>
    <w:rsid w:val="00D82F1C"/>
    <w:rsid w:val="00D848D0"/>
    <w:rsid w:val="00D87C0C"/>
    <w:rsid w:val="00DA380C"/>
    <w:rsid w:val="00DB3ABE"/>
    <w:rsid w:val="00DC2725"/>
    <w:rsid w:val="00DE07B4"/>
    <w:rsid w:val="00DE7E09"/>
    <w:rsid w:val="00DF4050"/>
    <w:rsid w:val="00DF5FF0"/>
    <w:rsid w:val="00E10068"/>
    <w:rsid w:val="00E1573A"/>
    <w:rsid w:val="00E15748"/>
    <w:rsid w:val="00E17D22"/>
    <w:rsid w:val="00E22D89"/>
    <w:rsid w:val="00E243F2"/>
    <w:rsid w:val="00E2498D"/>
    <w:rsid w:val="00E27046"/>
    <w:rsid w:val="00E305AB"/>
    <w:rsid w:val="00E307D0"/>
    <w:rsid w:val="00E30D85"/>
    <w:rsid w:val="00E33FE4"/>
    <w:rsid w:val="00E35E43"/>
    <w:rsid w:val="00E41F4A"/>
    <w:rsid w:val="00E42E7C"/>
    <w:rsid w:val="00E45D8C"/>
    <w:rsid w:val="00E47B68"/>
    <w:rsid w:val="00E530D2"/>
    <w:rsid w:val="00E57386"/>
    <w:rsid w:val="00E65851"/>
    <w:rsid w:val="00E65FB5"/>
    <w:rsid w:val="00E675C4"/>
    <w:rsid w:val="00E70AA7"/>
    <w:rsid w:val="00E72299"/>
    <w:rsid w:val="00E727B2"/>
    <w:rsid w:val="00E74266"/>
    <w:rsid w:val="00E80172"/>
    <w:rsid w:val="00E815CF"/>
    <w:rsid w:val="00E82BBC"/>
    <w:rsid w:val="00E95529"/>
    <w:rsid w:val="00EA17AE"/>
    <w:rsid w:val="00EA233C"/>
    <w:rsid w:val="00EA3CA1"/>
    <w:rsid w:val="00EA7154"/>
    <w:rsid w:val="00EB1D9F"/>
    <w:rsid w:val="00ED0ACD"/>
    <w:rsid w:val="00ED5D1B"/>
    <w:rsid w:val="00EE14D2"/>
    <w:rsid w:val="00EE541C"/>
    <w:rsid w:val="00EF0A2D"/>
    <w:rsid w:val="00EF6511"/>
    <w:rsid w:val="00F06529"/>
    <w:rsid w:val="00F135AE"/>
    <w:rsid w:val="00F14AEE"/>
    <w:rsid w:val="00F153CA"/>
    <w:rsid w:val="00F33EFF"/>
    <w:rsid w:val="00F42276"/>
    <w:rsid w:val="00F54965"/>
    <w:rsid w:val="00F60A82"/>
    <w:rsid w:val="00F63BC5"/>
    <w:rsid w:val="00F71F7C"/>
    <w:rsid w:val="00F72AE7"/>
    <w:rsid w:val="00F73EE1"/>
    <w:rsid w:val="00F74EA0"/>
    <w:rsid w:val="00F77DA0"/>
    <w:rsid w:val="00F94A6D"/>
    <w:rsid w:val="00FA3E51"/>
    <w:rsid w:val="00FA6104"/>
    <w:rsid w:val="00FA724C"/>
    <w:rsid w:val="00FB0D67"/>
    <w:rsid w:val="00FC6B6F"/>
    <w:rsid w:val="00FD3A5F"/>
    <w:rsid w:val="00FE0E8F"/>
    <w:rsid w:val="00FE1879"/>
    <w:rsid w:val="00FE2861"/>
    <w:rsid w:val="00FE6A4E"/>
    <w:rsid w:val="00FF5293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9E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AF4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D36B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9E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AF4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D36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</vt:lpstr>
    </vt:vector>
  </TitlesOfParts>
  <Company>MoBIL GROUP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</dc:title>
  <dc:creator>Admin</dc:creator>
  <cp:lastModifiedBy>nik</cp:lastModifiedBy>
  <cp:revision>2</cp:revision>
  <cp:lastPrinted>2014-03-30T21:25:00Z</cp:lastPrinted>
  <dcterms:created xsi:type="dcterms:W3CDTF">2014-09-29T06:31:00Z</dcterms:created>
  <dcterms:modified xsi:type="dcterms:W3CDTF">2014-09-29T06:31:00Z</dcterms:modified>
</cp:coreProperties>
</file>