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2" w:rsidRDefault="009C12D2" w:rsidP="009C12D2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ПРОТОКОЛ № 12</w:t>
      </w:r>
    </w:p>
    <w:p w:rsidR="009C12D2" w:rsidRDefault="009C12D2" w:rsidP="009C12D2">
      <w:pPr>
        <w:ind w:left="360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ГУЗ «ГБ№11 г.Тулы»</w:t>
      </w:r>
    </w:p>
    <w:p w:rsidR="009C12D2" w:rsidRDefault="009C12D2" w:rsidP="009C12D2">
      <w:pPr>
        <w:rPr>
          <w:sz w:val="28"/>
          <w:szCs w:val="28"/>
        </w:rPr>
      </w:pPr>
      <w:r>
        <w:rPr>
          <w:sz w:val="28"/>
          <w:szCs w:val="28"/>
        </w:rPr>
        <w:t xml:space="preserve">      от    25.09.14г 13час. Место проведения – конференц-зал поликлиники по адресу: г.Тула, ул. Металлургов д.40.</w:t>
      </w:r>
    </w:p>
    <w:p w:rsidR="009C12D2" w:rsidRDefault="009C12D2" w:rsidP="009C12D2">
      <w:pPr>
        <w:rPr>
          <w:sz w:val="28"/>
          <w:szCs w:val="28"/>
        </w:rPr>
      </w:pPr>
    </w:p>
    <w:p w:rsidR="009C12D2" w:rsidRDefault="009C12D2" w:rsidP="009C12D2">
      <w:pPr>
        <w:ind w:left="360"/>
        <w:rPr>
          <w:sz w:val="28"/>
          <w:szCs w:val="28"/>
        </w:rPr>
      </w:pPr>
      <w:r>
        <w:rPr>
          <w:sz w:val="28"/>
          <w:szCs w:val="28"/>
        </w:rPr>
        <w:t>Пре</w:t>
      </w:r>
      <w:r w:rsidR="00D41D6D">
        <w:rPr>
          <w:sz w:val="28"/>
          <w:szCs w:val="28"/>
        </w:rPr>
        <w:t>дседательствовала:</w:t>
      </w:r>
      <w:r>
        <w:rPr>
          <w:sz w:val="28"/>
          <w:szCs w:val="28"/>
        </w:rPr>
        <w:t xml:space="preserve"> Одородько Т.Н.</w:t>
      </w:r>
    </w:p>
    <w:p w:rsidR="009C12D2" w:rsidRDefault="009C12D2" w:rsidP="009C12D2">
      <w:pPr>
        <w:ind w:left="360"/>
        <w:rPr>
          <w:sz w:val="28"/>
          <w:szCs w:val="28"/>
        </w:rPr>
      </w:pPr>
    </w:p>
    <w:p w:rsidR="009C12D2" w:rsidRDefault="009C12D2" w:rsidP="009C12D2">
      <w:pPr>
        <w:ind w:left="360"/>
        <w:rPr>
          <w:sz w:val="28"/>
          <w:szCs w:val="28"/>
        </w:rPr>
      </w:pPr>
    </w:p>
    <w:p w:rsidR="009C12D2" w:rsidRDefault="009C12D2" w:rsidP="009C12D2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Присутствовали:   Кулова Л.З., Свиридов В.В., Солозобова С.Ю., Куличков В.Н, Смирнов А.А., Бережная И.В.</w:t>
      </w:r>
      <w:r w:rsidR="00D41D6D">
        <w:rPr>
          <w:sz w:val="28"/>
          <w:szCs w:val="28"/>
        </w:rPr>
        <w:t xml:space="preserve">,  Кучеров В.А., </w:t>
      </w:r>
      <w:r>
        <w:rPr>
          <w:sz w:val="28"/>
          <w:szCs w:val="28"/>
        </w:rPr>
        <w:t xml:space="preserve"> Орлова Е.Н., Тарасова О.А.</w:t>
      </w:r>
      <w:r w:rsidR="00D41D6D">
        <w:rPr>
          <w:sz w:val="28"/>
          <w:szCs w:val="28"/>
        </w:rPr>
        <w:t>,Лукина Г.И.</w:t>
      </w:r>
    </w:p>
    <w:p w:rsidR="009C12D2" w:rsidRDefault="009C12D2" w:rsidP="009C12D2">
      <w:pPr>
        <w:rPr>
          <w:sz w:val="28"/>
          <w:szCs w:val="28"/>
        </w:rPr>
      </w:pPr>
    </w:p>
    <w:p w:rsidR="003269E2" w:rsidRPr="009C12D2" w:rsidRDefault="009C12D2" w:rsidP="009C12D2">
      <w:pPr>
        <w:ind w:left="360"/>
        <w:rPr>
          <w:sz w:val="32"/>
          <w:szCs w:val="32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AA5453">
          <w:rPr>
            <w:sz w:val="28"/>
            <w:szCs w:val="28"/>
          </w:rPr>
          <w:t>.</w:t>
        </w:r>
      </w:smartTag>
      <w:r>
        <w:rPr>
          <w:sz w:val="32"/>
          <w:szCs w:val="32"/>
        </w:rPr>
        <w:t xml:space="preserve">  </w:t>
      </w:r>
      <w:r w:rsidR="00BB4E65">
        <w:rPr>
          <w:sz w:val="28"/>
          <w:szCs w:val="28"/>
        </w:rPr>
        <w:t>Доклад председателя</w:t>
      </w:r>
      <w:r w:rsidR="006717E9" w:rsidRPr="006717E9">
        <w:rPr>
          <w:sz w:val="28"/>
          <w:szCs w:val="28"/>
        </w:rPr>
        <w:t xml:space="preserve"> комиссии </w:t>
      </w:r>
      <w:r w:rsidR="00BB4E65">
        <w:rPr>
          <w:sz w:val="28"/>
          <w:szCs w:val="28"/>
        </w:rPr>
        <w:t xml:space="preserve"> при Общественном  Совете по формированию независимой системы оценки качества работы лечебного учреждения ГУЗ ГБ № </w:t>
      </w:r>
      <w:smartTag w:uri="urn:schemas-microsoft-com:office:smarttags" w:element="metricconverter">
        <w:smartTagPr>
          <w:attr w:name="ProductID" w:val="11 г"/>
        </w:smartTagPr>
        <w:r w:rsidR="00BB4E65">
          <w:rPr>
            <w:sz w:val="28"/>
            <w:szCs w:val="28"/>
          </w:rPr>
          <w:t>11 г</w:t>
        </w:r>
      </w:smartTag>
      <w:r w:rsidR="00BB4E65">
        <w:rPr>
          <w:sz w:val="28"/>
          <w:szCs w:val="28"/>
        </w:rPr>
        <w:t>. Тулы  Бережной</w:t>
      </w:r>
      <w:r w:rsidR="006717E9" w:rsidRPr="006717E9">
        <w:rPr>
          <w:sz w:val="28"/>
          <w:szCs w:val="28"/>
        </w:rPr>
        <w:t xml:space="preserve"> И</w:t>
      </w:r>
      <w:r w:rsidR="00BB4E65">
        <w:rPr>
          <w:sz w:val="28"/>
          <w:szCs w:val="28"/>
        </w:rPr>
        <w:t xml:space="preserve">рины </w:t>
      </w:r>
      <w:r w:rsidR="006717E9" w:rsidRPr="006717E9">
        <w:rPr>
          <w:sz w:val="28"/>
          <w:szCs w:val="28"/>
        </w:rPr>
        <w:t>В</w:t>
      </w:r>
      <w:r w:rsidR="00BB4E65">
        <w:rPr>
          <w:sz w:val="28"/>
          <w:szCs w:val="28"/>
        </w:rPr>
        <w:t>асильевны</w:t>
      </w:r>
      <w:r w:rsidR="006717E9" w:rsidRPr="006717E9">
        <w:rPr>
          <w:sz w:val="28"/>
          <w:szCs w:val="28"/>
        </w:rPr>
        <w:t>.</w:t>
      </w:r>
    </w:p>
    <w:p w:rsidR="002E6D70" w:rsidRDefault="002E6D70" w:rsidP="006717E9">
      <w:pPr>
        <w:ind w:left="360"/>
        <w:rPr>
          <w:sz w:val="28"/>
          <w:szCs w:val="28"/>
        </w:rPr>
      </w:pPr>
    </w:p>
    <w:p w:rsidR="002E6D70" w:rsidRPr="008473E3" w:rsidRDefault="00BB4E65" w:rsidP="00BB4E65">
      <w:pPr>
        <w:ind w:left="360"/>
        <w:rPr>
          <w:sz w:val="32"/>
          <w:szCs w:val="32"/>
        </w:rPr>
      </w:pPr>
      <w:r w:rsidRPr="008473E3">
        <w:rPr>
          <w:sz w:val="32"/>
          <w:szCs w:val="32"/>
        </w:rPr>
        <w:t xml:space="preserve"> </w:t>
      </w:r>
      <w:r w:rsidR="002E6D70" w:rsidRPr="008473E3">
        <w:rPr>
          <w:sz w:val="32"/>
          <w:szCs w:val="32"/>
        </w:rPr>
        <w:t>«</w:t>
      </w:r>
      <w:r w:rsidR="006717E9" w:rsidRPr="008473E3">
        <w:rPr>
          <w:sz w:val="32"/>
          <w:szCs w:val="32"/>
        </w:rPr>
        <w:t>Ана</w:t>
      </w:r>
      <w:r w:rsidRPr="008473E3">
        <w:rPr>
          <w:sz w:val="32"/>
          <w:szCs w:val="32"/>
        </w:rPr>
        <w:t>лиз анкетирования пациентов за 11</w:t>
      </w:r>
      <w:r w:rsidR="001B713B" w:rsidRPr="008473E3">
        <w:rPr>
          <w:sz w:val="32"/>
          <w:szCs w:val="32"/>
        </w:rPr>
        <w:t>1</w:t>
      </w:r>
      <w:r w:rsidR="006717E9" w:rsidRPr="008473E3">
        <w:rPr>
          <w:sz w:val="32"/>
          <w:szCs w:val="32"/>
        </w:rPr>
        <w:t xml:space="preserve"> квартал</w:t>
      </w:r>
      <w:r w:rsidR="003269E2" w:rsidRPr="008473E3">
        <w:rPr>
          <w:sz w:val="32"/>
          <w:szCs w:val="32"/>
        </w:rPr>
        <w:t xml:space="preserve"> 2014г по поликлинике и стационару</w:t>
      </w:r>
      <w:r w:rsidR="002E6D70" w:rsidRPr="008473E3">
        <w:rPr>
          <w:sz w:val="32"/>
          <w:szCs w:val="32"/>
        </w:rPr>
        <w:t>»</w:t>
      </w:r>
      <w:r w:rsidR="003269E2" w:rsidRPr="008473E3">
        <w:rPr>
          <w:sz w:val="32"/>
          <w:szCs w:val="32"/>
        </w:rPr>
        <w:t xml:space="preserve">. </w:t>
      </w:r>
    </w:p>
    <w:p w:rsidR="00C63ACE" w:rsidRDefault="00C63ACE" w:rsidP="00BB4E65">
      <w:pPr>
        <w:ind w:left="360"/>
        <w:rPr>
          <w:sz w:val="28"/>
          <w:szCs w:val="28"/>
        </w:rPr>
      </w:pPr>
    </w:p>
    <w:p w:rsidR="00BF6718" w:rsidRDefault="001B713B" w:rsidP="002E6D7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Проанализировано 318</w:t>
      </w:r>
      <w:r w:rsidR="00BF6718">
        <w:rPr>
          <w:sz w:val="28"/>
          <w:szCs w:val="28"/>
        </w:rPr>
        <w:t xml:space="preserve"> анкет</w:t>
      </w:r>
      <w:r w:rsidR="00826BEC">
        <w:rPr>
          <w:sz w:val="28"/>
          <w:szCs w:val="28"/>
        </w:rPr>
        <w:t xml:space="preserve"> ( во втором квартале-320)</w:t>
      </w:r>
      <w:r w:rsidR="00BF6718">
        <w:rPr>
          <w:sz w:val="28"/>
          <w:szCs w:val="28"/>
        </w:rPr>
        <w:t>.</w:t>
      </w:r>
    </w:p>
    <w:p w:rsidR="00BF6718" w:rsidRDefault="00BB4E65" w:rsidP="00BF671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По поликлинике общий балл </w:t>
      </w:r>
      <w:r w:rsidR="00DF2A20">
        <w:rPr>
          <w:sz w:val="28"/>
          <w:szCs w:val="28"/>
        </w:rPr>
        <w:t>– 56</w:t>
      </w:r>
      <w:r w:rsidR="001B713B">
        <w:rPr>
          <w:sz w:val="28"/>
          <w:szCs w:val="28"/>
        </w:rPr>
        <w:t xml:space="preserve"> </w:t>
      </w:r>
      <w:r w:rsidR="006717E9">
        <w:rPr>
          <w:sz w:val="28"/>
          <w:szCs w:val="28"/>
        </w:rPr>
        <w:t xml:space="preserve"> из 59</w:t>
      </w:r>
      <w:r w:rsidR="00BF6718">
        <w:rPr>
          <w:sz w:val="28"/>
          <w:szCs w:val="28"/>
        </w:rPr>
        <w:t xml:space="preserve"> </w:t>
      </w:r>
      <w:r w:rsidR="001B713B">
        <w:rPr>
          <w:sz w:val="28"/>
          <w:szCs w:val="28"/>
        </w:rPr>
        <w:t xml:space="preserve"> ( во 2 кв-55)</w:t>
      </w:r>
      <w:r w:rsidR="00BF6718">
        <w:rPr>
          <w:sz w:val="28"/>
          <w:szCs w:val="28"/>
        </w:rPr>
        <w:t xml:space="preserve"> </w:t>
      </w:r>
      <w:r w:rsidR="00DF2A20">
        <w:rPr>
          <w:sz w:val="28"/>
          <w:szCs w:val="28"/>
        </w:rPr>
        <w:t>–увеличение на 1 балл.</w:t>
      </w:r>
      <w:r w:rsidR="00BF6718">
        <w:rPr>
          <w:sz w:val="28"/>
          <w:szCs w:val="28"/>
        </w:rPr>
        <w:t xml:space="preserve">        </w:t>
      </w:r>
    </w:p>
    <w:p w:rsidR="006717E9" w:rsidRDefault="00BF6718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="007F6CBE">
        <w:rPr>
          <w:sz w:val="28"/>
          <w:szCs w:val="28"/>
        </w:rPr>
        <w:t>о стационару общий балл-56</w:t>
      </w:r>
      <w:r w:rsidR="006717E9">
        <w:rPr>
          <w:sz w:val="28"/>
          <w:szCs w:val="28"/>
        </w:rPr>
        <w:t xml:space="preserve"> из 60</w:t>
      </w:r>
      <w:r w:rsidR="001B713B">
        <w:rPr>
          <w:sz w:val="28"/>
          <w:szCs w:val="28"/>
        </w:rPr>
        <w:t xml:space="preserve"> ( во 2 кв-57)</w:t>
      </w:r>
      <w:r w:rsidR="007F6CBE">
        <w:rPr>
          <w:sz w:val="28"/>
          <w:szCs w:val="28"/>
        </w:rPr>
        <w:t>-снижение на 1 балл</w:t>
      </w:r>
      <w:r w:rsidR="00A61D19">
        <w:rPr>
          <w:sz w:val="28"/>
          <w:szCs w:val="28"/>
        </w:rPr>
        <w:t>.</w:t>
      </w:r>
    </w:p>
    <w:p w:rsidR="00BF6718" w:rsidRDefault="00BF6718" w:rsidP="003269E2">
      <w:pPr>
        <w:ind w:left="360"/>
        <w:rPr>
          <w:sz w:val="28"/>
          <w:szCs w:val="28"/>
        </w:rPr>
      </w:pPr>
    </w:p>
    <w:p w:rsidR="006717E9" w:rsidRDefault="00660EEE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Ср</w:t>
      </w:r>
      <w:r w:rsidR="00BB4E65">
        <w:rPr>
          <w:sz w:val="28"/>
          <w:szCs w:val="28"/>
        </w:rPr>
        <w:t>ед</w:t>
      </w:r>
      <w:r w:rsidR="00826BEC">
        <w:rPr>
          <w:sz w:val="28"/>
          <w:szCs w:val="28"/>
        </w:rPr>
        <w:t>няя оценка показателя за третий</w:t>
      </w:r>
      <w:r w:rsidR="006717E9">
        <w:rPr>
          <w:sz w:val="28"/>
          <w:szCs w:val="28"/>
        </w:rPr>
        <w:t xml:space="preserve"> квартал</w:t>
      </w:r>
      <w:r w:rsidR="00826BEC">
        <w:rPr>
          <w:sz w:val="28"/>
          <w:szCs w:val="28"/>
        </w:rPr>
        <w:t xml:space="preserve"> по поликлинике и стационару.</w:t>
      </w:r>
    </w:p>
    <w:p w:rsidR="00BF6718" w:rsidRDefault="00BF6718" w:rsidP="003269E2">
      <w:pPr>
        <w:ind w:left="360"/>
        <w:rPr>
          <w:sz w:val="28"/>
          <w:szCs w:val="28"/>
        </w:rPr>
      </w:pPr>
    </w:p>
    <w:p w:rsidR="006717E9" w:rsidRDefault="006717E9" w:rsidP="00EC19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Открытость и доступность- </w:t>
      </w:r>
      <w:r w:rsidR="00DF2A20">
        <w:rPr>
          <w:sz w:val="28"/>
          <w:szCs w:val="28"/>
        </w:rPr>
        <w:t xml:space="preserve"> 9б- 75%</w:t>
      </w:r>
      <w:r w:rsidR="00BB4E65">
        <w:rPr>
          <w:sz w:val="28"/>
          <w:szCs w:val="28"/>
        </w:rPr>
        <w:t xml:space="preserve"> ( 1 квартал </w:t>
      </w:r>
      <w:r>
        <w:rPr>
          <w:sz w:val="28"/>
          <w:szCs w:val="28"/>
        </w:rPr>
        <w:t>7б- 59%</w:t>
      </w:r>
      <w:r w:rsidR="00A61D19">
        <w:rPr>
          <w:sz w:val="28"/>
          <w:szCs w:val="28"/>
        </w:rPr>
        <w:t>, 2 кв-10б-83%</w:t>
      </w:r>
      <w:r w:rsidR="00BB4E65">
        <w:rPr>
          <w:sz w:val="28"/>
          <w:szCs w:val="28"/>
        </w:rPr>
        <w:t>)</w:t>
      </w:r>
    </w:p>
    <w:p w:rsidR="00A61D19" w:rsidRDefault="00A61D19" w:rsidP="00A61D19">
      <w:pPr>
        <w:ind w:left="720"/>
        <w:rPr>
          <w:sz w:val="28"/>
          <w:szCs w:val="28"/>
        </w:rPr>
      </w:pPr>
      <w:r>
        <w:rPr>
          <w:sz w:val="28"/>
          <w:szCs w:val="28"/>
        </w:rPr>
        <w:t>Незначительная часть пациентов ответила на данный вопрос, редко кто изучает сайт лечебного учреждения.</w:t>
      </w:r>
    </w:p>
    <w:p w:rsidR="00A61D19" w:rsidRPr="00BB4E65" w:rsidRDefault="00A61D19" w:rsidP="00A61D19">
      <w:pPr>
        <w:ind w:left="720"/>
        <w:rPr>
          <w:sz w:val="28"/>
          <w:szCs w:val="28"/>
        </w:rPr>
      </w:pPr>
    </w:p>
    <w:p w:rsidR="00BB4E65" w:rsidRDefault="00BB4E65" w:rsidP="00BB4E65">
      <w:pPr>
        <w:ind w:left="720"/>
        <w:rPr>
          <w:sz w:val="28"/>
          <w:szCs w:val="28"/>
        </w:rPr>
      </w:pPr>
    </w:p>
    <w:p w:rsidR="00BB4E65" w:rsidRDefault="00BB4E65" w:rsidP="00EC19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Размещена информация о лечебном учреждении на официальном сайте </w:t>
      </w:r>
      <w:hyperlink r:id="rId6" w:history="1">
        <w:r w:rsidRPr="00262876">
          <w:rPr>
            <w:rStyle w:val="a4"/>
            <w:sz w:val="28"/>
            <w:szCs w:val="28"/>
            <w:lang w:val="en-US"/>
          </w:rPr>
          <w:t>www</w:t>
        </w:r>
        <w:r w:rsidRPr="00262876">
          <w:rPr>
            <w:rStyle w:val="a4"/>
            <w:sz w:val="28"/>
            <w:szCs w:val="28"/>
          </w:rPr>
          <w:t>.</w:t>
        </w:r>
        <w:r w:rsidRPr="00262876">
          <w:rPr>
            <w:rStyle w:val="a4"/>
            <w:sz w:val="28"/>
            <w:szCs w:val="28"/>
            <w:lang w:val="en-US"/>
          </w:rPr>
          <w:t>bus</w:t>
        </w:r>
        <w:r w:rsidRPr="00262876">
          <w:rPr>
            <w:rStyle w:val="a4"/>
            <w:sz w:val="28"/>
            <w:szCs w:val="28"/>
          </w:rPr>
          <w:t>.</w:t>
        </w:r>
        <w:r w:rsidRPr="00262876">
          <w:rPr>
            <w:rStyle w:val="a4"/>
            <w:sz w:val="28"/>
            <w:szCs w:val="28"/>
            <w:lang w:val="en-US"/>
          </w:rPr>
          <w:t>gov</w:t>
        </w:r>
        <w:r w:rsidRPr="00262876">
          <w:rPr>
            <w:rStyle w:val="a4"/>
            <w:sz w:val="28"/>
            <w:szCs w:val="28"/>
          </w:rPr>
          <w:t>.</w:t>
        </w:r>
        <w:r w:rsidRPr="00262876">
          <w:rPr>
            <w:rStyle w:val="a4"/>
            <w:sz w:val="28"/>
            <w:szCs w:val="28"/>
            <w:lang w:val="en-US"/>
          </w:rPr>
          <w:t>ru</w:t>
        </w:r>
      </w:hyperlink>
    </w:p>
    <w:p w:rsidR="00EC19B3" w:rsidRPr="00EC19B3" w:rsidRDefault="00EC19B3" w:rsidP="00EC19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Имеется информация об обратной связи с потребителям</w:t>
      </w:r>
      <w:r w:rsidR="00A61D19">
        <w:rPr>
          <w:sz w:val="28"/>
          <w:szCs w:val="28"/>
        </w:rPr>
        <w:t>и услуг, но дос</w:t>
      </w:r>
      <w:r w:rsidR="00DF2A20">
        <w:rPr>
          <w:sz w:val="28"/>
          <w:szCs w:val="28"/>
        </w:rPr>
        <w:t>тупная связь</w:t>
      </w:r>
      <w:r w:rsidR="0069664C">
        <w:rPr>
          <w:sz w:val="28"/>
          <w:szCs w:val="28"/>
        </w:rPr>
        <w:t xml:space="preserve"> не используется.</w:t>
      </w:r>
    </w:p>
    <w:p w:rsidR="00BB4E65" w:rsidRPr="00BB4E65" w:rsidRDefault="00BB4E65" w:rsidP="00BB4E65">
      <w:pPr>
        <w:rPr>
          <w:sz w:val="28"/>
          <w:szCs w:val="28"/>
        </w:rPr>
      </w:pPr>
    </w:p>
    <w:p w:rsidR="00EC19B3" w:rsidRDefault="00EC19B3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660EEE">
        <w:rPr>
          <w:sz w:val="28"/>
          <w:szCs w:val="28"/>
        </w:rPr>
        <w:t xml:space="preserve"> </w:t>
      </w:r>
      <w:r w:rsidR="006717E9">
        <w:rPr>
          <w:sz w:val="28"/>
          <w:szCs w:val="28"/>
        </w:rPr>
        <w:t xml:space="preserve">Комфортность условий и доступность получения </w:t>
      </w:r>
      <w:r w:rsidR="00660EEE">
        <w:rPr>
          <w:sz w:val="28"/>
          <w:szCs w:val="28"/>
        </w:rPr>
        <w:t>медицинских услуг-</w:t>
      </w:r>
      <w:r w:rsidR="00A61D19">
        <w:rPr>
          <w:sz w:val="28"/>
          <w:szCs w:val="28"/>
        </w:rPr>
        <w:t xml:space="preserve">  11 баллов -100</w:t>
      </w:r>
      <w:r>
        <w:rPr>
          <w:sz w:val="28"/>
          <w:szCs w:val="28"/>
        </w:rPr>
        <w:t xml:space="preserve">%   ( 1 кв- </w:t>
      </w:r>
      <w:r w:rsidR="00660EEE">
        <w:rPr>
          <w:sz w:val="28"/>
          <w:szCs w:val="28"/>
        </w:rPr>
        <w:t>11б-100%</w:t>
      </w:r>
      <w:r w:rsidR="00A61D19">
        <w:rPr>
          <w:sz w:val="28"/>
          <w:szCs w:val="28"/>
        </w:rPr>
        <w:t>, 2 кв-10,5б-95,5%</w:t>
      </w:r>
      <w:r>
        <w:rPr>
          <w:sz w:val="28"/>
          <w:szCs w:val="28"/>
        </w:rPr>
        <w:t>)</w:t>
      </w:r>
      <w:r w:rsidR="00A61D19">
        <w:rPr>
          <w:sz w:val="28"/>
          <w:szCs w:val="28"/>
        </w:rPr>
        <w:t>.</w:t>
      </w:r>
    </w:p>
    <w:p w:rsidR="00A61D19" w:rsidRDefault="00A61D19" w:rsidP="003269E2">
      <w:pPr>
        <w:ind w:left="360"/>
        <w:rPr>
          <w:sz w:val="28"/>
          <w:szCs w:val="28"/>
        </w:rPr>
      </w:pPr>
    </w:p>
    <w:p w:rsidR="00A61D19" w:rsidRDefault="00A61D19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Не было отмечено необходимости приобретать лекарственные препараты за свой счет.</w:t>
      </w:r>
    </w:p>
    <w:p w:rsidR="00EC19B3" w:rsidRDefault="00EC19B3" w:rsidP="003269E2">
      <w:pPr>
        <w:ind w:left="360"/>
        <w:rPr>
          <w:sz w:val="28"/>
          <w:szCs w:val="28"/>
        </w:rPr>
      </w:pPr>
    </w:p>
    <w:p w:rsidR="006717E9" w:rsidRDefault="006717E9" w:rsidP="00C26F1A">
      <w:pPr>
        <w:rPr>
          <w:sz w:val="28"/>
          <w:szCs w:val="28"/>
        </w:rPr>
      </w:pPr>
    </w:p>
    <w:p w:rsidR="00EC19B3" w:rsidRDefault="00EC19B3" w:rsidP="00EC19B3">
      <w:pPr>
        <w:ind w:left="915"/>
        <w:rPr>
          <w:sz w:val="28"/>
          <w:szCs w:val="28"/>
        </w:rPr>
      </w:pPr>
    </w:p>
    <w:p w:rsidR="00660EEE" w:rsidRDefault="00660EEE" w:rsidP="00EC19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Время ожидания в очереди пр</w:t>
      </w:r>
      <w:r w:rsidR="008E7661">
        <w:rPr>
          <w:sz w:val="28"/>
          <w:szCs w:val="28"/>
        </w:rPr>
        <w:t>и получении медицинской услуги-9 б-95</w:t>
      </w:r>
      <w:r>
        <w:rPr>
          <w:sz w:val="28"/>
          <w:szCs w:val="28"/>
        </w:rPr>
        <w:t>%</w:t>
      </w:r>
      <w:r w:rsidR="00EC19B3">
        <w:rPr>
          <w:sz w:val="28"/>
          <w:szCs w:val="28"/>
        </w:rPr>
        <w:t xml:space="preserve"> ( 1</w:t>
      </w:r>
      <w:r w:rsidR="00146884">
        <w:rPr>
          <w:sz w:val="28"/>
          <w:szCs w:val="28"/>
        </w:rPr>
        <w:t xml:space="preserve">,2 </w:t>
      </w:r>
      <w:r w:rsidR="00EC19B3">
        <w:rPr>
          <w:sz w:val="28"/>
          <w:szCs w:val="28"/>
        </w:rPr>
        <w:t xml:space="preserve"> квартал 9 б-95%)</w:t>
      </w:r>
    </w:p>
    <w:p w:rsidR="00296A7C" w:rsidRDefault="00EC19B3" w:rsidP="00EC19B3">
      <w:pPr>
        <w:rPr>
          <w:sz w:val="28"/>
          <w:szCs w:val="28"/>
        </w:rPr>
      </w:pPr>
      <w:r>
        <w:rPr>
          <w:sz w:val="28"/>
          <w:szCs w:val="28"/>
        </w:rPr>
        <w:t xml:space="preserve"> Если в 1 квартале отмечалось длительность ожидания при оформлении в приемном покое стационара, на </w:t>
      </w:r>
      <w:r w:rsidR="00296A7C">
        <w:rPr>
          <w:sz w:val="28"/>
          <w:szCs w:val="28"/>
        </w:rPr>
        <w:t xml:space="preserve">приеме к врачу в поликлинике, </w:t>
      </w:r>
      <w:r>
        <w:rPr>
          <w:sz w:val="28"/>
          <w:szCs w:val="28"/>
        </w:rPr>
        <w:t xml:space="preserve"> во втором квартале отмечено превышение сроков ожидания</w:t>
      </w:r>
      <w:r w:rsidR="00353E19">
        <w:rPr>
          <w:sz w:val="28"/>
          <w:szCs w:val="28"/>
        </w:rPr>
        <w:t xml:space="preserve"> в очереди</w:t>
      </w:r>
      <w:r>
        <w:rPr>
          <w:sz w:val="28"/>
          <w:szCs w:val="28"/>
        </w:rPr>
        <w:t xml:space="preserve"> к отдельным врачам </w:t>
      </w:r>
      <w:r w:rsidR="00296A7C">
        <w:rPr>
          <w:sz w:val="28"/>
          <w:szCs w:val="28"/>
        </w:rPr>
        <w:t>в поликлинике, то в третьем квартале вновь отмечено превышение сроков ожидания на прием как к участковым врачам, так и к узким специалистам.</w:t>
      </w:r>
    </w:p>
    <w:p w:rsidR="00C63ACE" w:rsidRDefault="00C63ACE" w:rsidP="00EC19B3">
      <w:pPr>
        <w:rPr>
          <w:sz w:val="28"/>
          <w:szCs w:val="28"/>
        </w:rPr>
      </w:pPr>
      <w:r>
        <w:rPr>
          <w:sz w:val="28"/>
          <w:szCs w:val="28"/>
        </w:rPr>
        <w:t xml:space="preserve"> Нужно отметить, что введена повременная талонная система на сдачу </w:t>
      </w:r>
      <w:r w:rsidR="00296A7C">
        <w:rPr>
          <w:sz w:val="28"/>
          <w:szCs w:val="28"/>
        </w:rPr>
        <w:t xml:space="preserve"> общего анализа</w:t>
      </w:r>
      <w:r>
        <w:rPr>
          <w:sz w:val="28"/>
          <w:szCs w:val="28"/>
        </w:rPr>
        <w:t xml:space="preserve"> </w:t>
      </w:r>
      <w:r w:rsidR="00296A7C">
        <w:rPr>
          <w:sz w:val="28"/>
          <w:szCs w:val="28"/>
        </w:rPr>
        <w:t>крови в лаборатории поликлиники, но сохраняется очередность при заборе крови в процедурном кабинете ( промежуток-8-30-10 час)</w:t>
      </w:r>
    </w:p>
    <w:p w:rsidR="00C63ACE" w:rsidRDefault="00C63ACE" w:rsidP="00EC19B3">
      <w:pPr>
        <w:rPr>
          <w:sz w:val="28"/>
          <w:szCs w:val="28"/>
        </w:rPr>
      </w:pPr>
    </w:p>
    <w:p w:rsidR="00660EEE" w:rsidRDefault="00353E19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660EEE">
        <w:rPr>
          <w:sz w:val="28"/>
          <w:szCs w:val="28"/>
        </w:rPr>
        <w:t xml:space="preserve"> Доброжелательность , вежливость, компетентность работников медицинской организации-8 б- 100%</w:t>
      </w:r>
      <w:r>
        <w:rPr>
          <w:sz w:val="28"/>
          <w:szCs w:val="28"/>
        </w:rPr>
        <w:t xml:space="preserve"> ( 1</w:t>
      </w:r>
      <w:r w:rsidR="00C26F1A">
        <w:rPr>
          <w:sz w:val="28"/>
          <w:szCs w:val="28"/>
        </w:rPr>
        <w:t>,2</w:t>
      </w:r>
      <w:r>
        <w:rPr>
          <w:sz w:val="28"/>
          <w:szCs w:val="28"/>
        </w:rPr>
        <w:t xml:space="preserve"> квартале 8б-100%)</w:t>
      </w:r>
      <w:r w:rsidR="00C26F1A">
        <w:rPr>
          <w:sz w:val="28"/>
          <w:szCs w:val="28"/>
        </w:rPr>
        <w:t xml:space="preserve"> по поликлинике и стационару.</w:t>
      </w:r>
    </w:p>
    <w:p w:rsidR="00660EEE" w:rsidRDefault="00353E19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60EEE">
        <w:rPr>
          <w:sz w:val="28"/>
          <w:szCs w:val="28"/>
        </w:rPr>
        <w:t xml:space="preserve"> Удовлетворенность качеством обслуживания в медицинской организации-</w:t>
      </w:r>
      <w:r w:rsidR="00C26F1A">
        <w:rPr>
          <w:sz w:val="28"/>
          <w:szCs w:val="28"/>
        </w:rPr>
        <w:t xml:space="preserve"> повысилась- 19 баллов -100</w:t>
      </w:r>
      <w:r>
        <w:rPr>
          <w:sz w:val="28"/>
          <w:szCs w:val="28"/>
        </w:rPr>
        <w:t xml:space="preserve">% </w:t>
      </w:r>
      <w:r w:rsidR="00C26F1A">
        <w:rPr>
          <w:sz w:val="28"/>
          <w:szCs w:val="28"/>
        </w:rPr>
        <w:t xml:space="preserve"> по поликлинике и стационару.</w:t>
      </w:r>
      <w:r>
        <w:rPr>
          <w:sz w:val="28"/>
          <w:szCs w:val="28"/>
        </w:rPr>
        <w:t xml:space="preserve">  ( 1 квартал </w:t>
      </w:r>
      <w:r w:rsidR="00660EEE">
        <w:rPr>
          <w:sz w:val="28"/>
          <w:szCs w:val="28"/>
        </w:rPr>
        <w:t>17б-89,5%</w:t>
      </w:r>
      <w:r w:rsidR="00C26F1A">
        <w:rPr>
          <w:sz w:val="28"/>
          <w:szCs w:val="28"/>
        </w:rPr>
        <w:t>, 2 кв- 18,5б-97,3%</w:t>
      </w:r>
      <w:r>
        <w:rPr>
          <w:sz w:val="28"/>
          <w:szCs w:val="28"/>
        </w:rPr>
        <w:t>)</w:t>
      </w:r>
      <w:r w:rsidR="00C26F1A">
        <w:rPr>
          <w:sz w:val="28"/>
          <w:szCs w:val="28"/>
        </w:rPr>
        <w:t>.</w:t>
      </w:r>
    </w:p>
    <w:p w:rsidR="00C26F1A" w:rsidRDefault="00C26F1A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E19" w:rsidRDefault="00353E19" w:rsidP="003269E2">
      <w:pPr>
        <w:ind w:left="360"/>
        <w:rPr>
          <w:sz w:val="28"/>
          <w:szCs w:val="28"/>
        </w:rPr>
      </w:pPr>
    </w:p>
    <w:p w:rsidR="00660EEE" w:rsidRDefault="00353E19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ИТОГО</w:t>
      </w:r>
      <w:r w:rsidR="00660EEE">
        <w:rPr>
          <w:sz w:val="28"/>
          <w:szCs w:val="28"/>
        </w:rPr>
        <w:t>-</w:t>
      </w:r>
      <w:r w:rsidR="00DF2A20">
        <w:rPr>
          <w:sz w:val="28"/>
          <w:szCs w:val="28"/>
        </w:rPr>
        <w:t xml:space="preserve"> 56 баллов из 59,5  возможных- 94</w:t>
      </w:r>
      <w:r>
        <w:rPr>
          <w:sz w:val="28"/>
          <w:szCs w:val="28"/>
        </w:rPr>
        <w:t xml:space="preserve">%.  ( 1 квартал </w:t>
      </w:r>
      <w:r w:rsidR="00660EEE">
        <w:rPr>
          <w:sz w:val="28"/>
          <w:szCs w:val="28"/>
        </w:rPr>
        <w:t xml:space="preserve"> 52 б-87,3%</w:t>
      </w:r>
      <w:r w:rsidR="008613DE">
        <w:rPr>
          <w:sz w:val="28"/>
          <w:szCs w:val="28"/>
        </w:rPr>
        <w:t>, 2 кв-56 б-94%</w:t>
      </w:r>
      <w:r>
        <w:rPr>
          <w:sz w:val="28"/>
          <w:szCs w:val="28"/>
        </w:rPr>
        <w:t>)</w:t>
      </w:r>
    </w:p>
    <w:p w:rsidR="00660EEE" w:rsidRDefault="00660EEE" w:rsidP="003269E2">
      <w:pPr>
        <w:ind w:left="360"/>
        <w:rPr>
          <w:sz w:val="28"/>
          <w:szCs w:val="28"/>
        </w:rPr>
      </w:pPr>
    </w:p>
    <w:p w:rsidR="008613DE" w:rsidRDefault="008613DE" w:rsidP="008613DE">
      <w:pPr>
        <w:rPr>
          <w:sz w:val="28"/>
          <w:szCs w:val="28"/>
        </w:rPr>
      </w:pPr>
    </w:p>
    <w:p w:rsidR="00353E19" w:rsidRDefault="00353E19" w:rsidP="00353E19">
      <w:pPr>
        <w:rPr>
          <w:sz w:val="28"/>
          <w:szCs w:val="28"/>
        </w:rPr>
      </w:pPr>
    </w:p>
    <w:p w:rsidR="00353E19" w:rsidRDefault="00353E19" w:rsidP="00353E19">
      <w:pPr>
        <w:rPr>
          <w:sz w:val="28"/>
          <w:szCs w:val="28"/>
        </w:rPr>
      </w:pPr>
      <w:r>
        <w:rPr>
          <w:sz w:val="28"/>
          <w:szCs w:val="28"/>
        </w:rPr>
        <w:t xml:space="preserve"> Во 11</w:t>
      </w:r>
      <w:r w:rsidR="009E343F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</w:t>
      </w:r>
      <w:r w:rsidR="002F6816">
        <w:rPr>
          <w:sz w:val="28"/>
          <w:szCs w:val="28"/>
        </w:rPr>
        <w:t xml:space="preserve"> отмечены следующие пожелания.</w:t>
      </w:r>
    </w:p>
    <w:p w:rsidR="004709FB" w:rsidRDefault="004709FB" w:rsidP="00353E19">
      <w:pPr>
        <w:rPr>
          <w:sz w:val="28"/>
          <w:szCs w:val="28"/>
        </w:rPr>
      </w:pPr>
    </w:p>
    <w:p w:rsidR="008613DE" w:rsidRDefault="004709FB" w:rsidP="00353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F6816" w:rsidRDefault="008613DE" w:rsidP="00353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709FB">
        <w:rPr>
          <w:sz w:val="28"/>
          <w:szCs w:val="28"/>
        </w:rPr>
        <w:t xml:space="preserve"> По поликлинике.</w:t>
      </w:r>
    </w:p>
    <w:p w:rsidR="004709FB" w:rsidRDefault="004709FB" w:rsidP="00353E19">
      <w:pPr>
        <w:rPr>
          <w:sz w:val="28"/>
          <w:szCs w:val="28"/>
        </w:rPr>
      </w:pPr>
    </w:p>
    <w:p w:rsidR="002F6816" w:rsidRDefault="008613DE" w:rsidP="008613DE">
      <w:pPr>
        <w:ind w:left="270"/>
        <w:rPr>
          <w:sz w:val="28"/>
          <w:szCs w:val="28"/>
        </w:rPr>
      </w:pPr>
      <w:r>
        <w:rPr>
          <w:sz w:val="28"/>
          <w:szCs w:val="28"/>
        </w:rPr>
        <w:t>1.</w:t>
      </w:r>
      <w:r w:rsidR="002F6816">
        <w:rPr>
          <w:sz w:val="28"/>
          <w:szCs w:val="28"/>
        </w:rPr>
        <w:t>Сократить очереди в регистратуру и на прием к врачам</w:t>
      </w:r>
      <w:r w:rsidR="001B713B">
        <w:rPr>
          <w:sz w:val="28"/>
          <w:szCs w:val="28"/>
        </w:rPr>
        <w:t xml:space="preserve"> (пожелание остается)</w:t>
      </w:r>
      <w:r w:rsidR="002F6816">
        <w:rPr>
          <w:sz w:val="28"/>
          <w:szCs w:val="28"/>
        </w:rPr>
        <w:t>.</w:t>
      </w:r>
    </w:p>
    <w:p w:rsidR="009E343F" w:rsidRDefault="008613DE" w:rsidP="008613D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E343F">
        <w:rPr>
          <w:sz w:val="28"/>
          <w:szCs w:val="28"/>
        </w:rPr>
        <w:t>ократить очереди при заборе крови, создать условия при ожидании в очереди.</w:t>
      </w:r>
    </w:p>
    <w:p w:rsidR="002F6816" w:rsidRDefault="001B713B" w:rsidP="008613D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Увеличить количество медперсонала, укомплектовать кадрами уч</w:t>
      </w:r>
      <w:r w:rsidR="009E343F">
        <w:rPr>
          <w:sz w:val="28"/>
          <w:szCs w:val="28"/>
        </w:rPr>
        <w:t xml:space="preserve">астковую </w:t>
      </w:r>
      <w:r>
        <w:rPr>
          <w:sz w:val="28"/>
          <w:szCs w:val="28"/>
        </w:rPr>
        <w:t>службу.</w:t>
      </w:r>
    </w:p>
    <w:p w:rsidR="002F6816" w:rsidRDefault="002F6816" w:rsidP="008613D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Ремонт поликлиники</w:t>
      </w:r>
      <w:r w:rsidR="009E343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F6816" w:rsidRDefault="009E343F" w:rsidP="008613D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Закупить новое оборудование.</w:t>
      </w:r>
    </w:p>
    <w:p w:rsidR="002F6816" w:rsidRDefault="009E343F" w:rsidP="008613D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Оснастить отделение восстановительного лечения.</w:t>
      </w:r>
    </w:p>
    <w:p w:rsidR="004709FB" w:rsidRDefault="004709FB" w:rsidP="008613D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Врачам</w:t>
      </w:r>
      <w:r w:rsidR="001B713B">
        <w:rPr>
          <w:sz w:val="28"/>
          <w:szCs w:val="28"/>
        </w:rPr>
        <w:t xml:space="preserve"> и медсестрам</w:t>
      </w:r>
      <w:r>
        <w:rPr>
          <w:sz w:val="28"/>
          <w:szCs w:val="28"/>
        </w:rPr>
        <w:t xml:space="preserve"> быть </w:t>
      </w:r>
      <w:r w:rsidR="001B713B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вн</w:t>
      </w:r>
      <w:r w:rsidR="001B713B">
        <w:rPr>
          <w:sz w:val="28"/>
          <w:szCs w:val="28"/>
        </w:rPr>
        <w:t>имательными и вежливыми с пациентами</w:t>
      </w:r>
      <w:r w:rsidR="009E343F">
        <w:rPr>
          <w:sz w:val="28"/>
          <w:szCs w:val="28"/>
        </w:rPr>
        <w:t>.</w:t>
      </w:r>
    </w:p>
    <w:p w:rsidR="009E343F" w:rsidRDefault="009E343F" w:rsidP="008613D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Отремонтировать или заменить лифт.</w:t>
      </w:r>
    </w:p>
    <w:p w:rsidR="00C63ACE" w:rsidRDefault="00C63ACE" w:rsidP="00C63ACE">
      <w:pPr>
        <w:rPr>
          <w:sz w:val="28"/>
          <w:szCs w:val="28"/>
        </w:rPr>
      </w:pPr>
    </w:p>
    <w:p w:rsidR="00C63ACE" w:rsidRDefault="00C63ACE" w:rsidP="00C63A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9FB" w:rsidRDefault="004709FB" w:rsidP="004709FB">
      <w:pPr>
        <w:ind w:left="630"/>
        <w:rPr>
          <w:sz w:val="28"/>
          <w:szCs w:val="28"/>
        </w:rPr>
      </w:pPr>
    </w:p>
    <w:p w:rsidR="004709FB" w:rsidRDefault="004709FB" w:rsidP="004709FB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По стационару.</w:t>
      </w:r>
    </w:p>
    <w:p w:rsidR="004709FB" w:rsidRDefault="004709FB" w:rsidP="004709FB">
      <w:pPr>
        <w:ind w:left="630"/>
        <w:rPr>
          <w:sz w:val="28"/>
          <w:szCs w:val="28"/>
        </w:rPr>
      </w:pPr>
    </w:p>
    <w:p w:rsidR="004709FB" w:rsidRDefault="00C26F1A" w:rsidP="00C26F1A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E343F">
        <w:rPr>
          <w:sz w:val="28"/>
          <w:szCs w:val="28"/>
        </w:rPr>
        <w:t>Ремонт в  терапевтическом отделении.</w:t>
      </w:r>
    </w:p>
    <w:p w:rsidR="004709FB" w:rsidRDefault="008613DE" w:rsidP="008613DE">
      <w:pPr>
        <w:ind w:left="630"/>
        <w:rPr>
          <w:sz w:val="28"/>
          <w:szCs w:val="28"/>
        </w:rPr>
      </w:pPr>
      <w:r>
        <w:rPr>
          <w:sz w:val="28"/>
          <w:szCs w:val="28"/>
        </w:rPr>
        <w:t>2.</w:t>
      </w:r>
      <w:r w:rsidR="009E343F">
        <w:rPr>
          <w:sz w:val="28"/>
          <w:szCs w:val="28"/>
        </w:rPr>
        <w:t>Решить вопрос с питьевой водой в хирургическом отделении.</w:t>
      </w:r>
    </w:p>
    <w:p w:rsidR="004709FB" w:rsidRDefault="008613DE" w:rsidP="008613DE">
      <w:pPr>
        <w:ind w:left="630"/>
        <w:rPr>
          <w:sz w:val="28"/>
          <w:szCs w:val="28"/>
        </w:rPr>
      </w:pPr>
      <w:r>
        <w:rPr>
          <w:sz w:val="28"/>
          <w:szCs w:val="28"/>
        </w:rPr>
        <w:t>3.</w:t>
      </w:r>
      <w:r w:rsidR="009E343F">
        <w:rPr>
          <w:sz w:val="28"/>
          <w:szCs w:val="28"/>
        </w:rPr>
        <w:t>Перевести неврологическое отделение на 1-й этаж главного корпуса.</w:t>
      </w:r>
    </w:p>
    <w:p w:rsidR="004709FB" w:rsidRDefault="008613DE" w:rsidP="008613DE">
      <w:pPr>
        <w:ind w:left="630"/>
        <w:rPr>
          <w:sz w:val="28"/>
          <w:szCs w:val="28"/>
        </w:rPr>
      </w:pPr>
      <w:r>
        <w:rPr>
          <w:sz w:val="28"/>
          <w:szCs w:val="28"/>
        </w:rPr>
        <w:t>4.</w:t>
      </w:r>
      <w:r w:rsidR="009E343F">
        <w:rPr>
          <w:sz w:val="28"/>
          <w:szCs w:val="28"/>
        </w:rPr>
        <w:t>Ускорить ремонт лифта</w:t>
      </w:r>
      <w:r w:rsidR="004709FB">
        <w:rPr>
          <w:sz w:val="28"/>
          <w:szCs w:val="28"/>
        </w:rPr>
        <w:t>.</w:t>
      </w:r>
    </w:p>
    <w:p w:rsidR="004709FB" w:rsidRDefault="008613DE" w:rsidP="008613DE">
      <w:pPr>
        <w:ind w:left="630"/>
        <w:rPr>
          <w:sz w:val="28"/>
          <w:szCs w:val="28"/>
        </w:rPr>
      </w:pPr>
      <w:r>
        <w:rPr>
          <w:sz w:val="28"/>
          <w:szCs w:val="28"/>
        </w:rPr>
        <w:t>5.</w:t>
      </w:r>
      <w:r w:rsidR="009E343F">
        <w:rPr>
          <w:sz w:val="28"/>
          <w:szCs w:val="28"/>
        </w:rPr>
        <w:t>Приобрести бахилы для посетителей.</w:t>
      </w:r>
    </w:p>
    <w:p w:rsidR="004709FB" w:rsidRDefault="004709FB" w:rsidP="009E343F">
      <w:pPr>
        <w:rPr>
          <w:sz w:val="28"/>
          <w:szCs w:val="28"/>
        </w:rPr>
      </w:pPr>
    </w:p>
    <w:p w:rsidR="003269E2" w:rsidRDefault="00827BF8" w:rsidP="003269E2">
      <w:pPr>
        <w:rPr>
          <w:sz w:val="28"/>
          <w:szCs w:val="28"/>
        </w:rPr>
      </w:pPr>
      <w:r>
        <w:rPr>
          <w:sz w:val="28"/>
          <w:szCs w:val="28"/>
        </w:rPr>
        <w:t xml:space="preserve"> В сентябре 2014г в анкеты по поликлинике были включены вопросы по обращаемости в частные поликлиники.</w:t>
      </w:r>
    </w:p>
    <w:p w:rsidR="00827BF8" w:rsidRDefault="008E7661" w:rsidP="003269E2">
      <w:pPr>
        <w:rPr>
          <w:sz w:val="28"/>
          <w:szCs w:val="28"/>
        </w:rPr>
      </w:pPr>
      <w:r>
        <w:rPr>
          <w:sz w:val="28"/>
          <w:szCs w:val="28"/>
        </w:rPr>
        <w:t xml:space="preserve"> Проанализировано </w:t>
      </w:r>
      <w:r w:rsidR="00827BF8">
        <w:rPr>
          <w:sz w:val="28"/>
          <w:szCs w:val="28"/>
        </w:rPr>
        <w:t>30 анкет.</w:t>
      </w:r>
    </w:p>
    <w:p w:rsidR="00827BF8" w:rsidRDefault="00827BF8" w:rsidP="003269E2">
      <w:pPr>
        <w:rPr>
          <w:sz w:val="28"/>
          <w:szCs w:val="28"/>
        </w:rPr>
      </w:pPr>
    </w:p>
    <w:p w:rsidR="00827BF8" w:rsidRDefault="00827BF8" w:rsidP="00827BF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Вопрос</w:t>
      </w:r>
    </w:p>
    <w:p w:rsidR="00827BF8" w:rsidRDefault="00827BF8" w:rsidP="00827BF8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Приходилось ли Вам обращаться в частные поликлиники</w:t>
      </w:r>
      <w:r w:rsidR="00943795">
        <w:rPr>
          <w:sz w:val="28"/>
          <w:szCs w:val="28"/>
        </w:rPr>
        <w:t xml:space="preserve"> ( исключая стоматологические)</w:t>
      </w:r>
    </w:p>
    <w:p w:rsidR="00827BF8" w:rsidRDefault="00827BF8" w:rsidP="00827BF8">
      <w:pPr>
        <w:ind w:left="720"/>
        <w:rPr>
          <w:sz w:val="28"/>
          <w:szCs w:val="28"/>
        </w:rPr>
      </w:pPr>
      <w:r>
        <w:rPr>
          <w:sz w:val="28"/>
          <w:szCs w:val="28"/>
        </w:rPr>
        <w:t>70 %-ответили-Да</w:t>
      </w:r>
    </w:p>
    <w:p w:rsidR="00943795" w:rsidRDefault="00943795" w:rsidP="00827BF8">
      <w:pPr>
        <w:ind w:left="720"/>
        <w:rPr>
          <w:sz w:val="28"/>
          <w:szCs w:val="28"/>
        </w:rPr>
      </w:pPr>
    </w:p>
    <w:p w:rsidR="00827BF8" w:rsidRDefault="00827BF8" w:rsidP="00827BF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Если обращались, то что привлекало?</w:t>
      </w:r>
    </w:p>
    <w:p w:rsidR="00827BF8" w:rsidRDefault="00827BF8" w:rsidP="00827BF8">
      <w:pPr>
        <w:ind w:left="720"/>
        <w:rPr>
          <w:sz w:val="28"/>
          <w:szCs w:val="28"/>
        </w:rPr>
      </w:pPr>
      <w:r>
        <w:rPr>
          <w:sz w:val="28"/>
          <w:szCs w:val="28"/>
        </w:rPr>
        <w:t>100%-отсутствие очередей, легко можно дозвониться в регистратуру.</w:t>
      </w:r>
    </w:p>
    <w:p w:rsidR="00827BF8" w:rsidRDefault="00827BF8" w:rsidP="00827BF8">
      <w:pPr>
        <w:ind w:left="720"/>
        <w:rPr>
          <w:sz w:val="28"/>
          <w:szCs w:val="28"/>
        </w:rPr>
      </w:pPr>
      <w:r>
        <w:rPr>
          <w:sz w:val="28"/>
          <w:szCs w:val="28"/>
        </w:rPr>
        <w:t>50%-наличие большого числа специалистов</w:t>
      </w:r>
    </w:p>
    <w:p w:rsidR="00943795" w:rsidRDefault="00943795" w:rsidP="00827BF8">
      <w:pPr>
        <w:ind w:left="720"/>
        <w:rPr>
          <w:sz w:val="28"/>
          <w:szCs w:val="28"/>
        </w:rPr>
      </w:pPr>
    </w:p>
    <w:p w:rsidR="00827BF8" w:rsidRDefault="00827BF8" w:rsidP="00827BF8">
      <w:pPr>
        <w:rPr>
          <w:sz w:val="28"/>
          <w:szCs w:val="28"/>
        </w:rPr>
      </w:pPr>
      <w:r>
        <w:rPr>
          <w:sz w:val="28"/>
          <w:szCs w:val="28"/>
        </w:rPr>
        <w:t xml:space="preserve">     3.Как Вы оцениваете условия ожидания приема?</w:t>
      </w:r>
    </w:p>
    <w:p w:rsidR="00827BF8" w:rsidRDefault="00827BF8" w:rsidP="0082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100%-отличные</w:t>
      </w:r>
    </w:p>
    <w:p w:rsidR="00827BF8" w:rsidRDefault="00827BF8" w:rsidP="00827BF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Как Вы оцениваете оказанную помощь?</w:t>
      </w:r>
    </w:p>
    <w:p w:rsidR="00943795" w:rsidRDefault="00943795" w:rsidP="00943795">
      <w:pPr>
        <w:ind w:left="720"/>
        <w:rPr>
          <w:sz w:val="28"/>
          <w:szCs w:val="28"/>
        </w:rPr>
      </w:pPr>
    </w:p>
    <w:p w:rsidR="00827BF8" w:rsidRDefault="00827BF8" w:rsidP="00827BF8">
      <w:pPr>
        <w:ind w:left="720"/>
        <w:rPr>
          <w:sz w:val="28"/>
          <w:szCs w:val="28"/>
        </w:rPr>
      </w:pPr>
      <w:r>
        <w:rPr>
          <w:sz w:val="28"/>
          <w:szCs w:val="28"/>
        </w:rPr>
        <w:t>80% отметили-как удовлетворительную.</w:t>
      </w:r>
    </w:p>
    <w:p w:rsidR="00943795" w:rsidRDefault="00943795" w:rsidP="00827BF8">
      <w:pPr>
        <w:ind w:left="720"/>
        <w:rPr>
          <w:sz w:val="28"/>
          <w:szCs w:val="28"/>
        </w:rPr>
      </w:pPr>
    </w:p>
    <w:p w:rsidR="00827BF8" w:rsidRDefault="00943795" w:rsidP="00943795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Могли ли Вы рекомендовать выбранную  Вами поликлинику своим знакомым и родственникам?</w:t>
      </w:r>
    </w:p>
    <w:p w:rsidR="00943795" w:rsidRDefault="00943795" w:rsidP="00943795">
      <w:pPr>
        <w:ind w:left="720"/>
        <w:rPr>
          <w:sz w:val="28"/>
          <w:szCs w:val="28"/>
        </w:rPr>
      </w:pPr>
      <w:r>
        <w:rPr>
          <w:sz w:val="28"/>
          <w:szCs w:val="28"/>
        </w:rPr>
        <w:t>70% - ответили-нет</w:t>
      </w:r>
    </w:p>
    <w:p w:rsidR="00943795" w:rsidRDefault="00943795" w:rsidP="00943795">
      <w:pPr>
        <w:ind w:left="720"/>
        <w:rPr>
          <w:sz w:val="28"/>
          <w:szCs w:val="28"/>
        </w:rPr>
      </w:pPr>
      <w:r>
        <w:rPr>
          <w:sz w:val="28"/>
          <w:szCs w:val="28"/>
        </w:rPr>
        <w:t>20%-затруднились ответить</w:t>
      </w:r>
    </w:p>
    <w:p w:rsidR="00943795" w:rsidRDefault="00943795" w:rsidP="00943795">
      <w:pPr>
        <w:ind w:left="720"/>
        <w:rPr>
          <w:sz w:val="28"/>
          <w:szCs w:val="28"/>
        </w:rPr>
      </w:pPr>
      <w:r>
        <w:rPr>
          <w:sz w:val="28"/>
          <w:szCs w:val="28"/>
        </w:rPr>
        <w:t>10%-рекомендовали бы</w:t>
      </w:r>
    </w:p>
    <w:p w:rsidR="00943795" w:rsidRDefault="00943795" w:rsidP="00943795">
      <w:pPr>
        <w:ind w:left="720"/>
        <w:rPr>
          <w:sz w:val="28"/>
          <w:szCs w:val="28"/>
        </w:rPr>
      </w:pPr>
    </w:p>
    <w:p w:rsidR="003269E2" w:rsidRDefault="003269E2" w:rsidP="003269E2">
      <w:pPr>
        <w:rPr>
          <w:sz w:val="28"/>
          <w:szCs w:val="28"/>
        </w:rPr>
      </w:pPr>
    </w:p>
    <w:p w:rsidR="009E74D1" w:rsidRPr="00C26F1A" w:rsidRDefault="007E32AB">
      <w:pPr>
        <w:rPr>
          <w:sz w:val="28"/>
          <w:szCs w:val="28"/>
        </w:rPr>
      </w:pPr>
      <w:r>
        <w:t xml:space="preserve"> ВЫВОДЫ:</w:t>
      </w:r>
      <w:r w:rsidR="00C26F1A">
        <w:t xml:space="preserve"> </w:t>
      </w:r>
      <w:r w:rsidR="00C26F1A">
        <w:rPr>
          <w:sz w:val="28"/>
          <w:szCs w:val="28"/>
        </w:rPr>
        <w:t xml:space="preserve"> Следует отметить, что несмотря на некоторое снижение </w:t>
      </w:r>
      <w:r w:rsidR="008B6CDC">
        <w:rPr>
          <w:sz w:val="28"/>
          <w:szCs w:val="28"/>
        </w:rPr>
        <w:t xml:space="preserve"> отдельных </w:t>
      </w:r>
      <w:r w:rsidR="00C26F1A">
        <w:rPr>
          <w:sz w:val="28"/>
          <w:szCs w:val="28"/>
        </w:rPr>
        <w:t>показателей согласно анкетированию за 3-й квартал</w:t>
      </w:r>
      <w:r w:rsidR="008B6CDC">
        <w:rPr>
          <w:sz w:val="28"/>
          <w:szCs w:val="28"/>
        </w:rPr>
        <w:t>,</w:t>
      </w:r>
      <w:r w:rsidR="00C26F1A">
        <w:rPr>
          <w:sz w:val="28"/>
          <w:szCs w:val="28"/>
        </w:rPr>
        <w:t xml:space="preserve"> не всегда зависимое от администрации больницы</w:t>
      </w:r>
      <w:r w:rsidR="008B6CDC">
        <w:rPr>
          <w:sz w:val="28"/>
          <w:szCs w:val="28"/>
        </w:rPr>
        <w:t>,</w:t>
      </w:r>
      <w:r w:rsidR="00C26F1A">
        <w:rPr>
          <w:sz w:val="28"/>
          <w:szCs w:val="28"/>
        </w:rPr>
        <w:t xml:space="preserve"> отмечена 100% удовлетворенность качеством оказания медицинской помощи</w:t>
      </w:r>
      <w:r w:rsidR="008B6CDC">
        <w:rPr>
          <w:sz w:val="28"/>
          <w:szCs w:val="28"/>
        </w:rPr>
        <w:t xml:space="preserve"> как по стационару, так и по поликлинике, что является одной из самых приорететных за</w:t>
      </w:r>
      <w:r w:rsidR="008E7661">
        <w:rPr>
          <w:sz w:val="28"/>
          <w:szCs w:val="28"/>
        </w:rPr>
        <w:t>дач работы лечебного учреждения, отсутствие жалоб на необходимость приобретать лекарственные препараты за свой счет.</w:t>
      </w:r>
    </w:p>
    <w:p w:rsidR="00E80E3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0E3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Комиссия   рекомендует:</w:t>
      </w:r>
    </w:p>
    <w:p w:rsidR="00E80E3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E3048">
        <w:rPr>
          <w:sz w:val="28"/>
          <w:szCs w:val="28"/>
        </w:rPr>
        <w:t xml:space="preserve">Главному врачу ГУЗ ГБ № </w:t>
      </w:r>
      <w:smartTag w:uri="urn:schemas-microsoft-com:office:smarttags" w:element="metricconverter">
        <w:smartTagPr>
          <w:attr w:name="ProductID" w:val="11 г"/>
        </w:smartTagPr>
        <w:r w:rsidRPr="003E3048">
          <w:rPr>
            <w:sz w:val="28"/>
            <w:szCs w:val="28"/>
          </w:rPr>
          <w:t>11 г</w:t>
        </w:r>
      </w:smartTag>
      <w:r w:rsidRPr="003E3048">
        <w:rPr>
          <w:sz w:val="28"/>
          <w:szCs w:val="28"/>
        </w:rPr>
        <w:t>. Тулы Свиридову В.В.</w:t>
      </w:r>
      <w:r>
        <w:rPr>
          <w:sz w:val="28"/>
          <w:szCs w:val="28"/>
        </w:rPr>
        <w:t xml:space="preserve"> </w:t>
      </w:r>
      <w:r w:rsidRPr="003E3048">
        <w:rPr>
          <w:sz w:val="28"/>
          <w:szCs w:val="28"/>
        </w:rPr>
        <w:t xml:space="preserve"> </w:t>
      </w:r>
    </w:p>
    <w:p w:rsidR="00E80E35" w:rsidRPr="00093A2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t xml:space="preserve">1)  Проконтролировать работу   начальника отдела информатики Руднева С.В. о   размещении недостающей информации о лечебном </w:t>
      </w:r>
      <w:r w:rsidR="00093A25">
        <w:rPr>
          <w:sz w:val="28"/>
          <w:szCs w:val="28"/>
        </w:rPr>
        <w:t>учреждении на официальном сайте.</w:t>
      </w:r>
    </w:p>
    <w:p w:rsidR="00E80E35" w:rsidRPr="00E80E35" w:rsidRDefault="00D41D6D" w:rsidP="00E80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E80E35">
        <w:rPr>
          <w:sz w:val="28"/>
          <w:szCs w:val="28"/>
        </w:rPr>
        <w:t>)Проводить  контроль за  работой  регистратуры, в том числе электронной.</w:t>
      </w:r>
    </w:p>
    <w:p w:rsidR="00E80E35" w:rsidRDefault="00E80E35" w:rsidP="00E80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прениях приняли участие члены комиссии Орлова Е.Н., Кучеров В.А., Лукина Г.И.</w:t>
      </w:r>
      <w:r w:rsidR="00D41D6D">
        <w:rPr>
          <w:sz w:val="28"/>
          <w:szCs w:val="28"/>
        </w:rPr>
        <w:t>, Куличков В.Н.</w:t>
      </w:r>
    </w:p>
    <w:p w:rsidR="00E80E35" w:rsidRPr="0017091C" w:rsidRDefault="00E80E35" w:rsidP="00E80E35">
      <w:pPr>
        <w:pStyle w:val="a3"/>
        <w:ind w:left="0"/>
        <w:rPr>
          <w:sz w:val="28"/>
          <w:szCs w:val="28"/>
        </w:rPr>
      </w:pPr>
    </w:p>
    <w:p w:rsidR="00E80E35" w:rsidRDefault="00E80E35" w:rsidP="00E80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A54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Докладчик Кулова Л.З- показатели работы поликлиники по проведению дополнительной диспансеризации населения. </w:t>
      </w:r>
    </w:p>
    <w:p w:rsidR="00E80E35" w:rsidRDefault="00E80E35" w:rsidP="00E80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25.09.2014 года осмотрено 11002 человека- 95,8%. Подано на оплату 95,5%. Оплачено 90,7%. </w:t>
      </w:r>
      <w:r w:rsidR="00DD2619">
        <w:rPr>
          <w:sz w:val="28"/>
          <w:szCs w:val="28"/>
        </w:rPr>
        <w:t xml:space="preserve"> Необходимо посмотреть еще 1000 человек.</w:t>
      </w:r>
    </w:p>
    <w:p w:rsidR="00DD2619" w:rsidRDefault="00DD2619" w:rsidP="00E80E35">
      <w:pPr>
        <w:pStyle w:val="a3"/>
        <w:ind w:left="0"/>
        <w:rPr>
          <w:sz w:val="28"/>
          <w:szCs w:val="28"/>
        </w:rPr>
      </w:pPr>
    </w:p>
    <w:p w:rsidR="00E80E35" w:rsidRDefault="00E80E35" w:rsidP="00E80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Причины невыполнения: 1. Неактивность населения.</w:t>
      </w:r>
    </w:p>
    <w:p w:rsidR="00DD2619" w:rsidRDefault="00DD2619" w:rsidP="00E80E3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3. Нежелание руководства частных фирм  писать письменные отказы от прохождения диспансеризации.</w:t>
      </w:r>
    </w:p>
    <w:p w:rsidR="00E80E35" w:rsidRDefault="00E80E35" w:rsidP="00E80E3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проблема- не укомплектованность кадрами.  </w:t>
      </w:r>
    </w:p>
    <w:p w:rsidR="00E80E35" w:rsidRDefault="00E80E35" w:rsidP="00E80E35">
      <w:pPr>
        <w:pStyle w:val="a3"/>
        <w:ind w:left="360"/>
        <w:rPr>
          <w:sz w:val="28"/>
          <w:szCs w:val="28"/>
        </w:rPr>
      </w:pPr>
    </w:p>
    <w:p w:rsidR="00E80E3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t>Следующее заседание о</w:t>
      </w:r>
      <w:r w:rsidR="00DD2619">
        <w:rPr>
          <w:sz w:val="28"/>
          <w:szCs w:val="28"/>
        </w:rPr>
        <w:t>бщественного совета состоится 23 октября</w:t>
      </w:r>
      <w:r>
        <w:rPr>
          <w:sz w:val="28"/>
          <w:szCs w:val="28"/>
        </w:rPr>
        <w:t xml:space="preserve"> 2014года в 13-00 по адресу г. Тула, ул. Металлургов д.40 конференц-зал поликлиники.</w:t>
      </w:r>
    </w:p>
    <w:p w:rsidR="00E80E3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t>Тема: 1.</w:t>
      </w:r>
      <w:r w:rsidR="00DD2619">
        <w:rPr>
          <w:sz w:val="28"/>
          <w:szCs w:val="28"/>
        </w:rPr>
        <w:t xml:space="preserve">Отчет заместителя главного врача по КЭР Филатовой Т.Ф. о состоянии доступности </w:t>
      </w:r>
      <w:r w:rsidR="00093A25">
        <w:rPr>
          <w:sz w:val="28"/>
          <w:szCs w:val="28"/>
        </w:rPr>
        <w:t>и качества медицинской помощи и экспертизе временной нетрудоспособности населению</w:t>
      </w:r>
      <w:r>
        <w:rPr>
          <w:sz w:val="28"/>
          <w:szCs w:val="28"/>
        </w:rPr>
        <w:t>.</w:t>
      </w:r>
    </w:p>
    <w:p w:rsidR="00E80E35" w:rsidRDefault="00093A25" w:rsidP="00E80E35">
      <w:pPr>
        <w:rPr>
          <w:sz w:val="28"/>
          <w:szCs w:val="28"/>
        </w:rPr>
      </w:pPr>
      <w:r>
        <w:rPr>
          <w:sz w:val="28"/>
          <w:szCs w:val="28"/>
        </w:rPr>
        <w:t xml:space="preserve">           2. Отчет Свиридова В.В.</w:t>
      </w:r>
      <w:r w:rsidR="00E80E35">
        <w:rPr>
          <w:sz w:val="28"/>
          <w:szCs w:val="28"/>
        </w:rPr>
        <w:t xml:space="preserve">- о </w:t>
      </w:r>
      <w:r>
        <w:rPr>
          <w:sz w:val="28"/>
          <w:szCs w:val="28"/>
        </w:rPr>
        <w:t>подготовке ЛПУ к работе в зимний период.</w:t>
      </w:r>
    </w:p>
    <w:p w:rsidR="00093A25" w:rsidRDefault="00093A25" w:rsidP="00E80E35">
      <w:pPr>
        <w:rPr>
          <w:sz w:val="28"/>
          <w:szCs w:val="28"/>
        </w:rPr>
      </w:pPr>
    </w:p>
    <w:p w:rsidR="00093A25" w:rsidRDefault="00093A25" w:rsidP="00E80E35">
      <w:pPr>
        <w:rPr>
          <w:sz w:val="28"/>
          <w:szCs w:val="28"/>
        </w:rPr>
      </w:pPr>
    </w:p>
    <w:p w:rsidR="00E80E35" w:rsidRDefault="00E80E35" w:rsidP="00E80E35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                           Одородько Т.Н.</w:t>
      </w:r>
    </w:p>
    <w:p w:rsidR="00E80E35" w:rsidRDefault="00E80E35" w:rsidP="00E80E35">
      <w:pPr>
        <w:pStyle w:val="a3"/>
        <w:ind w:left="360"/>
        <w:rPr>
          <w:sz w:val="28"/>
          <w:szCs w:val="28"/>
        </w:rPr>
      </w:pPr>
    </w:p>
    <w:p w:rsidR="00E80E35" w:rsidRDefault="00E80E35" w:rsidP="00E80E35">
      <w:pPr>
        <w:pStyle w:val="a3"/>
        <w:ind w:left="360"/>
        <w:rPr>
          <w:sz w:val="28"/>
          <w:szCs w:val="28"/>
        </w:rPr>
      </w:pPr>
    </w:p>
    <w:p w:rsidR="00E80E35" w:rsidRDefault="00E80E35" w:rsidP="00E80E3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80E35" w:rsidRDefault="00E80E35" w:rsidP="00E80E35">
      <w:pPr>
        <w:ind w:left="360"/>
        <w:rPr>
          <w:sz w:val="28"/>
          <w:szCs w:val="28"/>
        </w:rPr>
      </w:pPr>
    </w:p>
    <w:p w:rsidR="007E32AB" w:rsidRPr="007E32AB" w:rsidRDefault="007E32AB">
      <w:pPr>
        <w:rPr>
          <w:sz w:val="28"/>
          <w:szCs w:val="28"/>
        </w:rPr>
      </w:pPr>
    </w:p>
    <w:sectPr w:rsidR="007E32AB" w:rsidRPr="007E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7B6F"/>
    <w:multiLevelType w:val="hybridMultilevel"/>
    <w:tmpl w:val="5B647328"/>
    <w:lvl w:ilvl="0" w:tplc="9894F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5D6"/>
    <w:multiLevelType w:val="hybridMultilevel"/>
    <w:tmpl w:val="5ECA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D664B"/>
    <w:multiLevelType w:val="hybridMultilevel"/>
    <w:tmpl w:val="F3A80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763F"/>
    <w:multiLevelType w:val="hybridMultilevel"/>
    <w:tmpl w:val="F504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261A"/>
    <w:multiLevelType w:val="hybridMultilevel"/>
    <w:tmpl w:val="C92C12C2"/>
    <w:lvl w:ilvl="0" w:tplc="6AFE1E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5F7ACA"/>
    <w:multiLevelType w:val="hybridMultilevel"/>
    <w:tmpl w:val="B6F41DE8"/>
    <w:lvl w:ilvl="0" w:tplc="D5DCFC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EB32610"/>
    <w:multiLevelType w:val="hybridMultilevel"/>
    <w:tmpl w:val="94B68A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F78B9"/>
    <w:multiLevelType w:val="hybridMultilevel"/>
    <w:tmpl w:val="CF0EF83E"/>
    <w:lvl w:ilvl="0" w:tplc="E88E2A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F1BEE"/>
    <w:multiLevelType w:val="hybridMultilevel"/>
    <w:tmpl w:val="191E0B26"/>
    <w:lvl w:ilvl="0" w:tplc="D82492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DED64F8"/>
    <w:multiLevelType w:val="hybridMultilevel"/>
    <w:tmpl w:val="FEE07A24"/>
    <w:lvl w:ilvl="0" w:tplc="F2428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F4EBC"/>
    <w:multiLevelType w:val="hybridMultilevel"/>
    <w:tmpl w:val="6826F830"/>
    <w:lvl w:ilvl="0" w:tplc="9F0C2C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63105CF"/>
    <w:multiLevelType w:val="hybridMultilevel"/>
    <w:tmpl w:val="A3B4B5E2"/>
    <w:lvl w:ilvl="0" w:tplc="CA84D3D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BA53782"/>
    <w:multiLevelType w:val="hybridMultilevel"/>
    <w:tmpl w:val="9B8A8AF8"/>
    <w:lvl w:ilvl="0" w:tplc="5CF6E3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E2"/>
    <w:rsid w:val="0000604F"/>
    <w:rsid w:val="00006BC9"/>
    <w:rsid w:val="00007941"/>
    <w:rsid w:val="000175A8"/>
    <w:rsid w:val="000272C7"/>
    <w:rsid w:val="00033D5C"/>
    <w:rsid w:val="00037581"/>
    <w:rsid w:val="00043A0A"/>
    <w:rsid w:val="00044BA9"/>
    <w:rsid w:val="000501EA"/>
    <w:rsid w:val="000528E1"/>
    <w:rsid w:val="00057AF5"/>
    <w:rsid w:val="00060657"/>
    <w:rsid w:val="00061097"/>
    <w:rsid w:val="00061EDC"/>
    <w:rsid w:val="000640BB"/>
    <w:rsid w:val="00070AD3"/>
    <w:rsid w:val="00071A56"/>
    <w:rsid w:val="00073272"/>
    <w:rsid w:val="00074D05"/>
    <w:rsid w:val="0007742E"/>
    <w:rsid w:val="000848AC"/>
    <w:rsid w:val="00087B68"/>
    <w:rsid w:val="00091CFB"/>
    <w:rsid w:val="00093A25"/>
    <w:rsid w:val="00094082"/>
    <w:rsid w:val="00097631"/>
    <w:rsid w:val="00097888"/>
    <w:rsid w:val="000A217A"/>
    <w:rsid w:val="000A2D7D"/>
    <w:rsid w:val="000A5DA1"/>
    <w:rsid w:val="000A7940"/>
    <w:rsid w:val="000B4297"/>
    <w:rsid w:val="000C7D53"/>
    <w:rsid w:val="000D5956"/>
    <w:rsid w:val="000E123E"/>
    <w:rsid w:val="000E2376"/>
    <w:rsid w:val="000E3B70"/>
    <w:rsid w:val="000F12A0"/>
    <w:rsid w:val="000F2080"/>
    <w:rsid w:val="000F2C32"/>
    <w:rsid w:val="000F37B4"/>
    <w:rsid w:val="000F4F53"/>
    <w:rsid w:val="000F612A"/>
    <w:rsid w:val="00120D42"/>
    <w:rsid w:val="00121E35"/>
    <w:rsid w:val="0012526D"/>
    <w:rsid w:val="00127B47"/>
    <w:rsid w:val="00135B3C"/>
    <w:rsid w:val="00144D42"/>
    <w:rsid w:val="00146884"/>
    <w:rsid w:val="00147B3E"/>
    <w:rsid w:val="0015098D"/>
    <w:rsid w:val="00156D4C"/>
    <w:rsid w:val="00163026"/>
    <w:rsid w:val="001645CA"/>
    <w:rsid w:val="001673E5"/>
    <w:rsid w:val="001749BB"/>
    <w:rsid w:val="001806AF"/>
    <w:rsid w:val="00181AE7"/>
    <w:rsid w:val="001822D6"/>
    <w:rsid w:val="00185E25"/>
    <w:rsid w:val="00197644"/>
    <w:rsid w:val="001A0BD2"/>
    <w:rsid w:val="001A13AA"/>
    <w:rsid w:val="001A3B36"/>
    <w:rsid w:val="001A4627"/>
    <w:rsid w:val="001A76E3"/>
    <w:rsid w:val="001B2C42"/>
    <w:rsid w:val="001B713B"/>
    <w:rsid w:val="001C2655"/>
    <w:rsid w:val="001C44CA"/>
    <w:rsid w:val="001C488A"/>
    <w:rsid w:val="001C5D38"/>
    <w:rsid w:val="001C63C3"/>
    <w:rsid w:val="001D066E"/>
    <w:rsid w:val="001D2449"/>
    <w:rsid w:val="001D63B1"/>
    <w:rsid w:val="001E6E2C"/>
    <w:rsid w:val="001F0630"/>
    <w:rsid w:val="001F1603"/>
    <w:rsid w:val="001F4FB0"/>
    <w:rsid w:val="0020046C"/>
    <w:rsid w:val="002010E4"/>
    <w:rsid w:val="00201A67"/>
    <w:rsid w:val="00202C3F"/>
    <w:rsid w:val="002073D3"/>
    <w:rsid w:val="00213C88"/>
    <w:rsid w:val="00213E83"/>
    <w:rsid w:val="002147B1"/>
    <w:rsid w:val="00216FCB"/>
    <w:rsid w:val="00221BAE"/>
    <w:rsid w:val="00223C51"/>
    <w:rsid w:val="002323B4"/>
    <w:rsid w:val="00232AF1"/>
    <w:rsid w:val="00233CA8"/>
    <w:rsid w:val="0023440F"/>
    <w:rsid w:val="00237AD4"/>
    <w:rsid w:val="00240912"/>
    <w:rsid w:val="00246519"/>
    <w:rsid w:val="00246E24"/>
    <w:rsid w:val="002564B8"/>
    <w:rsid w:val="00266FC8"/>
    <w:rsid w:val="00267DC0"/>
    <w:rsid w:val="00270D66"/>
    <w:rsid w:val="00271E3E"/>
    <w:rsid w:val="0027414E"/>
    <w:rsid w:val="002746C7"/>
    <w:rsid w:val="00282935"/>
    <w:rsid w:val="002850EC"/>
    <w:rsid w:val="00285D3A"/>
    <w:rsid w:val="00285DE6"/>
    <w:rsid w:val="00291964"/>
    <w:rsid w:val="00292160"/>
    <w:rsid w:val="002951E8"/>
    <w:rsid w:val="00296A7C"/>
    <w:rsid w:val="002A160E"/>
    <w:rsid w:val="002B2BB5"/>
    <w:rsid w:val="002B367E"/>
    <w:rsid w:val="002B58DC"/>
    <w:rsid w:val="002C54B9"/>
    <w:rsid w:val="002C6E9F"/>
    <w:rsid w:val="002D2731"/>
    <w:rsid w:val="002E6076"/>
    <w:rsid w:val="002E6D70"/>
    <w:rsid w:val="002F0471"/>
    <w:rsid w:val="002F07BA"/>
    <w:rsid w:val="002F334E"/>
    <w:rsid w:val="002F42AB"/>
    <w:rsid w:val="002F6816"/>
    <w:rsid w:val="00306AD3"/>
    <w:rsid w:val="00306E73"/>
    <w:rsid w:val="00314CEB"/>
    <w:rsid w:val="003218AA"/>
    <w:rsid w:val="0032509F"/>
    <w:rsid w:val="003269E2"/>
    <w:rsid w:val="003328F6"/>
    <w:rsid w:val="00335A8C"/>
    <w:rsid w:val="00343F68"/>
    <w:rsid w:val="00347182"/>
    <w:rsid w:val="00353E19"/>
    <w:rsid w:val="003540F1"/>
    <w:rsid w:val="00360CA4"/>
    <w:rsid w:val="003631AA"/>
    <w:rsid w:val="00366213"/>
    <w:rsid w:val="00372AD3"/>
    <w:rsid w:val="00383741"/>
    <w:rsid w:val="003847BA"/>
    <w:rsid w:val="0038627A"/>
    <w:rsid w:val="00386320"/>
    <w:rsid w:val="003913C8"/>
    <w:rsid w:val="0039322E"/>
    <w:rsid w:val="003A2F53"/>
    <w:rsid w:val="003A430E"/>
    <w:rsid w:val="003B1E45"/>
    <w:rsid w:val="003B29FE"/>
    <w:rsid w:val="003B3EF0"/>
    <w:rsid w:val="003B55A7"/>
    <w:rsid w:val="003C7BAF"/>
    <w:rsid w:val="003D4CD5"/>
    <w:rsid w:val="003E3C42"/>
    <w:rsid w:val="003F2746"/>
    <w:rsid w:val="003F2F9F"/>
    <w:rsid w:val="00404549"/>
    <w:rsid w:val="00407518"/>
    <w:rsid w:val="00425C28"/>
    <w:rsid w:val="0042716A"/>
    <w:rsid w:val="00427DF8"/>
    <w:rsid w:val="0043156D"/>
    <w:rsid w:val="00432619"/>
    <w:rsid w:val="0043664D"/>
    <w:rsid w:val="00436E70"/>
    <w:rsid w:val="00446493"/>
    <w:rsid w:val="00451E1D"/>
    <w:rsid w:val="00453F8C"/>
    <w:rsid w:val="00466ADD"/>
    <w:rsid w:val="00466F19"/>
    <w:rsid w:val="00466FAC"/>
    <w:rsid w:val="004709FB"/>
    <w:rsid w:val="0048036A"/>
    <w:rsid w:val="00481583"/>
    <w:rsid w:val="00483823"/>
    <w:rsid w:val="00486681"/>
    <w:rsid w:val="00487EF3"/>
    <w:rsid w:val="00497C8D"/>
    <w:rsid w:val="004A00D7"/>
    <w:rsid w:val="004B352A"/>
    <w:rsid w:val="004B63C6"/>
    <w:rsid w:val="004C46BD"/>
    <w:rsid w:val="004D0806"/>
    <w:rsid w:val="004D2BFD"/>
    <w:rsid w:val="004D60F0"/>
    <w:rsid w:val="004E1198"/>
    <w:rsid w:val="004E12A6"/>
    <w:rsid w:val="004F01F8"/>
    <w:rsid w:val="004F28D4"/>
    <w:rsid w:val="004F67ED"/>
    <w:rsid w:val="005003B6"/>
    <w:rsid w:val="00505BAA"/>
    <w:rsid w:val="00511659"/>
    <w:rsid w:val="005136B7"/>
    <w:rsid w:val="00522007"/>
    <w:rsid w:val="005254D5"/>
    <w:rsid w:val="00526491"/>
    <w:rsid w:val="00526ABF"/>
    <w:rsid w:val="0053568C"/>
    <w:rsid w:val="0054419E"/>
    <w:rsid w:val="00545119"/>
    <w:rsid w:val="00546859"/>
    <w:rsid w:val="00557B33"/>
    <w:rsid w:val="00561B6C"/>
    <w:rsid w:val="00567B1D"/>
    <w:rsid w:val="00567D7F"/>
    <w:rsid w:val="00570537"/>
    <w:rsid w:val="005730BA"/>
    <w:rsid w:val="0057376A"/>
    <w:rsid w:val="00573A77"/>
    <w:rsid w:val="00575FC5"/>
    <w:rsid w:val="0058366F"/>
    <w:rsid w:val="00584E08"/>
    <w:rsid w:val="00595082"/>
    <w:rsid w:val="00596F3D"/>
    <w:rsid w:val="00597201"/>
    <w:rsid w:val="005A6C84"/>
    <w:rsid w:val="005B6098"/>
    <w:rsid w:val="005B6AA9"/>
    <w:rsid w:val="005C1310"/>
    <w:rsid w:val="005C2256"/>
    <w:rsid w:val="005D0F34"/>
    <w:rsid w:val="005E055F"/>
    <w:rsid w:val="005E1263"/>
    <w:rsid w:val="005F3603"/>
    <w:rsid w:val="006009EC"/>
    <w:rsid w:val="00603605"/>
    <w:rsid w:val="00610F1A"/>
    <w:rsid w:val="00614CE9"/>
    <w:rsid w:val="00620109"/>
    <w:rsid w:val="00620F29"/>
    <w:rsid w:val="00625BE8"/>
    <w:rsid w:val="00627C75"/>
    <w:rsid w:val="006338B3"/>
    <w:rsid w:val="00640732"/>
    <w:rsid w:val="00641DA1"/>
    <w:rsid w:val="006432D6"/>
    <w:rsid w:val="006467E1"/>
    <w:rsid w:val="0066004F"/>
    <w:rsid w:val="00660EEE"/>
    <w:rsid w:val="00662810"/>
    <w:rsid w:val="00666FE1"/>
    <w:rsid w:val="00667B5D"/>
    <w:rsid w:val="006717E9"/>
    <w:rsid w:val="006721FF"/>
    <w:rsid w:val="00674CF1"/>
    <w:rsid w:val="00675339"/>
    <w:rsid w:val="00680E89"/>
    <w:rsid w:val="006864D2"/>
    <w:rsid w:val="0069664C"/>
    <w:rsid w:val="006A15E1"/>
    <w:rsid w:val="006A627B"/>
    <w:rsid w:val="006B0B9A"/>
    <w:rsid w:val="006C04A5"/>
    <w:rsid w:val="006D0C6E"/>
    <w:rsid w:val="006D409A"/>
    <w:rsid w:val="006D5B06"/>
    <w:rsid w:val="006D5E45"/>
    <w:rsid w:val="006E012E"/>
    <w:rsid w:val="006E07FD"/>
    <w:rsid w:val="006E0814"/>
    <w:rsid w:val="006E17F1"/>
    <w:rsid w:val="006E22C8"/>
    <w:rsid w:val="006E554E"/>
    <w:rsid w:val="006E77BC"/>
    <w:rsid w:val="006F2881"/>
    <w:rsid w:val="006F2A80"/>
    <w:rsid w:val="007014B2"/>
    <w:rsid w:val="007018BB"/>
    <w:rsid w:val="00701D80"/>
    <w:rsid w:val="0070371B"/>
    <w:rsid w:val="00703DDA"/>
    <w:rsid w:val="00740D36"/>
    <w:rsid w:val="00741073"/>
    <w:rsid w:val="00746A0C"/>
    <w:rsid w:val="00751336"/>
    <w:rsid w:val="00751997"/>
    <w:rsid w:val="00762E87"/>
    <w:rsid w:val="00766950"/>
    <w:rsid w:val="00767A8D"/>
    <w:rsid w:val="007721DF"/>
    <w:rsid w:val="00775625"/>
    <w:rsid w:val="00776F2E"/>
    <w:rsid w:val="007777E6"/>
    <w:rsid w:val="007804F0"/>
    <w:rsid w:val="00781260"/>
    <w:rsid w:val="00783009"/>
    <w:rsid w:val="0078437D"/>
    <w:rsid w:val="007A244C"/>
    <w:rsid w:val="007A630A"/>
    <w:rsid w:val="007A64D2"/>
    <w:rsid w:val="007B18E7"/>
    <w:rsid w:val="007B6D73"/>
    <w:rsid w:val="007C0E99"/>
    <w:rsid w:val="007C12D2"/>
    <w:rsid w:val="007C2486"/>
    <w:rsid w:val="007D0DAE"/>
    <w:rsid w:val="007D311F"/>
    <w:rsid w:val="007D4810"/>
    <w:rsid w:val="007E237D"/>
    <w:rsid w:val="007E32AB"/>
    <w:rsid w:val="007E4182"/>
    <w:rsid w:val="007E6BB4"/>
    <w:rsid w:val="007F2ADB"/>
    <w:rsid w:val="007F57E3"/>
    <w:rsid w:val="007F6CBE"/>
    <w:rsid w:val="007F7762"/>
    <w:rsid w:val="007F7DA1"/>
    <w:rsid w:val="00801092"/>
    <w:rsid w:val="00803FD4"/>
    <w:rsid w:val="00806D12"/>
    <w:rsid w:val="00811098"/>
    <w:rsid w:val="00826BEC"/>
    <w:rsid w:val="008278D6"/>
    <w:rsid w:val="00827BF8"/>
    <w:rsid w:val="0083177D"/>
    <w:rsid w:val="00844EF9"/>
    <w:rsid w:val="008465A5"/>
    <w:rsid w:val="008473E3"/>
    <w:rsid w:val="00853B08"/>
    <w:rsid w:val="00854FB8"/>
    <w:rsid w:val="00855BCA"/>
    <w:rsid w:val="008613DE"/>
    <w:rsid w:val="00871FF2"/>
    <w:rsid w:val="0087247D"/>
    <w:rsid w:val="00881E8A"/>
    <w:rsid w:val="008919E6"/>
    <w:rsid w:val="008948BF"/>
    <w:rsid w:val="008A6182"/>
    <w:rsid w:val="008B6CDC"/>
    <w:rsid w:val="008B7F1C"/>
    <w:rsid w:val="008C0EB4"/>
    <w:rsid w:val="008C40F8"/>
    <w:rsid w:val="008C5C49"/>
    <w:rsid w:val="008D37C4"/>
    <w:rsid w:val="008D6470"/>
    <w:rsid w:val="008E6038"/>
    <w:rsid w:val="008E6ED2"/>
    <w:rsid w:val="008E7661"/>
    <w:rsid w:val="008E780F"/>
    <w:rsid w:val="008F22BD"/>
    <w:rsid w:val="008F51D6"/>
    <w:rsid w:val="00900CFC"/>
    <w:rsid w:val="009020B3"/>
    <w:rsid w:val="00902B56"/>
    <w:rsid w:val="00904EDD"/>
    <w:rsid w:val="00920B2C"/>
    <w:rsid w:val="00922CA4"/>
    <w:rsid w:val="00931845"/>
    <w:rsid w:val="00936C94"/>
    <w:rsid w:val="009418DF"/>
    <w:rsid w:val="00942837"/>
    <w:rsid w:val="0094339E"/>
    <w:rsid w:val="00943795"/>
    <w:rsid w:val="00944D2E"/>
    <w:rsid w:val="00962382"/>
    <w:rsid w:val="009635E9"/>
    <w:rsid w:val="00963D5E"/>
    <w:rsid w:val="00963DAF"/>
    <w:rsid w:val="00963E61"/>
    <w:rsid w:val="00970162"/>
    <w:rsid w:val="00971732"/>
    <w:rsid w:val="009748F9"/>
    <w:rsid w:val="00975F7D"/>
    <w:rsid w:val="00977515"/>
    <w:rsid w:val="00977AAE"/>
    <w:rsid w:val="009800E1"/>
    <w:rsid w:val="00981BB7"/>
    <w:rsid w:val="00985D15"/>
    <w:rsid w:val="00986042"/>
    <w:rsid w:val="009902AA"/>
    <w:rsid w:val="00993A7D"/>
    <w:rsid w:val="009B2E79"/>
    <w:rsid w:val="009B696F"/>
    <w:rsid w:val="009C0798"/>
    <w:rsid w:val="009C0F33"/>
    <w:rsid w:val="009C12D2"/>
    <w:rsid w:val="009D01AB"/>
    <w:rsid w:val="009D4E5E"/>
    <w:rsid w:val="009D5ACC"/>
    <w:rsid w:val="009D5F54"/>
    <w:rsid w:val="009D7088"/>
    <w:rsid w:val="009E343F"/>
    <w:rsid w:val="009E40CA"/>
    <w:rsid w:val="009E4409"/>
    <w:rsid w:val="009E74D1"/>
    <w:rsid w:val="009F22E4"/>
    <w:rsid w:val="009F5F49"/>
    <w:rsid w:val="00A0060B"/>
    <w:rsid w:val="00A032CD"/>
    <w:rsid w:val="00A038D1"/>
    <w:rsid w:val="00A04611"/>
    <w:rsid w:val="00A134DF"/>
    <w:rsid w:val="00A17B44"/>
    <w:rsid w:val="00A21794"/>
    <w:rsid w:val="00A234A9"/>
    <w:rsid w:val="00A357CF"/>
    <w:rsid w:val="00A375A8"/>
    <w:rsid w:val="00A4665B"/>
    <w:rsid w:val="00A5229B"/>
    <w:rsid w:val="00A57DF2"/>
    <w:rsid w:val="00A61D19"/>
    <w:rsid w:val="00A6328C"/>
    <w:rsid w:val="00A728BD"/>
    <w:rsid w:val="00A81BF7"/>
    <w:rsid w:val="00A85324"/>
    <w:rsid w:val="00A8690B"/>
    <w:rsid w:val="00A92DE3"/>
    <w:rsid w:val="00A92EB9"/>
    <w:rsid w:val="00A9308A"/>
    <w:rsid w:val="00AA36F7"/>
    <w:rsid w:val="00AB25C4"/>
    <w:rsid w:val="00AB30B0"/>
    <w:rsid w:val="00AC46A5"/>
    <w:rsid w:val="00AC7072"/>
    <w:rsid w:val="00AD42B4"/>
    <w:rsid w:val="00AD4973"/>
    <w:rsid w:val="00AE02B6"/>
    <w:rsid w:val="00AE532B"/>
    <w:rsid w:val="00AE61B6"/>
    <w:rsid w:val="00AE7D32"/>
    <w:rsid w:val="00AF05A2"/>
    <w:rsid w:val="00AF4CA8"/>
    <w:rsid w:val="00AF50AE"/>
    <w:rsid w:val="00AF6BA5"/>
    <w:rsid w:val="00AF6F47"/>
    <w:rsid w:val="00B04D6F"/>
    <w:rsid w:val="00B12332"/>
    <w:rsid w:val="00B16D48"/>
    <w:rsid w:val="00B2296A"/>
    <w:rsid w:val="00B22C6E"/>
    <w:rsid w:val="00B24509"/>
    <w:rsid w:val="00B24DB4"/>
    <w:rsid w:val="00B30431"/>
    <w:rsid w:val="00B331E4"/>
    <w:rsid w:val="00B43A2E"/>
    <w:rsid w:val="00B4737D"/>
    <w:rsid w:val="00B54ED5"/>
    <w:rsid w:val="00B55A8C"/>
    <w:rsid w:val="00B6197D"/>
    <w:rsid w:val="00B62C8F"/>
    <w:rsid w:val="00B64F90"/>
    <w:rsid w:val="00B673AF"/>
    <w:rsid w:val="00B7129E"/>
    <w:rsid w:val="00B72DBF"/>
    <w:rsid w:val="00B75B1A"/>
    <w:rsid w:val="00B86A4B"/>
    <w:rsid w:val="00B878BA"/>
    <w:rsid w:val="00B903FE"/>
    <w:rsid w:val="00B90EC1"/>
    <w:rsid w:val="00B92673"/>
    <w:rsid w:val="00B95EFF"/>
    <w:rsid w:val="00BA0E22"/>
    <w:rsid w:val="00BA7D64"/>
    <w:rsid w:val="00BB3CB0"/>
    <w:rsid w:val="00BB4E65"/>
    <w:rsid w:val="00BB5A5D"/>
    <w:rsid w:val="00BC0A82"/>
    <w:rsid w:val="00BC22A1"/>
    <w:rsid w:val="00BC54A2"/>
    <w:rsid w:val="00BC595C"/>
    <w:rsid w:val="00BD332E"/>
    <w:rsid w:val="00BD7717"/>
    <w:rsid w:val="00BD7D75"/>
    <w:rsid w:val="00BE12EC"/>
    <w:rsid w:val="00BE2F00"/>
    <w:rsid w:val="00BE43AC"/>
    <w:rsid w:val="00BE5F8D"/>
    <w:rsid w:val="00BE7EA2"/>
    <w:rsid w:val="00BF6718"/>
    <w:rsid w:val="00C02D1A"/>
    <w:rsid w:val="00C046CB"/>
    <w:rsid w:val="00C050F0"/>
    <w:rsid w:val="00C06D9F"/>
    <w:rsid w:val="00C07065"/>
    <w:rsid w:val="00C104AB"/>
    <w:rsid w:val="00C1251C"/>
    <w:rsid w:val="00C14518"/>
    <w:rsid w:val="00C26F1A"/>
    <w:rsid w:val="00C274C6"/>
    <w:rsid w:val="00C4054A"/>
    <w:rsid w:val="00C42177"/>
    <w:rsid w:val="00C506A8"/>
    <w:rsid w:val="00C5659B"/>
    <w:rsid w:val="00C567B9"/>
    <w:rsid w:val="00C575F5"/>
    <w:rsid w:val="00C57E50"/>
    <w:rsid w:val="00C6054B"/>
    <w:rsid w:val="00C61AF0"/>
    <w:rsid w:val="00C63ACE"/>
    <w:rsid w:val="00C65C34"/>
    <w:rsid w:val="00C66BCD"/>
    <w:rsid w:val="00C70047"/>
    <w:rsid w:val="00C7016E"/>
    <w:rsid w:val="00C76040"/>
    <w:rsid w:val="00C82FD7"/>
    <w:rsid w:val="00C8528D"/>
    <w:rsid w:val="00C8706B"/>
    <w:rsid w:val="00C93885"/>
    <w:rsid w:val="00C949F2"/>
    <w:rsid w:val="00C95E6C"/>
    <w:rsid w:val="00CA0575"/>
    <w:rsid w:val="00CB131A"/>
    <w:rsid w:val="00CB242B"/>
    <w:rsid w:val="00CB2CDD"/>
    <w:rsid w:val="00CB445F"/>
    <w:rsid w:val="00CB5025"/>
    <w:rsid w:val="00CB6FA2"/>
    <w:rsid w:val="00CC5931"/>
    <w:rsid w:val="00CE3310"/>
    <w:rsid w:val="00CE5187"/>
    <w:rsid w:val="00CE681A"/>
    <w:rsid w:val="00CF3206"/>
    <w:rsid w:val="00CF496C"/>
    <w:rsid w:val="00CF5EA3"/>
    <w:rsid w:val="00D01750"/>
    <w:rsid w:val="00D01995"/>
    <w:rsid w:val="00D02824"/>
    <w:rsid w:val="00D04564"/>
    <w:rsid w:val="00D25D1E"/>
    <w:rsid w:val="00D3126B"/>
    <w:rsid w:val="00D370D7"/>
    <w:rsid w:val="00D37E77"/>
    <w:rsid w:val="00D40809"/>
    <w:rsid w:val="00D41D19"/>
    <w:rsid w:val="00D41D6D"/>
    <w:rsid w:val="00D43C75"/>
    <w:rsid w:val="00D55B0A"/>
    <w:rsid w:val="00D61FBE"/>
    <w:rsid w:val="00D71D74"/>
    <w:rsid w:val="00D82774"/>
    <w:rsid w:val="00D82F1C"/>
    <w:rsid w:val="00D848D0"/>
    <w:rsid w:val="00D87C0C"/>
    <w:rsid w:val="00DA380C"/>
    <w:rsid w:val="00DB3ABE"/>
    <w:rsid w:val="00DC2725"/>
    <w:rsid w:val="00DD2619"/>
    <w:rsid w:val="00DE07B4"/>
    <w:rsid w:val="00DE7E09"/>
    <w:rsid w:val="00DF2A20"/>
    <w:rsid w:val="00DF4050"/>
    <w:rsid w:val="00DF5FF0"/>
    <w:rsid w:val="00E10068"/>
    <w:rsid w:val="00E1573A"/>
    <w:rsid w:val="00E15748"/>
    <w:rsid w:val="00E17D22"/>
    <w:rsid w:val="00E22D89"/>
    <w:rsid w:val="00E243F2"/>
    <w:rsid w:val="00E2498D"/>
    <w:rsid w:val="00E27046"/>
    <w:rsid w:val="00E305AB"/>
    <w:rsid w:val="00E30D85"/>
    <w:rsid w:val="00E33FE4"/>
    <w:rsid w:val="00E35E43"/>
    <w:rsid w:val="00E41F4A"/>
    <w:rsid w:val="00E42E7C"/>
    <w:rsid w:val="00E45D8C"/>
    <w:rsid w:val="00E47B68"/>
    <w:rsid w:val="00E530D2"/>
    <w:rsid w:val="00E57386"/>
    <w:rsid w:val="00E65851"/>
    <w:rsid w:val="00E65FB5"/>
    <w:rsid w:val="00E675C4"/>
    <w:rsid w:val="00E70AA7"/>
    <w:rsid w:val="00E72299"/>
    <w:rsid w:val="00E727B2"/>
    <w:rsid w:val="00E74266"/>
    <w:rsid w:val="00E80172"/>
    <w:rsid w:val="00E80E35"/>
    <w:rsid w:val="00E815CF"/>
    <w:rsid w:val="00E82BBC"/>
    <w:rsid w:val="00E95529"/>
    <w:rsid w:val="00EA17AE"/>
    <w:rsid w:val="00EA233C"/>
    <w:rsid w:val="00EA3CA1"/>
    <w:rsid w:val="00EA7154"/>
    <w:rsid w:val="00EB1D9F"/>
    <w:rsid w:val="00EC19B3"/>
    <w:rsid w:val="00ED0ACD"/>
    <w:rsid w:val="00ED5D1B"/>
    <w:rsid w:val="00EE541C"/>
    <w:rsid w:val="00EF0A2D"/>
    <w:rsid w:val="00EF6511"/>
    <w:rsid w:val="00F06529"/>
    <w:rsid w:val="00F135AE"/>
    <w:rsid w:val="00F14AEE"/>
    <w:rsid w:val="00F153CA"/>
    <w:rsid w:val="00F42276"/>
    <w:rsid w:val="00F54965"/>
    <w:rsid w:val="00F60A82"/>
    <w:rsid w:val="00F63BC5"/>
    <w:rsid w:val="00F71F7C"/>
    <w:rsid w:val="00F72AE7"/>
    <w:rsid w:val="00F73EE1"/>
    <w:rsid w:val="00F74EA0"/>
    <w:rsid w:val="00F77DA0"/>
    <w:rsid w:val="00F94A6D"/>
    <w:rsid w:val="00FA3E51"/>
    <w:rsid w:val="00FA6104"/>
    <w:rsid w:val="00FA724C"/>
    <w:rsid w:val="00FB0D67"/>
    <w:rsid w:val="00FC6B6F"/>
    <w:rsid w:val="00FD3A5F"/>
    <w:rsid w:val="00FE0E8F"/>
    <w:rsid w:val="00FE1879"/>
    <w:rsid w:val="00FE2861"/>
    <w:rsid w:val="00FE6A4E"/>
    <w:rsid w:val="00FF529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F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BB4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F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BB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MoBIL GROUP</Company>
  <LinksUpToDate>false</LinksUpToDate>
  <CharactersWithSpaces>5993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Admin</dc:creator>
  <cp:lastModifiedBy>nik</cp:lastModifiedBy>
  <cp:revision>2</cp:revision>
  <cp:lastPrinted>2014-03-30T21:25:00Z</cp:lastPrinted>
  <dcterms:created xsi:type="dcterms:W3CDTF">2014-09-29T05:59:00Z</dcterms:created>
  <dcterms:modified xsi:type="dcterms:W3CDTF">2014-09-29T05:59:00Z</dcterms:modified>
</cp:coreProperties>
</file>