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</w:tblGrid>
      <w:tr w:rsidR="00CB5335" w:rsidRPr="00371F83" w:rsidTr="00CB533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CB5335" w:rsidRPr="00371F83" w:rsidRDefault="00CB5335" w:rsidP="00371F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r w:rsidRPr="00371F83">
              <w:rPr>
                <w:rFonts w:ascii="Times New Roman" w:hAnsi="Times New Roman" w:cs="Times New Roman"/>
                <w:b/>
                <w:bCs/>
                <w:sz w:val="28"/>
              </w:rPr>
              <w:t>Какой вред оказывает употребление алкоголя в период беременности</w:t>
            </w:r>
            <w:r w:rsidRPr="00371F83">
              <w:rPr>
                <w:rFonts w:ascii="Times New Roman" w:hAnsi="Times New Roman" w:cs="Times New Roman"/>
                <w:sz w:val="28"/>
              </w:rPr>
              <w:t> </w:t>
            </w:r>
            <w:r w:rsidRPr="00371F83">
              <w:rPr>
                <w:rFonts w:ascii="Times New Roman" w:hAnsi="Times New Roman" w:cs="Times New Roman"/>
                <w:sz w:val="28"/>
              </w:rPr>
              <w:br/>
            </w:r>
            <w:r w:rsidRPr="00371F83">
              <w:rPr>
                <w:rFonts w:ascii="Times New Roman" w:hAnsi="Times New Roman" w:cs="Times New Roman"/>
                <w:sz w:val="28"/>
              </w:rPr>
              <w:br/>
              <w:t>Беременность к одним приходит неожиданно, а у других заранее запланирована. Большинство женщин, когда узнают о своем положении (обычно это происходит в первый месяц), сразу же вспоминают об употреблении за это время спиртного и задумываются над тем, родится ли ребенок здоровым, не повредит ли это будущему ребенку. </w:t>
            </w:r>
            <w:r w:rsidRPr="00371F83">
              <w:rPr>
                <w:rFonts w:ascii="Times New Roman" w:hAnsi="Times New Roman" w:cs="Times New Roman"/>
                <w:sz w:val="28"/>
              </w:rPr>
              <w:br/>
            </w:r>
            <w:r w:rsidRPr="00371F83">
              <w:rPr>
                <w:rFonts w:ascii="Times New Roman" w:hAnsi="Times New Roman" w:cs="Times New Roman"/>
                <w:sz w:val="28"/>
              </w:rPr>
              <w:br/>
              <w:t>Специалисты утверждают, что принятие нескольких рюмок спиртного не сможет повлиять на первых сроках беременности на развитие зародыша. Этот факт совсем не означает, что нужно принимать алкоголь в начале беременности! </w:t>
            </w:r>
            <w:r w:rsidRPr="00371F83">
              <w:rPr>
                <w:rFonts w:ascii="Times New Roman" w:hAnsi="Times New Roman" w:cs="Times New Roman"/>
                <w:sz w:val="28"/>
              </w:rPr>
              <w:br/>
            </w:r>
            <w:r w:rsidRPr="00371F83">
              <w:rPr>
                <w:rFonts w:ascii="Times New Roman" w:hAnsi="Times New Roman" w:cs="Times New Roman"/>
                <w:sz w:val="28"/>
              </w:rPr>
              <w:br/>
              <w:t>И это мнение специалистов не дает полную гарантию безопасности в данном случае, ведь у каждой женщины индивидуальный организм, и никто не может быть уверен в том, что вас ждет в будущем. Не паникуйте, если вы употребляли алкоголь. Самое главное, чтобы эта доза была последней во время вашей беременности. </w:t>
            </w:r>
            <w:r w:rsidRPr="00371F83">
              <w:rPr>
                <w:rFonts w:ascii="Times New Roman" w:hAnsi="Times New Roman" w:cs="Times New Roman"/>
                <w:sz w:val="28"/>
              </w:rPr>
              <w:br/>
            </w:r>
            <w:r w:rsidRPr="00371F83">
              <w:rPr>
                <w:rFonts w:ascii="Times New Roman" w:hAnsi="Times New Roman" w:cs="Times New Roman"/>
                <w:sz w:val="28"/>
              </w:rPr>
              <w:br/>
              <w:t>При злоупотреблении спиртным в период беременности вероятна возможность появления различных отклонений у ребенка. Спирт попадает в кровь плода точно так же, как и в материнскую кровь: каждая выпиваемая беременной рюмка делится пополам с будущим ребенком. А удаление спирта, который получил ребенок, происходит вдвое дольше, чем из материнской крови. Поэтому ребенок может находиться в бессознательном состоянии, когда у матери уже хорошее самочувствие. </w:t>
            </w:r>
            <w:r w:rsidRPr="00371F83">
              <w:rPr>
                <w:rFonts w:ascii="Times New Roman" w:hAnsi="Times New Roman" w:cs="Times New Roman"/>
                <w:sz w:val="28"/>
              </w:rPr>
              <w:br/>
            </w:r>
            <w:r w:rsidRPr="00371F83">
              <w:rPr>
                <w:rFonts w:ascii="Times New Roman" w:hAnsi="Times New Roman" w:cs="Times New Roman"/>
                <w:sz w:val="28"/>
              </w:rPr>
              <w:br/>
            </w:r>
            <w:r w:rsidRPr="00371F83">
              <w:rPr>
                <w:rFonts w:ascii="Times New Roman" w:hAnsi="Times New Roman" w:cs="Times New Roman"/>
                <w:sz w:val="28"/>
              </w:rPr>
              <w:lastRenderedPageBreak/>
              <w:t>Чрезмерное употребление (пять-шесть рюмок) вина, пива и других спиртных напитков во время беременности приводит к возможности осложнений гинекологических заболеваний и может вызвать так называемый алкогольный комплекс плода. </w:t>
            </w:r>
            <w:r w:rsidRPr="00371F83">
              <w:rPr>
                <w:rFonts w:ascii="Times New Roman" w:hAnsi="Times New Roman" w:cs="Times New Roman"/>
                <w:sz w:val="28"/>
              </w:rPr>
              <w:br/>
            </w:r>
            <w:r w:rsidRPr="00371F83">
              <w:rPr>
                <w:rFonts w:ascii="Times New Roman" w:hAnsi="Times New Roman" w:cs="Times New Roman"/>
                <w:sz w:val="28"/>
              </w:rPr>
              <w:br/>
              <w:t>Это состояние характеризуется синдромом, который продлится всю жизнь. При этом у новорожденных детей есть различные психические и физические осложнения (нервной системы, лица, сердца, внутренних органов, головы, конечностей). Такие новорожденные меньших размеров. В будущем способности таких детей ограниченны. </w:t>
            </w:r>
            <w:r w:rsidRPr="00371F83">
              <w:rPr>
                <w:rFonts w:ascii="Times New Roman" w:hAnsi="Times New Roman" w:cs="Times New Roman"/>
                <w:sz w:val="28"/>
              </w:rPr>
              <w:br/>
            </w:r>
            <w:r w:rsidRPr="00371F83">
              <w:rPr>
                <w:rFonts w:ascii="Times New Roman" w:hAnsi="Times New Roman" w:cs="Times New Roman"/>
                <w:sz w:val="28"/>
              </w:rPr>
              <w:br/>
              <w:t>При употреблении большого количества алкоголя очень высока вероятность выкидыша. Новорожденный мало весит, роды преждевременны, появляются осложнения при родах — все эти очень негативные последствия может спровоцировать даже умеренное количество спиртного. </w:t>
            </w:r>
            <w:r w:rsidRPr="00371F83">
              <w:rPr>
                <w:rFonts w:ascii="Times New Roman" w:hAnsi="Times New Roman" w:cs="Times New Roman"/>
                <w:sz w:val="28"/>
              </w:rPr>
              <w:br/>
            </w:r>
            <w:r w:rsidRPr="00371F83">
              <w:rPr>
                <w:rFonts w:ascii="Times New Roman" w:hAnsi="Times New Roman" w:cs="Times New Roman"/>
                <w:sz w:val="28"/>
              </w:rPr>
              <w:br/>
              <w:t>Увеличивается риск различных травм, развития с осложнениями и т. д. — даже после выпитых пары рюмок алкоголя. Если женщина рожает здорового ребенка, но при этом употребляет очень малое количество спиртного, это ни в коем случае не говорит о том, что алкоголь безопасен в период беременности. Беременность и алкоголь — это две совершенно взаимоисключающие и несовместимые вещи.</w:t>
            </w:r>
          </w:p>
        </w:tc>
      </w:tr>
      <w:tr w:rsidR="00CB5335" w:rsidRPr="00371F83" w:rsidTr="00CB533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B5335" w:rsidRPr="00371F83" w:rsidRDefault="00CB5335" w:rsidP="00371F83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371F83">
              <w:rPr>
                <w:rFonts w:ascii="Times New Roman" w:hAnsi="Times New Roman" w:cs="Times New Roman"/>
                <w:noProof/>
                <w:sz w:val="28"/>
                <w:lang w:eastAsia="ru-RU"/>
              </w:rPr>
              <w:lastRenderedPageBreak/>
              <w:drawing>
                <wp:inline distT="0" distB="0" distL="0" distR="0" wp14:anchorId="7651A89E" wp14:editId="35BEA27F">
                  <wp:extent cx="99060" cy="281940"/>
                  <wp:effectExtent l="0" t="0" r="0" b="0"/>
                  <wp:docPr id="1" name="Рисунок 1" descr="http://www.deti-spb.ru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eti-spb.ru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FC42CD" w:rsidRPr="00371F83" w:rsidRDefault="00FC42CD" w:rsidP="00371F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FC42CD" w:rsidRPr="0037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335"/>
    <w:rsid w:val="00371F83"/>
    <w:rsid w:val="00CB5335"/>
    <w:rsid w:val="00FC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7</cp:lastModifiedBy>
  <cp:revision>2</cp:revision>
  <dcterms:created xsi:type="dcterms:W3CDTF">2015-04-27T08:53:00Z</dcterms:created>
  <dcterms:modified xsi:type="dcterms:W3CDTF">2015-04-27T12:38:00Z</dcterms:modified>
</cp:coreProperties>
</file>