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</w:tblGrid>
      <w:tr w:rsidR="00B66716" w:rsidRPr="00943222" w:rsidTr="00B667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26F4" w:rsidRPr="00AC26F4" w:rsidRDefault="00B66716" w:rsidP="00AC26F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Курение во время беременности. Негативные последствия для матери и ребенка</w:t>
            </w:r>
            <w:proofErr w:type="gramStart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росить курить — это одно из наиболее важных решений, которое будущая мать может сделать для своего ребенка. Различные исследования выявили, что курение матери в период беременности влечет за собой серьезнейшие негативные последствия в процессе развития плода. Каждая сигарета содержит более 2000 ядовитых химических веществ, наносящих вред еще не родившемуся детенышу. Наиболее опасные вещества: смолы, никотин, окись углерода.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>Курение в процессе беременности вызывает множество различных осложнений. У курящих женщин повышается риск внематочной беременности, когда эмбрион зарождается вне матки, например в фаллопиевых трубах. К сожалению, большинство подобных беременностей заканчиваются досрочно. Нередко рекомендуется хирургическое вмешательство, чтобы защитить жизнь женщины.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>Если женщина продолжает курить при беременности — вероятнее всего, это вызовет осложнения с плацентой. Зачастую возникают отторжения — отделение плаценты от стенки матки.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происхождение других не менее опасных для матери и ребенка эксцессов: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>— Повышение риска возникновения сильных кровотечений, как следствие — мертворожденный ребенок.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— Значительное повышение риска досрочных родов, как следствие — рождение ребенка с маленьким весом, </w:t>
            </w:r>
            <w:proofErr w:type="gramStart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с некоторыми уродствами.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— Существуют доказательства, что следствием курения матери во  </w:t>
            </w:r>
            <w:proofErr w:type="spellStart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времябеременности</w:t>
            </w:r>
            <w:proofErr w:type="spellEnd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 будут респираторные проблемы, </w:t>
            </w:r>
            <w:proofErr w:type="spellStart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гипердинамия</w:t>
            </w:r>
            <w:proofErr w:type="spellEnd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, плохая концентрация внимания и проблемы во время обучения.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>— Воздействие сигаретного дыма на ребенка после рождения влияет на него не менее пагубно: возникают проблемы с дыханием, тонзиллит, периодические инфекции уха.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>— Негативное влияние сигаретного дыма на материнское молоко. К тому же в процессе кормления таким молоком ребенок получает весь букет вредных веществ, находящихся в этом дыме.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>Если мать еще до рождения ребенка беспокоится о его здоровье, она обязательно должна бросать курение. В борьбе с курением многие врачи рекоменд</w:t>
            </w:r>
            <w:r w:rsidR="00AC26F4">
              <w:rPr>
                <w:rFonts w:ascii="Times New Roman" w:hAnsi="Times New Roman" w:cs="Times New Roman"/>
                <w:sz w:val="28"/>
                <w:szCs w:val="28"/>
              </w:rPr>
              <w:t>уют медицинские спреи для рта</w:t>
            </w:r>
            <w:r w:rsidR="00AC26F4" w:rsidRPr="00AC2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716" w:rsidRPr="00AC26F4" w:rsidRDefault="00B66716" w:rsidP="00AC26F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 курильщиков, у которых есть цель избавиться от этой пагубной привычки, существуют различные лекарства, например </w:t>
            </w:r>
            <w:proofErr w:type="spellStart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бупропион</w:t>
            </w:r>
            <w:proofErr w:type="spellEnd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 xml:space="preserve">. В результате тестирования этого препарата его признали безопасным, но его воздействие на беременных все же до конца не изучено. Еще один фактор, из-за которого от подобных препаратов следует отказаться, — 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попадание его составляющих через молоко в организм ребенка.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>В борьбе с курением активно используют гипноз и акупунктуру. Эти методы признаны наиболее безопасными для развивающегося плода. Но на успех может повлиять только личная мотивация женщины, а также длительность опыта курильщицы. </w:t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26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вам не хватает мотивации или силы воли, это очень печально. Воздержитесь хотя бы </w:t>
            </w:r>
            <w:proofErr w:type="gramStart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>в первые</w:t>
            </w:r>
            <w:proofErr w:type="gramEnd"/>
            <w:r w:rsidRPr="00AC26F4">
              <w:rPr>
                <w:rFonts w:ascii="Times New Roman" w:hAnsi="Times New Roman" w:cs="Times New Roman"/>
                <w:sz w:val="28"/>
                <w:szCs w:val="28"/>
              </w:rPr>
              <w:t xml:space="preserve"> 15 недель беременности от этой ужасной привычки. Помните, что все эти действия вы делаете во благо здоровья и нормального развития вашего ребенка.</w:t>
            </w:r>
          </w:p>
        </w:tc>
      </w:tr>
      <w:tr w:rsidR="00B66716" w:rsidRPr="00943222" w:rsidTr="00B667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16" w:rsidRPr="00943222" w:rsidRDefault="00B66716" w:rsidP="0094322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2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968838B" wp14:editId="198B403E">
                  <wp:extent cx="99060" cy="281940"/>
                  <wp:effectExtent l="0" t="0" r="0" b="0"/>
                  <wp:docPr id="1" name="Рисунок 1" descr="http://www.deti-spb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ti-spb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E26" w:rsidRPr="00943222" w:rsidRDefault="00381E26" w:rsidP="0094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1E26" w:rsidRPr="00943222" w:rsidSect="00AC26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alt="Описание: http://www.deti-spb.ru/images/spacer.gif" style="width:3pt;height:3pt;visibility:visible;mso-wrap-style:square" o:bullet="t">
        <v:imagedata r:id="rId1" o:title="spacer"/>
      </v:shape>
    </w:pict>
  </w:numPicBullet>
  <w:abstractNum w:abstractNumId="0">
    <w:nsid w:val="341C51DF"/>
    <w:multiLevelType w:val="hybridMultilevel"/>
    <w:tmpl w:val="587E435E"/>
    <w:lvl w:ilvl="0" w:tplc="DB8E8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B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0D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47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42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89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48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2B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65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6"/>
    <w:rsid w:val="00381E26"/>
    <w:rsid w:val="00943222"/>
    <w:rsid w:val="00AC26F4"/>
    <w:rsid w:val="00B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7</cp:lastModifiedBy>
  <cp:revision>3</cp:revision>
  <dcterms:created xsi:type="dcterms:W3CDTF">2015-04-27T08:54:00Z</dcterms:created>
  <dcterms:modified xsi:type="dcterms:W3CDTF">2015-04-27T12:38:00Z</dcterms:modified>
</cp:coreProperties>
</file>