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7C" w:rsidRDefault="00D21B7C" w:rsidP="00AE1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1B7C" w:rsidRPr="00D21B7C" w:rsidRDefault="00D21B7C" w:rsidP="00AE11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1B7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6465">
        <w:rPr>
          <w:rFonts w:ascii="Times New Roman" w:hAnsi="Times New Roman" w:cs="Times New Roman"/>
          <w:sz w:val="28"/>
          <w:szCs w:val="28"/>
        </w:rPr>
        <w:t xml:space="preserve">                    ПРОТОКОЛ № 9</w:t>
      </w:r>
    </w:p>
    <w:p w:rsidR="00D21B7C" w:rsidRPr="00D21B7C" w:rsidRDefault="00D21B7C" w:rsidP="00AE11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1B7C">
        <w:rPr>
          <w:rFonts w:ascii="Times New Roman" w:hAnsi="Times New Roman" w:cs="Times New Roman"/>
          <w:sz w:val="28"/>
          <w:szCs w:val="28"/>
        </w:rPr>
        <w:t>заседания общественного совета при ГУЗ «ГБ№11 г.Тулы»</w:t>
      </w:r>
    </w:p>
    <w:p w:rsidR="00D21B7C" w:rsidRPr="00D21B7C" w:rsidRDefault="00596465" w:rsidP="00AE1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   24.09</w:t>
      </w:r>
      <w:r w:rsidR="00D21B7C" w:rsidRPr="00D21B7C">
        <w:rPr>
          <w:rFonts w:ascii="Times New Roman" w:hAnsi="Times New Roman" w:cs="Times New Roman"/>
          <w:sz w:val="28"/>
          <w:szCs w:val="28"/>
        </w:rPr>
        <w:t>.14г 14час. Место проведения – конференц-зал поликлиники по адресу: г.</w:t>
      </w:r>
      <w:r w:rsidR="00AE11BD" w:rsidRPr="00AE11B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21B7C" w:rsidRPr="00D21B7C">
        <w:rPr>
          <w:rFonts w:ascii="Times New Roman" w:hAnsi="Times New Roman" w:cs="Times New Roman"/>
          <w:sz w:val="28"/>
          <w:szCs w:val="28"/>
        </w:rPr>
        <w:t>Тула, ул. Металлургов д.40.</w:t>
      </w:r>
    </w:p>
    <w:p w:rsidR="00D21B7C" w:rsidRPr="00D21B7C" w:rsidRDefault="00D21B7C" w:rsidP="00AE11B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B7C" w:rsidRPr="00D21B7C" w:rsidRDefault="00D21B7C" w:rsidP="00AE11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1B7C">
        <w:rPr>
          <w:rFonts w:ascii="Times New Roman" w:hAnsi="Times New Roman" w:cs="Times New Roman"/>
          <w:sz w:val="28"/>
          <w:szCs w:val="28"/>
        </w:rPr>
        <w:t>Председательствовала: Иванова И.М.</w:t>
      </w:r>
    </w:p>
    <w:p w:rsidR="00D21B7C" w:rsidRPr="00F85D63" w:rsidRDefault="00D21B7C" w:rsidP="00AE11BD">
      <w:pPr>
        <w:jc w:val="both"/>
        <w:rPr>
          <w:rFonts w:ascii="Times New Roman" w:hAnsi="Times New Roman" w:cs="Times New Roman"/>
          <w:sz w:val="28"/>
          <w:szCs w:val="28"/>
        </w:rPr>
      </w:pPr>
      <w:r w:rsidRPr="00D21B7C">
        <w:rPr>
          <w:rFonts w:ascii="Times New Roman" w:hAnsi="Times New Roman" w:cs="Times New Roman"/>
          <w:sz w:val="28"/>
          <w:szCs w:val="28"/>
        </w:rPr>
        <w:t xml:space="preserve">Присутствовали:   </w:t>
      </w:r>
      <w:proofErr w:type="spellStart"/>
      <w:r w:rsidRPr="00D21B7C">
        <w:rPr>
          <w:rFonts w:ascii="Times New Roman" w:hAnsi="Times New Roman" w:cs="Times New Roman"/>
          <w:sz w:val="28"/>
          <w:szCs w:val="28"/>
        </w:rPr>
        <w:t>Кулова</w:t>
      </w:r>
      <w:proofErr w:type="spellEnd"/>
      <w:r w:rsidRPr="00D21B7C">
        <w:rPr>
          <w:rFonts w:ascii="Times New Roman" w:hAnsi="Times New Roman" w:cs="Times New Roman"/>
          <w:sz w:val="28"/>
          <w:szCs w:val="28"/>
        </w:rPr>
        <w:t xml:space="preserve"> Л.З., Свиридов В.В., </w:t>
      </w:r>
      <w:proofErr w:type="spellStart"/>
      <w:r w:rsidRPr="00D21B7C">
        <w:rPr>
          <w:rFonts w:ascii="Times New Roman" w:hAnsi="Times New Roman" w:cs="Times New Roman"/>
          <w:sz w:val="28"/>
          <w:szCs w:val="28"/>
        </w:rPr>
        <w:t>Солозобова</w:t>
      </w:r>
      <w:proofErr w:type="spellEnd"/>
      <w:r w:rsidRPr="00D21B7C">
        <w:rPr>
          <w:rFonts w:ascii="Times New Roman" w:hAnsi="Times New Roman" w:cs="Times New Roman"/>
          <w:sz w:val="28"/>
          <w:szCs w:val="28"/>
        </w:rPr>
        <w:t xml:space="preserve"> С.Ю., Куличков В.Н, Смирнов А.А., Бережная И.В., Иванова И.М., </w:t>
      </w:r>
      <w:proofErr w:type="spellStart"/>
      <w:r w:rsidRPr="00D21B7C">
        <w:rPr>
          <w:rFonts w:ascii="Times New Roman" w:hAnsi="Times New Roman" w:cs="Times New Roman"/>
          <w:sz w:val="28"/>
          <w:szCs w:val="28"/>
        </w:rPr>
        <w:t>Очнева</w:t>
      </w:r>
      <w:proofErr w:type="spellEnd"/>
      <w:r w:rsidRPr="00D21B7C">
        <w:rPr>
          <w:rFonts w:ascii="Times New Roman" w:hAnsi="Times New Roman" w:cs="Times New Roman"/>
          <w:sz w:val="28"/>
          <w:szCs w:val="28"/>
        </w:rPr>
        <w:t xml:space="preserve"> Л.В, Лукина Г.И</w:t>
      </w:r>
      <w:r w:rsidR="00596465">
        <w:rPr>
          <w:rFonts w:ascii="Times New Roman" w:hAnsi="Times New Roman" w:cs="Times New Roman"/>
          <w:sz w:val="28"/>
          <w:szCs w:val="28"/>
        </w:rPr>
        <w:t>., Тарасова О.А., Орлова Е.Н.</w:t>
      </w:r>
    </w:p>
    <w:p w:rsidR="00D21B7C" w:rsidRPr="00F85D63" w:rsidRDefault="00F85D63" w:rsidP="00AE11B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 заместителя глав</w:t>
      </w:r>
      <w:r w:rsidR="00596465">
        <w:rPr>
          <w:rFonts w:ascii="Times New Roman" w:hAnsi="Times New Roman" w:cs="Times New Roman"/>
          <w:sz w:val="28"/>
          <w:szCs w:val="28"/>
        </w:rPr>
        <w:t xml:space="preserve">ного врача по поликлинике </w:t>
      </w:r>
      <w:proofErr w:type="spellStart"/>
      <w:r w:rsidR="00596465">
        <w:rPr>
          <w:rFonts w:ascii="Times New Roman" w:hAnsi="Times New Roman" w:cs="Times New Roman"/>
          <w:sz w:val="28"/>
          <w:szCs w:val="28"/>
        </w:rPr>
        <w:t>Куловой</w:t>
      </w:r>
      <w:proofErr w:type="spellEnd"/>
      <w:r w:rsidR="00596465">
        <w:rPr>
          <w:rFonts w:ascii="Times New Roman" w:hAnsi="Times New Roman" w:cs="Times New Roman"/>
          <w:sz w:val="28"/>
          <w:szCs w:val="28"/>
        </w:rPr>
        <w:t xml:space="preserve"> Л.З.</w:t>
      </w:r>
    </w:p>
    <w:p w:rsidR="00D21B7C" w:rsidRDefault="00596465" w:rsidP="00AE11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Диспансеризация определенных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>
        <w:rPr>
          <w:rFonts w:ascii="Times New Roman" w:hAnsi="Times New Roman" w:cs="Times New Roman"/>
          <w:sz w:val="28"/>
          <w:szCs w:val="28"/>
        </w:rPr>
        <w:t>ослого населения по состоянию на 23.09.2015г.</w:t>
      </w:r>
    </w:p>
    <w:p w:rsidR="00596465" w:rsidRDefault="00596465" w:rsidP="00AE11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граждан прошедших первый этап диспансеризации всего-8104, ИВОВ-11, что составило-70,46%. Распределение по группам состояния здоровья: 1группа-1932-23,8%; 2 группа-206 человек-2,5%; 3 группа-5966 человек-51,9%.</w:t>
      </w:r>
    </w:p>
    <w:p w:rsidR="00596465" w:rsidRDefault="00596465" w:rsidP="00AE11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законченных случаев 1 этапа диспансеризации: представлено счетов к оплате-6317,  оплачено на 1 августа-3937- 62%. </w:t>
      </w:r>
    </w:p>
    <w:p w:rsidR="00596465" w:rsidRDefault="00596465" w:rsidP="00AE11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граждан направленных на 2 этап диспансеризации: со 2 группой здоровья-206 человек. С  3 группой здоровья-3814 человек. Из них завершили 2 этап диспансеризации: со 2 группой-192 человека</w:t>
      </w:r>
      <w:r w:rsidR="00347D78">
        <w:rPr>
          <w:rFonts w:ascii="Times New Roman" w:hAnsi="Times New Roman" w:cs="Times New Roman"/>
          <w:sz w:val="28"/>
          <w:szCs w:val="28"/>
        </w:rPr>
        <w:t>, с 3 группой-3797 человек, что составило  99%.</w:t>
      </w:r>
    </w:p>
    <w:p w:rsidR="00347D78" w:rsidRDefault="00347D78" w:rsidP="00AE11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граждан с выявленными факторами риска развития хронических неинфекционных заболеваний-178 человек.</w:t>
      </w:r>
    </w:p>
    <w:p w:rsidR="00347D78" w:rsidRDefault="00347D78" w:rsidP="00AE11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Направлено граждан в центры здоровья-1624 человека. Со 2 группой зоровья-206 человек. Проведено углубленное профилактическое консультирование-192 человека со 2 группой здоровья и 5549 человек с 3 группой здоровья. </w:t>
      </w:r>
    </w:p>
    <w:p w:rsidR="00347D78" w:rsidRPr="00F85D63" w:rsidRDefault="00347D78" w:rsidP="00AE11B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профилактических медицинских осмотров-1499.</w:t>
      </w:r>
    </w:p>
    <w:p w:rsidR="007B3133" w:rsidRDefault="007B3133" w:rsidP="00AE11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133">
        <w:rPr>
          <w:rFonts w:ascii="Times New Roman" w:hAnsi="Times New Roman" w:cs="Times New Roman"/>
          <w:sz w:val="28"/>
          <w:szCs w:val="28"/>
        </w:rPr>
        <w:t>В прениях приняли участие члены ко</w:t>
      </w:r>
      <w:r w:rsidR="00CC0BD5">
        <w:rPr>
          <w:rFonts w:ascii="Times New Roman" w:hAnsi="Times New Roman" w:cs="Times New Roman"/>
          <w:sz w:val="28"/>
          <w:szCs w:val="28"/>
        </w:rPr>
        <w:t>миссии  Куличков В.Н.</w:t>
      </w:r>
      <w:r w:rsidR="00347D78">
        <w:rPr>
          <w:rFonts w:ascii="Times New Roman" w:hAnsi="Times New Roman" w:cs="Times New Roman"/>
          <w:sz w:val="28"/>
          <w:szCs w:val="28"/>
        </w:rPr>
        <w:t>., Орлова Е.Н.</w:t>
      </w:r>
    </w:p>
    <w:p w:rsidR="00347D78" w:rsidRDefault="00347D78" w:rsidP="00AE11B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 председателя комиссии по независимой оценки качества оказания медицинской помощи Бережной И.В.</w:t>
      </w:r>
    </w:p>
    <w:p w:rsidR="00347D78" w:rsidRDefault="00347D78" w:rsidP="00AE11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квартале было проанкетировано 250 пациентов стационара и поликлиники.</w:t>
      </w:r>
    </w:p>
    <w:p w:rsidR="00347D78" w:rsidRDefault="00347D78" w:rsidP="00AE11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следующие:</w:t>
      </w:r>
    </w:p>
    <w:p w:rsidR="00347D78" w:rsidRPr="00CC233D" w:rsidRDefault="00347D78" w:rsidP="00AE11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вопрос: </w:t>
      </w:r>
      <w:r w:rsidRPr="00CC233D">
        <w:rPr>
          <w:rFonts w:ascii="Times New Roman" w:hAnsi="Times New Roman" w:cs="Times New Roman"/>
          <w:sz w:val="28"/>
          <w:szCs w:val="28"/>
        </w:rPr>
        <w:t>Открытость и доступность информации о медицинской организации-85%</w:t>
      </w:r>
    </w:p>
    <w:p w:rsidR="00347D78" w:rsidRPr="00CC233D" w:rsidRDefault="00347D78" w:rsidP="00AE11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233D">
        <w:rPr>
          <w:rFonts w:ascii="Times New Roman" w:hAnsi="Times New Roman" w:cs="Times New Roman"/>
          <w:sz w:val="28"/>
          <w:szCs w:val="28"/>
        </w:rPr>
        <w:t>Во 2 квартале- 78%.</w:t>
      </w:r>
    </w:p>
    <w:p w:rsidR="00347D78" w:rsidRPr="00CC233D" w:rsidRDefault="00347D78" w:rsidP="00AE11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233D">
        <w:rPr>
          <w:rFonts w:ascii="Times New Roman" w:hAnsi="Times New Roman" w:cs="Times New Roman"/>
          <w:sz w:val="28"/>
          <w:szCs w:val="28"/>
        </w:rPr>
        <w:t>2 вопрос: Комфортность условий и доступность получения медицинских услуг, в том числе для граждан с ограниченными возможностями здоровья-85% во 2 квартале-91%</w:t>
      </w:r>
    </w:p>
    <w:p w:rsidR="00347D78" w:rsidRPr="00CC233D" w:rsidRDefault="00347D78" w:rsidP="00AE11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233D">
        <w:rPr>
          <w:rFonts w:ascii="Times New Roman" w:hAnsi="Times New Roman" w:cs="Times New Roman"/>
          <w:sz w:val="28"/>
          <w:szCs w:val="28"/>
        </w:rPr>
        <w:t>3 вопрос: Время ожидания в очереди при получении медицинской услуги-96%.</w:t>
      </w:r>
    </w:p>
    <w:p w:rsidR="00347D78" w:rsidRPr="00CC233D" w:rsidRDefault="00347D78" w:rsidP="00AE11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233D">
        <w:rPr>
          <w:rFonts w:ascii="Times New Roman" w:hAnsi="Times New Roman" w:cs="Times New Roman"/>
          <w:sz w:val="28"/>
          <w:szCs w:val="28"/>
        </w:rPr>
        <w:t>Во 2 квартале-96%.</w:t>
      </w:r>
    </w:p>
    <w:p w:rsidR="00347D78" w:rsidRPr="00CC233D" w:rsidRDefault="00347D78" w:rsidP="00AE11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233D">
        <w:rPr>
          <w:rFonts w:ascii="Times New Roman" w:hAnsi="Times New Roman" w:cs="Times New Roman"/>
          <w:sz w:val="28"/>
          <w:szCs w:val="28"/>
        </w:rPr>
        <w:t>4 вопрос: Доброжелательность, вежливость  и компетентность работников медицинской организации-100%. Во 2 квартале-100%.</w:t>
      </w:r>
    </w:p>
    <w:p w:rsidR="00347D78" w:rsidRDefault="00347D78" w:rsidP="00AE11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C233D">
        <w:rPr>
          <w:rFonts w:ascii="Times New Roman" w:hAnsi="Times New Roman" w:cs="Times New Roman"/>
          <w:sz w:val="28"/>
          <w:szCs w:val="28"/>
        </w:rPr>
        <w:t>5 вопрос: Удовлетворенность оказанными услугами в медицинской организации</w:t>
      </w:r>
      <w:r w:rsidR="00CC233D" w:rsidRPr="00CC233D">
        <w:rPr>
          <w:rFonts w:ascii="Times New Roman" w:hAnsi="Times New Roman" w:cs="Times New Roman"/>
          <w:sz w:val="28"/>
          <w:szCs w:val="28"/>
        </w:rPr>
        <w:t>-96%. Во 2 квартале-96%.</w:t>
      </w:r>
    </w:p>
    <w:p w:rsidR="00CC233D" w:rsidRDefault="00CC233D" w:rsidP="00AE11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совместно с руководством лечебного учреждения составили план мероприятий по улучшению качества работы учреждения в вопросе</w:t>
      </w:r>
      <w:r w:rsidRPr="00CC2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комфортности условий и доступности</w:t>
      </w:r>
      <w:r w:rsidRPr="00CC233D">
        <w:rPr>
          <w:rFonts w:ascii="Times New Roman" w:hAnsi="Times New Roman" w:cs="Times New Roman"/>
          <w:sz w:val="28"/>
          <w:szCs w:val="28"/>
        </w:rPr>
        <w:t xml:space="preserve"> получения медицинских услуг, в том числе для граждан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33D" w:rsidRPr="00CC233D" w:rsidRDefault="00CC233D" w:rsidP="00AE11BD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квартале планируется завершить работы </w:t>
      </w:r>
      <w:r w:rsidRPr="00CC233D">
        <w:rPr>
          <w:rFonts w:ascii="Times New Roman" w:hAnsi="Times New Roman" w:cs="Times New Roman"/>
          <w:sz w:val="28"/>
          <w:szCs w:val="28"/>
        </w:rPr>
        <w:t>по устройству пандуса с подъемником, замена лифта в поликлинике. Обустройство санузла и тактильной ленты для людей с ограниченными способностями и маломобильных групп населения</w:t>
      </w:r>
      <w:r w:rsidR="00C65440">
        <w:rPr>
          <w:rFonts w:ascii="Times New Roman" w:hAnsi="Times New Roman" w:cs="Times New Roman"/>
          <w:sz w:val="28"/>
          <w:szCs w:val="28"/>
        </w:rPr>
        <w:t>.</w:t>
      </w:r>
    </w:p>
    <w:p w:rsidR="007B3133" w:rsidRDefault="00CC0BD5" w:rsidP="00AE1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заседание о</w:t>
      </w:r>
      <w:r w:rsidR="00AC62CD">
        <w:rPr>
          <w:rFonts w:ascii="Times New Roman" w:hAnsi="Times New Roman" w:cs="Times New Roman"/>
          <w:sz w:val="28"/>
          <w:szCs w:val="28"/>
        </w:rPr>
        <w:t>бщественного совета состоится 22.10</w:t>
      </w:r>
      <w:r>
        <w:rPr>
          <w:rFonts w:ascii="Times New Roman" w:hAnsi="Times New Roman" w:cs="Times New Roman"/>
          <w:sz w:val="28"/>
          <w:szCs w:val="28"/>
        </w:rPr>
        <w:t xml:space="preserve">.2015г. </w:t>
      </w:r>
    </w:p>
    <w:p w:rsidR="00CC0BD5" w:rsidRDefault="00AC62CD" w:rsidP="00AE1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Оказание медицинской помощи беременным женщинам.</w:t>
      </w:r>
    </w:p>
    <w:p w:rsidR="00CC0BD5" w:rsidRPr="007B3133" w:rsidRDefault="00AC62CD" w:rsidP="00AE11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Докладчик: заведующая женской консультацией- Буданова Л.М.</w:t>
      </w:r>
    </w:p>
    <w:p w:rsidR="007B3133" w:rsidRPr="007B3133" w:rsidRDefault="007B3133" w:rsidP="00AE11BD">
      <w:pPr>
        <w:jc w:val="both"/>
        <w:rPr>
          <w:rFonts w:ascii="Times New Roman" w:hAnsi="Times New Roman" w:cs="Times New Roman"/>
          <w:sz w:val="28"/>
          <w:szCs w:val="28"/>
        </w:rPr>
      </w:pPr>
      <w:r w:rsidRPr="007B3133"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Иванова И.М.</w:t>
      </w:r>
    </w:p>
    <w:p w:rsidR="007B3133" w:rsidRPr="00D21B7C" w:rsidRDefault="007B3133" w:rsidP="00AE11B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B3133" w:rsidRPr="00D21B7C" w:rsidSect="00AE11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383"/>
    <w:multiLevelType w:val="hybridMultilevel"/>
    <w:tmpl w:val="80967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B7C"/>
    <w:rsid w:val="000200B5"/>
    <w:rsid w:val="00020BF7"/>
    <w:rsid w:val="000238B3"/>
    <w:rsid w:val="00041EA9"/>
    <w:rsid w:val="00060509"/>
    <w:rsid w:val="00084771"/>
    <w:rsid w:val="00085F93"/>
    <w:rsid w:val="0009479D"/>
    <w:rsid w:val="000A3E6E"/>
    <w:rsid w:val="000B12A0"/>
    <w:rsid w:val="000C002F"/>
    <w:rsid w:val="000C74CC"/>
    <w:rsid w:val="000E3A02"/>
    <w:rsid w:val="000E4444"/>
    <w:rsid w:val="000F6689"/>
    <w:rsid w:val="001106D7"/>
    <w:rsid w:val="0013095D"/>
    <w:rsid w:val="001476EA"/>
    <w:rsid w:val="001A15CD"/>
    <w:rsid w:val="001A1A43"/>
    <w:rsid w:val="001A1B27"/>
    <w:rsid w:val="001C4736"/>
    <w:rsid w:val="00201286"/>
    <w:rsid w:val="00224321"/>
    <w:rsid w:val="0023355E"/>
    <w:rsid w:val="00235A10"/>
    <w:rsid w:val="00260D65"/>
    <w:rsid w:val="00267640"/>
    <w:rsid w:val="002D6564"/>
    <w:rsid w:val="00313DA4"/>
    <w:rsid w:val="00323087"/>
    <w:rsid w:val="00347B96"/>
    <w:rsid w:val="00347D78"/>
    <w:rsid w:val="00350F86"/>
    <w:rsid w:val="00375634"/>
    <w:rsid w:val="0038439E"/>
    <w:rsid w:val="00385D14"/>
    <w:rsid w:val="003A5151"/>
    <w:rsid w:val="003C05C6"/>
    <w:rsid w:val="003F2A11"/>
    <w:rsid w:val="003F4701"/>
    <w:rsid w:val="00404B9B"/>
    <w:rsid w:val="00421E26"/>
    <w:rsid w:val="004320A3"/>
    <w:rsid w:val="00445766"/>
    <w:rsid w:val="0045244E"/>
    <w:rsid w:val="00455CDB"/>
    <w:rsid w:val="00460BA2"/>
    <w:rsid w:val="004628B8"/>
    <w:rsid w:val="00487BC0"/>
    <w:rsid w:val="00492F2E"/>
    <w:rsid w:val="004A0553"/>
    <w:rsid w:val="004D2D73"/>
    <w:rsid w:val="004D397C"/>
    <w:rsid w:val="004D67CF"/>
    <w:rsid w:val="004D7FC9"/>
    <w:rsid w:val="004F61F9"/>
    <w:rsid w:val="0051644B"/>
    <w:rsid w:val="00541D49"/>
    <w:rsid w:val="0055707C"/>
    <w:rsid w:val="0057161C"/>
    <w:rsid w:val="00590668"/>
    <w:rsid w:val="00596465"/>
    <w:rsid w:val="005C7313"/>
    <w:rsid w:val="005E2007"/>
    <w:rsid w:val="0060522B"/>
    <w:rsid w:val="00605494"/>
    <w:rsid w:val="00615B16"/>
    <w:rsid w:val="00631850"/>
    <w:rsid w:val="00644918"/>
    <w:rsid w:val="00653351"/>
    <w:rsid w:val="006C4B29"/>
    <w:rsid w:val="0072631A"/>
    <w:rsid w:val="00735EB8"/>
    <w:rsid w:val="00740B1F"/>
    <w:rsid w:val="0078459E"/>
    <w:rsid w:val="007975AD"/>
    <w:rsid w:val="007A06B4"/>
    <w:rsid w:val="007B3133"/>
    <w:rsid w:val="007B365F"/>
    <w:rsid w:val="007F12C5"/>
    <w:rsid w:val="008019C4"/>
    <w:rsid w:val="0080591E"/>
    <w:rsid w:val="00810211"/>
    <w:rsid w:val="0085099B"/>
    <w:rsid w:val="00860161"/>
    <w:rsid w:val="00864FA4"/>
    <w:rsid w:val="0087179B"/>
    <w:rsid w:val="008719D1"/>
    <w:rsid w:val="00887987"/>
    <w:rsid w:val="008E2EFA"/>
    <w:rsid w:val="0090452F"/>
    <w:rsid w:val="009068C7"/>
    <w:rsid w:val="009251C7"/>
    <w:rsid w:val="00940D4E"/>
    <w:rsid w:val="00944188"/>
    <w:rsid w:val="00950AA1"/>
    <w:rsid w:val="00957C3A"/>
    <w:rsid w:val="00974947"/>
    <w:rsid w:val="009D388F"/>
    <w:rsid w:val="00A24C19"/>
    <w:rsid w:val="00A47F6E"/>
    <w:rsid w:val="00A77777"/>
    <w:rsid w:val="00AA0BAD"/>
    <w:rsid w:val="00AA6298"/>
    <w:rsid w:val="00AB1D0E"/>
    <w:rsid w:val="00AC62CD"/>
    <w:rsid w:val="00AE11BD"/>
    <w:rsid w:val="00B05C04"/>
    <w:rsid w:val="00B24BCA"/>
    <w:rsid w:val="00B42D58"/>
    <w:rsid w:val="00B43B8D"/>
    <w:rsid w:val="00B520D7"/>
    <w:rsid w:val="00B95959"/>
    <w:rsid w:val="00BA389F"/>
    <w:rsid w:val="00BB6914"/>
    <w:rsid w:val="00BE469C"/>
    <w:rsid w:val="00BE650D"/>
    <w:rsid w:val="00C07D35"/>
    <w:rsid w:val="00C16BEC"/>
    <w:rsid w:val="00C408EB"/>
    <w:rsid w:val="00C52512"/>
    <w:rsid w:val="00C65440"/>
    <w:rsid w:val="00C72A55"/>
    <w:rsid w:val="00CA2D58"/>
    <w:rsid w:val="00CA61FC"/>
    <w:rsid w:val="00CC0BD5"/>
    <w:rsid w:val="00CC233D"/>
    <w:rsid w:val="00CC2B9F"/>
    <w:rsid w:val="00D21B7C"/>
    <w:rsid w:val="00D4090E"/>
    <w:rsid w:val="00D442AB"/>
    <w:rsid w:val="00D604F7"/>
    <w:rsid w:val="00D63749"/>
    <w:rsid w:val="00D86D22"/>
    <w:rsid w:val="00DE5B2E"/>
    <w:rsid w:val="00E0735C"/>
    <w:rsid w:val="00E172AE"/>
    <w:rsid w:val="00E21F06"/>
    <w:rsid w:val="00E62CCF"/>
    <w:rsid w:val="00E75545"/>
    <w:rsid w:val="00E81718"/>
    <w:rsid w:val="00EA1074"/>
    <w:rsid w:val="00EB5550"/>
    <w:rsid w:val="00ED54F5"/>
    <w:rsid w:val="00EE28BB"/>
    <w:rsid w:val="00EE4C12"/>
    <w:rsid w:val="00EE7ECC"/>
    <w:rsid w:val="00EF0334"/>
    <w:rsid w:val="00EF1D4E"/>
    <w:rsid w:val="00EF1F17"/>
    <w:rsid w:val="00F113A9"/>
    <w:rsid w:val="00F13505"/>
    <w:rsid w:val="00F30691"/>
    <w:rsid w:val="00F37380"/>
    <w:rsid w:val="00F60FFD"/>
    <w:rsid w:val="00F85D63"/>
    <w:rsid w:val="00F86981"/>
    <w:rsid w:val="00F924BC"/>
    <w:rsid w:val="00FA1DC0"/>
    <w:rsid w:val="00FC607B"/>
    <w:rsid w:val="00FC7A5B"/>
    <w:rsid w:val="00FD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D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</cp:lastModifiedBy>
  <cp:revision>2</cp:revision>
  <dcterms:created xsi:type="dcterms:W3CDTF">2015-09-25T04:52:00Z</dcterms:created>
  <dcterms:modified xsi:type="dcterms:W3CDTF">2015-09-25T04:52:00Z</dcterms:modified>
</cp:coreProperties>
</file>