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68" w:rsidRPr="006C3508" w:rsidRDefault="00070968" w:rsidP="00070968">
      <w:pPr>
        <w:pStyle w:val="a3"/>
        <w:ind w:right="-131"/>
        <w:jc w:val="center"/>
        <w:rPr>
          <w:i/>
        </w:rPr>
      </w:pPr>
      <w:bookmarkStart w:id="0" w:name="_GoBack"/>
      <w:bookmarkEnd w:id="0"/>
      <w:r w:rsidRPr="006C3508">
        <w:rPr>
          <w:i/>
        </w:rPr>
        <w:t>Министерство здравоохранения Тульской области</w:t>
      </w:r>
    </w:p>
    <w:p w:rsidR="00070968" w:rsidRPr="006C3508" w:rsidRDefault="00070968" w:rsidP="00070968">
      <w:pPr>
        <w:pStyle w:val="a3"/>
        <w:ind w:right="-131"/>
        <w:jc w:val="center"/>
        <w:rPr>
          <w:i/>
        </w:rPr>
      </w:pPr>
      <w:r w:rsidRPr="006C3508">
        <w:rPr>
          <w:i/>
        </w:rPr>
        <w:t xml:space="preserve">ГУЗ «Тульский областной центр </w:t>
      </w:r>
      <w:r>
        <w:rPr>
          <w:i/>
        </w:rPr>
        <w:t>м</w:t>
      </w:r>
      <w:r w:rsidRPr="006C3508">
        <w:rPr>
          <w:i/>
        </w:rPr>
        <w:t>едицин</w:t>
      </w:r>
      <w:r>
        <w:rPr>
          <w:i/>
        </w:rPr>
        <w:t>ской профилактики</w:t>
      </w:r>
      <w:r w:rsidRPr="006C3508">
        <w:rPr>
          <w:i/>
        </w:rPr>
        <w:t xml:space="preserve"> и реабилитации им. Я.С.Стечкина</w:t>
      </w:r>
      <w:r>
        <w:rPr>
          <w:i/>
        </w:rPr>
        <w:t>»</w:t>
      </w:r>
    </w:p>
    <w:p w:rsidR="00070968" w:rsidRPr="00A7462E" w:rsidRDefault="00070968" w:rsidP="00070968">
      <w:pPr>
        <w:pStyle w:val="a3"/>
        <w:ind w:right="-1112"/>
        <w:jc w:val="center"/>
      </w:pPr>
    </w:p>
    <w:p w:rsidR="00070968" w:rsidRPr="007E5C73" w:rsidRDefault="00070968" w:rsidP="00070968">
      <w:pPr>
        <w:ind w:right="-131"/>
        <w:jc w:val="center"/>
        <w:rPr>
          <w:b/>
          <w:i/>
          <w:sz w:val="32"/>
          <w:szCs w:val="32"/>
        </w:rPr>
      </w:pPr>
      <w:r w:rsidRPr="007E5C73">
        <w:rPr>
          <w:b/>
          <w:i/>
          <w:sz w:val="32"/>
          <w:szCs w:val="32"/>
        </w:rPr>
        <w:t>ФОРМУЛА ЗДОРОВОГО СЕРДЦА</w:t>
      </w:r>
    </w:p>
    <w:tbl>
      <w:tblPr>
        <w:tblStyle w:val="a4"/>
        <w:tblW w:w="5245" w:type="dxa"/>
        <w:tblInd w:w="108" w:type="dxa"/>
        <w:tblLook w:val="04A0" w:firstRow="1" w:lastRow="0" w:firstColumn="1" w:lastColumn="0" w:noHBand="0" w:noVBand="1"/>
      </w:tblPr>
      <w:tblGrid>
        <w:gridCol w:w="1952"/>
        <w:gridCol w:w="3293"/>
      </w:tblGrid>
      <w:tr w:rsidR="00070968" w:rsidTr="00644FB8">
        <w:tc>
          <w:tcPr>
            <w:tcW w:w="1952" w:type="dxa"/>
          </w:tcPr>
          <w:p w:rsidR="00070968" w:rsidRDefault="00070968" w:rsidP="00644FB8">
            <w:pPr>
              <w:ind w:left="-108" w:right="-3931"/>
            </w:pPr>
            <w:r w:rsidRPr="00CA3CB4">
              <w:rPr>
                <w:noProof/>
              </w:rPr>
              <w:drawing>
                <wp:inline distT="0" distB="0" distL="0" distR="0">
                  <wp:extent cx="1209675" cy="609600"/>
                  <wp:effectExtent l="19050" t="0" r="9525" b="0"/>
                  <wp:docPr id="43" name="Рисунок 27" descr="http://900igr.net/datai/fizkultura/Zdorovye-ljudi/0021-058-Nikogda-ne-k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900igr.net/datai/fizkultura/Zdorovye-ljudi/0021-058-Nikogda-ne-ku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32" cy="61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О</w:t>
            </w:r>
            <w:proofErr w:type="gramEnd"/>
            <w:r w:rsidRPr="00DB7915">
              <w:rPr>
                <w:b/>
                <w:sz w:val="28"/>
                <w:szCs w:val="28"/>
              </w:rPr>
              <w:t xml:space="preserve"> сигарет</w:t>
            </w:r>
          </w:p>
        </w:tc>
      </w:tr>
      <w:tr w:rsidR="00070968" w:rsidTr="00644FB8">
        <w:trPr>
          <w:trHeight w:val="1258"/>
        </w:trPr>
        <w:tc>
          <w:tcPr>
            <w:tcW w:w="1952" w:type="dxa"/>
          </w:tcPr>
          <w:p w:rsidR="00070968" w:rsidRDefault="00070968" w:rsidP="00644FB8">
            <w:pPr>
              <w:ind w:left="-108" w:right="-1112"/>
            </w:pPr>
            <w:r w:rsidRPr="00545326">
              <w:rPr>
                <w:noProof/>
              </w:rPr>
              <w:drawing>
                <wp:inline distT="0" distB="0" distL="0" distR="0">
                  <wp:extent cx="1200150" cy="790575"/>
                  <wp:effectExtent l="19050" t="0" r="0" b="0"/>
                  <wp:docPr id="44" name="Рисунок 4" descr="http://ts3.mm.bing.net/th?id=JN.scqoEs6Md6w3MHNpErimxQ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JN.scqoEs6Md6w3MHNpErimxQ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24" cy="79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 xml:space="preserve">5 порций овощей и фруктов </w:t>
            </w:r>
            <w:proofErr w:type="gramStart"/>
            <w:r w:rsidRPr="00DB7915">
              <w:rPr>
                <w:b/>
                <w:sz w:val="28"/>
                <w:szCs w:val="28"/>
              </w:rPr>
              <w:t>в</w:t>
            </w:r>
            <w:proofErr w:type="gramEnd"/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день</w:t>
            </w:r>
          </w:p>
        </w:tc>
      </w:tr>
      <w:tr w:rsidR="00070968" w:rsidTr="00644FB8">
        <w:tc>
          <w:tcPr>
            <w:tcW w:w="1952" w:type="dxa"/>
          </w:tcPr>
          <w:p w:rsidR="00070968" w:rsidRDefault="00070968" w:rsidP="00644FB8">
            <w:pPr>
              <w:ind w:left="-108" w:right="-1112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00150" cy="695211"/>
                  <wp:effectExtent l="19050" t="0" r="0" b="0"/>
                  <wp:docPr id="45" name="Рисунок 1" descr="http://www.thestressreliefprogram.com/wp-content/uploads/2012/07/Free_relaxation_se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stressreliefprogram.com/wp-content/uploads/2012/07/Free_relaxation_se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15" cy="694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10 минут тишины и релаксации</w:t>
            </w:r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в день</w:t>
            </w:r>
          </w:p>
        </w:tc>
      </w:tr>
      <w:tr w:rsidR="00070968" w:rsidTr="00644FB8">
        <w:tc>
          <w:tcPr>
            <w:tcW w:w="1952" w:type="dxa"/>
          </w:tcPr>
          <w:p w:rsidR="00070968" w:rsidRDefault="00070968" w:rsidP="00644FB8">
            <w:pPr>
              <w:ind w:left="-108" w:right="-1112"/>
            </w:pPr>
            <w:r w:rsidRPr="00F13AB3">
              <w:rPr>
                <w:noProof/>
              </w:rPr>
              <w:drawing>
                <wp:inline distT="0" distB="0" distL="0" distR="0">
                  <wp:extent cx="1209674" cy="638175"/>
                  <wp:effectExtent l="19050" t="0" r="0" b="0"/>
                  <wp:docPr id="46" name="Рисунок 1" descr="http://ts1.mm.bing.net/th?&amp;id=JN.NmtDAQnG2NXk63cl9CyryA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JN.NmtDAQnG2NXk63cl9CyryA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16" cy="64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070968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 xml:space="preserve">индекс массы тела  </w:t>
            </w:r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в норме</w:t>
            </w:r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от 19 до 25 кг/м кв.</w:t>
            </w:r>
          </w:p>
        </w:tc>
      </w:tr>
      <w:tr w:rsidR="00070968" w:rsidTr="00644FB8">
        <w:tc>
          <w:tcPr>
            <w:tcW w:w="1952" w:type="dxa"/>
          </w:tcPr>
          <w:p w:rsidR="00070968" w:rsidRDefault="00070968" w:rsidP="00644FB8">
            <w:pPr>
              <w:ind w:left="-108" w:right="-1112"/>
            </w:pPr>
            <w:r w:rsidRPr="003D6CEC">
              <w:rPr>
                <w:noProof/>
              </w:rPr>
              <w:drawing>
                <wp:inline distT="0" distB="0" distL="0" distR="0">
                  <wp:extent cx="1209675" cy="723900"/>
                  <wp:effectExtent l="19050" t="0" r="9525" b="0"/>
                  <wp:docPr id="47" name="Рисунок 4" descr="http://www.picturesof.net/_images_300/Couple_Dog_Walking_In_the_Sunset_Vector_Clip_Art_Illustration_Picture_110929-032311-43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cturesof.net/_images_300/Couple_Dog_Walking_In_the_Sunset_Vector_Clip_Art_Illustration_Picture_110929-032311-43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754" cy="72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двигательная активность</w:t>
            </w:r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(ходьба не менее</w:t>
            </w:r>
            <w:proofErr w:type="gramEnd"/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30 минут в день)</w:t>
            </w:r>
            <w:proofErr w:type="gramEnd"/>
          </w:p>
        </w:tc>
      </w:tr>
    </w:tbl>
    <w:p w:rsidR="00070968" w:rsidRDefault="00070968" w:rsidP="00070968">
      <w:pPr>
        <w:ind w:right="-1112"/>
      </w:pPr>
    </w:p>
    <w:p w:rsidR="006F0A5D" w:rsidRDefault="006F0A5D" w:rsidP="006F0A5D">
      <w:pPr>
        <w:pStyle w:val="a3"/>
        <w:ind w:right="-131"/>
        <w:jc w:val="center"/>
        <w:rPr>
          <w:i/>
        </w:rPr>
      </w:pPr>
    </w:p>
    <w:p w:rsidR="00F0052E" w:rsidRDefault="00F0052E" w:rsidP="006F0A5D">
      <w:pPr>
        <w:pStyle w:val="a3"/>
        <w:ind w:right="-131"/>
        <w:jc w:val="center"/>
        <w:rPr>
          <w:i/>
        </w:rPr>
      </w:pPr>
    </w:p>
    <w:p w:rsidR="00F0052E" w:rsidRDefault="00F0052E" w:rsidP="006F0A5D">
      <w:pPr>
        <w:pStyle w:val="a3"/>
        <w:ind w:right="-131"/>
        <w:jc w:val="center"/>
        <w:rPr>
          <w:i/>
        </w:rPr>
      </w:pPr>
    </w:p>
    <w:p w:rsidR="00857CE6" w:rsidRPr="006C3508" w:rsidRDefault="00857CE6" w:rsidP="00857CE6">
      <w:pPr>
        <w:pStyle w:val="a3"/>
        <w:ind w:right="-131"/>
        <w:jc w:val="center"/>
        <w:rPr>
          <w:i/>
        </w:rPr>
      </w:pPr>
      <w:r w:rsidRPr="006C3508">
        <w:rPr>
          <w:i/>
        </w:rPr>
        <w:t>Министерство здравоохранения Тульской области</w:t>
      </w:r>
    </w:p>
    <w:p w:rsidR="00857CE6" w:rsidRPr="006C3508" w:rsidRDefault="00857CE6" w:rsidP="00857CE6">
      <w:pPr>
        <w:pStyle w:val="a3"/>
        <w:ind w:right="-131"/>
        <w:jc w:val="center"/>
        <w:rPr>
          <w:i/>
        </w:rPr>
      </w:pPr>
      <w:r w:rsidRPr="006C3508">
        <w:rPr>
          <w:i/>
        </w:rPr>
        <w:t xml:space="preserve">ГУЗ «Тульский областной центр </w:t>
      </w:r>
      <w:r>
        <w:rPr>
          <w:i/>
        </w:rPr>
        <w:t>м</w:t>
      </w:r>
      <w:r w:rsidRPr="006C3508">
        <w:rPr>
          <w:i/>
        </w:rPr>
        <w:t>едицин</w:t>
      </w:r>
      <w:r>
        <w:rPr>
          <w:i/>
        </w:rPr>
        <w:t>ской профилактики</w:t>
      </w:r>
      <w:r w:rsidRPr="006C3508">
        <w:rPr>
          <w:i/>
        </w:rPr>
        <w:t xml:space="preserve"> и реабилитации им. Я.С.Стечкина</w:t>
      </w:r>
      <w:r>
        <w:rPr>
          <w:i/>
        </w:rPr>
        <w:t>»</w:t>
      </w:r>
    </w:p>
    <w:p w:rsidR="006F0A5D" w:rsidRPr="00A7462E" w:rsidRDefault="006F0A5D" w:rsidP="006F0A5D">
      <w:pPr>
        <w:pStyle w:val="a3"/>
        <w:ind w:right="-1112"/>
        <w:jc w:val="center"/>
      </w:pPr>
    </w:p>
    <w:p w:rsidR="006F0A5D" w:rsidRPr="007E5C73" w:rsidRDefault="006F0A5D" w:rsidP="006F0A5D">
      <w:pPr>
        <w:ind w:right="-131"/>
        <w:jc w:val="center"/>
        <w:rPr>
          <w:b/>
          <w:i/>
          <w:sz w:val="32"/>
          <w:szCs w:val="32"/>
        </w:rPr>
      </w:pPr>
      <w:r w:rsidRPr="007E5C73">
        <w:rPr>
          <w:b/>
          <w:i/>
          <w:sz w:val="32"/>
          <w:szCs w:val="32"/>
        </w:rPr>
        <w:t>ФОРМУЛА ЗДОРОВОГО СЕРДЦА</w:t>
      </w:r>
    </w:p>
    <w:tbl>
      <w:tblPr>
        <w:tblStyle w:val="a4"/>
        <w:tblW w:w="5245" w:type="dxa"/>
        <w:tblInd w:w="108" w:type="dxa"/>
        <w:tblLook w:val="04A0" w:firstRow="1" w:lastRow="0" w:firstColumn="1" w:lastColumn="0" w:noHBand="0" w:noVBand="1"/>
      </w:tblPr>
      <w:tblGrid>
        <w:gridCol w:w="1952"/>
        <w:gridCol w:w="3293"/>
      </w:tblGrid>
      <w:tr w:rsidR="006F0A5D" w:rsidTr="00215232">
        <w:tc>
          <w:tcPr>
            <w:tcW w:w="1952" w:type="dxa"/>
          </w:tcPr>
          <w:p w:rsidR="006F0A5D" w:rsidRDefault="006F0A5D" w:rsidP="00070968">
            <w:pPr>
              <w:ind w:left="-108" w:right="-3931"/>
            </w:pPr>
            <w:r w:rsidRPr="00CA3CB4">
              <w:rPr>
                <w:noProof/>
              </w:rPr>
              <w:drawing>
                <wp:inline distT="0" distB="0" distL="0" distR="0">
                  <wp:extent cx="1209675" cy="609600"/>
                  <wp:effectExtent l="19050" t="0" r="9525" b="0"/>
                  <wp:docPr id="15" name="Рисунок 27" descr="http://900igr.net/datai/fizkultura/Zdorovye-ljudi/0021-058-Nikogda-ne-k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900igr.net/datai/fizkultura/Zdorovye-ljudi/0021-058-Nikogda-ne-ku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32" cy="61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О</w:t>
            </w:r>
            <w:proofErr w:type="gramEnd"/>
            <w:r w:rsidRPr="00DB7915">
              <w:rPr>
                <w:b/>
                <w:sz w:val="28"/>
                <w:szCs w:val="28"/>
              </w:rPr>
              <w:t xml:space="preserve"> сигарет</w:t>
            </w:r>
          </w:p>
        </w:tc>
      </w:tr>
      <w:tr w:rsidR="006F0A5D" w:rsidTr="00215232">
        <w:trPr>
          <w:trHeight w:val="1258"/>
        </w:trPr>
        <w:tc>
          <w:tcPr>
            <w:tcW w:w="1952" w:type="dxa"/>
          </w:tcPr>
          <w:p w:rsidR="006F0A5D" w:rsidRDefault="006F0A5D" w:rsidP="00070968">
            <w:pPr>
              <w:ind w:left="-108" w:right="-1112"/>
            </w:pPr>
            <w:r w:rsidRPr="00545326">
              <w:rPr>
                <w:noProof/>
              </w:rPr>
              <w:drawing>
                <wp:inline distT="0" distB="0" distL="0" distR="0">
                  <wp:extent cx="1200150" cy="790575"/>
                  <wp:effectExtent l="19050" t="0" r="0" b="0"/>
                  <wp:docPr id="16" name="Рисунок 4" descr="http://ts3.mm.bing.net/th?id=JN.scqoEs6Md6w3MHNpErimxQ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JN.scqoEs6Md6w3MHNpErimxQ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24" cy="79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 xml:space="preserve">5 порций овощей и фруктов </w:t>
            </w:r>
            <w:proofErr w:type="gramStart"/>
            <w:r w:rsidRPr="00DB7915">
              <w:rPr>
                <w:b/>
                <w:sz w:val="28"/>
                <w:szCs w:val="28"/>
              </w:rPr>
              <w:t>в</w:t>
            </w:r>
            <w:proofErr w:type="gramEnd"/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день</w:t>
            </w:r>
          </w:p>
        </w:tc>
      </w:tr>
      <w:tr w:rsidR="006F0A5D" w:rsidTr="00215232">
        <w:tc>
          <w:tcPr>
            <w:tcW w:w="1952" w:type="dxa"/>
          </w:tcPr>
          <w:p w:rsidR="006F0A5D" w:rsidRDefault="006F0A5D" w:rsidP="00070968">
            <w:pPr>
              <w:ind w:left="-108" w:right="-1112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00150" cy="695211"/>
                  <wp:effectExtent l="19050" t="0" r="0" b="0"/>
                  <wp:docPr id="17" name="Рисунок 1" descr="http://www.thestressreliefprogram.com/wp-content/uploads/2012/07/Free_relaxation_se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stressreliefprogram.com/wp-content/uploads/2012/07/Free_relaxation_se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15" cy="694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10 минут тишины и релаксации</w:t>
            </w:r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в день</w:t>
            </w:r>
          </w:p>
        </w:tc>
      </w:tr>
      <w:tr w:rsidR="006F0A5D" w:rsidTr="00215232">
        <w:tc>
          <w:tcPr>
            <w:tcW w:w="1952" w:type="dxa"/>
          </w:tcPr>
          <w:p w:rsidR="006F0A5D" w:rsidRDefault="006F0A5D" w:rsidP="00070968">
            <w:pPr>
              <w:ind w:left="-108" w:right="-1112"/>
            </w:pPr>
            <w:r w:rsidRPr="00F13AB3">
              <w:rPr>
                <w:noProof/>
              </w:rPr>
              <w:drawing>
                <wp:inline distT="0" distB="0" distL="0" distR="0">
                  <wp:extent cx="1209674" cy="638175"/>
                  <wp:effectExtent l="19050" t="0" r="0" b="0"/>
                  <wp:docPr id="18" name="Рисунок 1" descr="http://ts1.mm.bing.net/th?&amp;id=JN.NmtDAQnG2NXk63cl9CyryA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JN.NmtDAQnG2NXk63cl9CyryA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16" cy="64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3A3F43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 xml:space="preserve">индекс массы тела  </w:t>
            </w:r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в норме</w:t>
            </w:r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от 19 до 25 кг/м кв.</w:t>
            </w:r>
          </w:p>
        </w:tc>
      </w:tr>
      <w:tr w:rsidR="006F0A5D" w:rsidTr="00215232">
        <w:tc>
          <w:tcPr>
            <w:tcW w:w="1952" w:type="dxa"/>
          </w:tcPr>
          <w:p w:rsidR="006F0A5D" w:rsidRDefault="006F0A5D" w:rsidP="00070968">
            <w:pPr>
              <w:ind w:left="-108" w:right="-1112"/>
            </w:pPr>
            <w:r w:rsidRPr="003D6CEC">
              <w:rPr>
                <w:noProof/>
              </w:rPr>
              <w:drawing>
                <wp:inline distT="0" distB="0" distL="0" distR="0">
                  <wp:extent cx="1209675" cy="723900"/>
                  <wp:effectExtent l="19050" t="0" r="9525" b="0"/>
                  <wp:docPr id="19" name="Рисунок 4" descr="http://www.picturesof.net/_images_300/Couple_Dog_Walking_In_the_Sunset_Vector_Clip_Art_Illustration_Picture_110929-032311-43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cturesof.net/_images_300/Couple_Dog_Walking_In_the_Sunset_Vector_Clip_Art_Illustration_Picture_110929-032311-43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754" cy="72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двигательная активность</w:t>
            </w:r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(ходьба не менее</w:t>
            </w:r>
            <w:proofErr w:type="gramEnd"/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30 минут в день)</w:t>
            </w:r>
            <w:proofErr w:type="gramEnd"/>
          </w:p>
        </w:tc>
      </w:tr>
    </w:tbl>
    <w:p w:rsidR="006F0A5D" w:rsidRDefault="006F0A5D" w:rsidP="006F0A5D">
      <w:pPr>
        <w:ind w:right="-1112"/>
      </w:pPr>
    </w:p>
    <w:p w:rsidR="00070968" w:rsidRPr="006C3508" w:rsidRDefault="00070968" w:rsidP="00070968">
      <w:pPr>
        <w:pStyle w:val="a3"/>
        <w:ind w:right="-131"/>
        <w:jc w:val="center"/>
        <w:rPr>
          <w:i/>
        </w:rPr>
      </w:pPr>
      <w:r w:rsidRPr="006C3508">
        <w:rPr>
          <w:i/>
        </w:rPr>
        <w:lastRenderedPageBreak/>
        <w:t>Министерство здравоохранения Тульской области</w:t>
      </w:r>
    </w:p>
    <w:p w:rsidR="00070968" w:rsidRPr="006C3508" w:rsidRDefault="00070968" w:rsidP="00070968">
      <w:pPr>
        <w:pStyle w:val="a3"/>
        <w:ind w:right="-131"/>
        <w:jc w:val="center"/>
        <w:rPr>
          <w:i/>
        </w:rPr>
      </w:pPr>
      <w:r w:rsidRPr="006C3508">
        <w:rPr>
          <w:i/>
        </w:rPr>
        <w:t xml:space="preserve">ГУЗ «Тульский областной центр </w:t>
      </w:r>
      <w:r>
        <w:rPr>
          <w:i/>
        </w:rPr>
        <w:t>м</w:t>
      </w:r>
      <w:r w:rsidRPr="006C3508">
        <w:rPr>
          <w:i/>
        </w:rPr>
        <w:t>едицин</w:t>
      </w:r>
      <w:r>
        <w:rPr>
          <w:i/>
        </w:rPr>
        <w:t>ской профилактики</w:t>
      </w:r>
      <w:r w:rsidRPr="006C3508">
        <w:rPr>
          <w:i/>
        </w:rPr>
        <w:t xml:space="preserve"> и реабилитации им. Я.С.Стечкина</w:t>
      </w:r>
      <w:r>
        <w:rPr>
          <w:i/>
        </w:rPr>
        <w:t>»</w:t>
      </w:r>
    </w:p>
    <w:p w:rsidR="00070968" w:rsidRPr="00A7462E" w:rsidRDefault="00070968" w:rsidP="00070968">
      <w:pPr>
        <w:pStyle w:val="a3"/>
        <w:ind w:right="-1112"/>
        <w:jc w:val="center"/>
      </w:pPr>
    </w:p>
    <w:p w:rsidR="00070968" w:rsidRPr="007E5C73" w:rsidRDefault="00070968" w:rsidP="00070968">
      <w:pPr>
        <w:ind w:right="-131"/>
        <w:jc w:val="center"/>
        <w:rPr>
          <w:b/>
          <w:i/>
          <w:sz w:val="32"/>
          <w:szCs w:val="32"/>
        </w:rPr>
      </w:pPr>
      <w:r w:rsidRPr="007E5C73">
        <w:rPr>
          <w:b/>
          <w:i/>
          <w:sz w:val="32"/>
          <w:szCs w:val="32"/>
        </w:rPr>
        <w:t>ФОРМУЛА ЗДОРОВОГО СЕРДЦА</w:t>
      </w:r>
    </w:p>
    <w:tbl>
      <w:tblPr>
        <w:tblStyle w:val="a4"/>
        <w:tblW w:w="5245" w:type="dxa"/>
        <w:tblInd w:w="108" w:type="dxa"/>
        <w:tblLook w:val="04A0" w:firstRow="1" w:lastRow="0" w:firstColumn="1" w:lastColumn="0" w:noHBand="0" w:noVBand="1"/>
      </w:tblPr>
      <w:tblGrid>
        <w:gridCol w:w="1952"/>
        <w:gridCol w:w="3293"/>
      </w:tblGrid>
      <w:tr w:rsidR="00070968" w:rsidTr="00644FB8">
        <w:tc>
          <w:tcPr>
            <w:tcW w:w="1952" w:type="dxa"/>
          </w:tcPr>
          <w:p w:rsidR="00070968" w:rsidRDefault="00070968" w:rsidP="00644FB8">
            <w:pPr>
              <w:ind w:left="-108" w:right="-3931"/>
            </w:pPr>
            <w:r w:rsidRPr="00CA3CB4">
              <w:rPr>
                <w:noProof/>
              </w:rPr>
              <w:drawing>
                <wp:inline distT="0" distB="0" distL="0" distR="0">
                  <wp:extent cx="1209675" cy="609600"/>
                  <wp:effectExtent l="19050" t="0" r="9525" b="0"/>
                  <wp:docPr id="48" name="Рисунок 27" descr="http://900igr.net/datai/fizkultura/Zdorovye-ljudi/0021-058-Nikogda-ne-k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900igr.net/datai/fizkultura/Zdorovye-ljudi/0021-058-Nikogda-ne-ku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32" cy="61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О</w:t>
            </w:r>
            <w:proofErr w:type="gramEnd"/>
            <w:r w:rsidRPr="00DB7915">
              <w:rPr>
                <w:b/>
                <w:sz w:val="28"/>
                <w:szCs w:val="28"/>
              </w:rPr>
              <w:t xml:space="preserve"> сигарет</w:t>
            </w:r>
          </w:p>
        </w:tc>
      </w:tr>
      <w:tr w:rsidR="00070968" w:rsidTr="00644FB8">
        <w:trPr>
          <w:trHeight w:val="1258"/>
        </w:trPr>
        <w:tc>
          <w:tcPr>
            <w:tcW w:w="1952" w:type="dxa"/>
          </w:tcPr>
          <w:p w:rsidR="00070968" w:rsidRDefault="00070968" w:rsidP="00644FB8">
            <w:pPr>
              <w:ind w:left="-108" w:right="-1112"/>
            </w:pPr>
            <w:r w:rsidRPr="00545326">
              <w:rPr>
                <w:noProof/>
              </w:rPr>
              <w:drawing>
                <wp:inline distT="0" distB="0" distL="0" distR="0">
                  <wp:extent cx="1200150" cy="790575"/>
                  <wp:effectExtent l="19050" t="0" r="0" b="0"/>
                  <wp:docPr id="49" name="Рисунок 4" descr="http://ts3.mm.bing.net/th?id=JN.scqoEs6Md6w3MHNpErimxQ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JN.scqoEs6Md6w3MHNpErimxQ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24" cy="79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 xml:space="preserve">5 порций овощей и фруктов </w:t>
            </w:r>
            <w:proofErr w:type="gramStart"/>
            <w:r w:rsidRPr="00DB7915">
              <w:rPr>
                <w:b/>
                <w:sz w:val="28"/>
                <w:szCs w:val="28"/>
              </w:rPr>
              <w:t>в</w:t>
            </w:r>
            <w:proofErr w:type="gramEnd"/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день</w:t>
            </w:r>
          </w:p>
        </w:tc>
      </w:tr>
      <w:tr w:rsidR="00070968" w:rsidTr="00644FB8">
        <w:tc>
          <w:tcPr>
            <w:tcW w:w="1952" w:type="dxa"/>
          </w:tcPr>
          <w:p w:rsidR="00070968" w:rsidRDefault="00070968" w:rsidP="00644FB8">
            <w:pPr>
              <w:ind w:left="-108" w:right="-1112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00150" cy="695211"/>
                  <wp:effectExtent l="19050" t="0" r="0" b="0"/>
                  <wp:docPr id="50" name="Рисунок 1" descr="http://www.thestressreliefprogram.com/wp-content/uploads/2012/07/Free_relaxation_se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stressreliefprogram.com/wp-content/uploads/2012/07/Free_relaxation_se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15" cy="694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10 минут тишины и релаксации</w:t>
            </w:r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в день</w:t>
            </w:r>
          </w:p>
        </w:tc>
      </w:tr>
      <w:tr w:rsidR="00070968" w:rsidTr="00644FB8">
        <w:tc>
          <w:tcPr>
            <w:tcW w:w="1952" w:type="dxa"/>
          </w:tcPr>
          <w:p w:rsidR="00070968" w:rsidRDefault="00070968" w:rsidP="00644FB8">
            <w:pPr>
              <w:ind w:left="-108" w:right="-1112"/>
            </w:pPr>
            <w:r w:rsidRPr="00F13AB3">
              <w:rPr>
                <w:noProof/>
              </w:rPr>
              <w:drawing>
                <wp:inline distT="0" distB="0" distL="0" distR="0">
                  <wp:extent cx="1209674" cy="638175"/>
                  <wp:effectExtent l="19050" t="0" r="0" b="0"/>
                  <wp:docPr id="51" name="Рисунок 1" descr="http://ts1.mm.bing.net/th?&amp;id=JN.NmtDAQnG2NXk63cl9CyryA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JN.NmtDAQnG2NXk63cl9CyryA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16" cy="64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070968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 xml:space="preserve">индекс массы тела  </w:t>
            </w:r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в норме</w:t>
            </w:r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от 19 до 25 кг/м кв.</w:t>
            </w:r>
          </w:p>
        </w:tc>
      </w:tr>
      <w:tr w:rsidR="00070968" w:rsidTr="00644FB8">
        <w:tc>
          <w:tcPr>
            <w:tcW w:w="1952" w:type="dxa"/>
          </w:tcPr>
          <w:p w:rsidR="00070968" w:rsidRDefault="00070968" w:rsidP="00644FB8">
            <w:pPr>
              <w:ind w:left="-108" w:right="-1112"/>
            </w:pPr>
            <w:r w:rsidRPr="003D6CEC">
              <w:rPr>
                <w:noProof/>
              </w:rPr>
              <w:drawing>
                <wp:inline distT="0" distB="0" distL="0" distR="0">
                  <wp:extent cx="1209675" cy="723900"/>
                  <wp:effectExtent l="19050" t="0" r="9525" b="0"/>
                  <wp:docPr id="52" name="Рисунок 4" descr="http://www.picturesof.net/_images_300/Couple_Dog_Walking_In_the_Sunset_Vector_Clip_Art_Illustration_Picture_110929-032311-43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cturesof.net/_images_300/Couple_Dog_Walking_In_the_Sunset_Vector_Clip_Art_Illustration_Picture_110929-032311-43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754" cy="72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двигательная активность</w:t>
            </w:r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(ходьба не менее</w:t>
            </w:r>
            <w:proofErr w:type="gramEnd"/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30 минут в день)</w:t>
            </w:r>
            <w:proofErr w:type="gramEnd"/>
          </w:p>
        </w:tc>
      </w:tr>
    </w:tbl>
    <w:p w:rsidR="00070968" w:rsidRDefault="00070968" w:rsidP="00070968">
      <w:pPr>
        <w:ind w:right="-1112"/>
      </w:pPr>
    </w:p>
    <w:p w:rsidR="00F0052E" w:rsidRDefault="00F0052E" w:rsidP="006F0A5D">
      <w:pPr>
        <w:pStyle w:val="a3"/>
        <w:ind w:right="-131"/>
        <w:jc w:val="center"/>
        <w:rPr>
          <w:i/>
        </w:rPr>
      </w:pPr>
    </w:p>
    <w:p w:rsidR="00211265" w:rsidRDefault="00211265" w:rsidP="006F0A5D">
      <w:pPr>
        <w:pStyle w:val="a3"/>
        <w:ind w:right="-131"/>
        <w:jc w:val="center"/>
        <w:rPr>
          <w:i/>
        </w:rPr>
      </w:pPr>
    </w:p>
    <w:p w:rsidR="00F0052E" w:rsidRDefault="00F0052E" w:rsidP="006F0A5D">
      <w:pPr>
        <w:pStyle w:val="a3"/>
        <w:ind w:right="-131"/>
        <w:jc w:val="center"/>
        <w:rPr>
          <w:i/>
        </w:rPr>
      </w:pPr>
    </w:p>
    <w:p w:rsidR="00070968" w:rsidRPr="006C3508" w:rsidRDefault="00070968" w:rsidP="00070968">
      <w:pPr>
        <w:pStyle w:val="a3"/>
        <w:ind w:right="-131"/>
        <w:jc w:val="center"/>
        <w:rPr>
          <w:i/>
        </w:rPr>
      </w:pPr>
      <w:r w:rsidRPr="006C3508">
        <w:rPr>
          <w:i/>
        </w:rPr>
        <w:t>Министерство здравоохранения Тульской области</w:t>
      </w:r>
    </w:p>
    <w:p w:rsidR="00070968" w:rsidRPr="006C3508" w:rsidRDefault="00070968" w:rsidP="00070968">
      <w:pPr>
        <w:pStyle w:val="a3"/>
        <w:ind w:right="-131"/>
        <w:jc w:val="center"/>
        <w:rPr>
          <w:i/>
        </w:rPr>
      </w:pPr>
      <w:r w:rsidRPr="006C3508">
        <w:rPr>
          <w:i/>
        </w:rPr>
        <w:t xml:space="preserve">ГУЗ «Тульский областной центр </w:t>
      </w:r>
      <w:r>
        <w:rPr>
          <w:i/>
        </w:rPr>
        <w:t>м</w:t>
      </w:r>
      <w:r w:rsidRPr="006C3508">
        <w:rPr>
          <w:i/>
        </w:rPr>
        <w:t>едицин</w:t>
      </w:r>
      <w:r>
        <w:rPr>
          <w:i/>
        </w:rPr>
        <w:t>ской профилактики</w:t>
      </w:r>
      <w:r w:rsidRPr="006C3508">
        <w:rPr>
          <w:i/>
        </w:rPr>
        <w:t xml:space="preserve"> и реабилитации им. Я.С.Стечкина</w:t>
      </w:r>
      <w:r>
        <w:rPr>
          <w:i/>
        </w:rPr>
        <w:t>»</w:t>
      </w:r>
    </w:p>
    <w:p w:rsidR="00070968" w:rsidRPr="00A7462E" w:rsidRDefault="00070968" w:rsidP="00070968">
      <w:pPr>
        <w:pStyle w:val="a3"/>
        <w:ind w:right="-1112"/>
        <w:jc w:val="center"/>
      </w:pPr>
    </w:p>
    <w:p w:rsidR="00070968" w:rsidRPr="007E5C73" w:rsidRDefault="00070968" w:rsidP="00070968">
      <w:pPr>
        <w:ind w:right="-131"/>
        <w:jc w:val="center"/>
        <w:rPr>
          <w:b/>
          <w:i/>
          <w:sz w:val="32"/>
          <w:szCs w:val="32"/>
        </w:rPr>
      </w:pPr>
      <w:r w:rsidRPr="007E5C73">
        <w:rPr>
          <w:b/>
          <w:i/>
          <w:sz w:val="32"/>
          <w:szCs w:val="32"/>
        </w:rPr>
        <w:t>ФОРМУЛА ЗДОРОВОГО СЕРДЦА</w:t>
      </w:r>
    </w:p>
    <w:tbl>
      <w:tblPr>
        <w:tblStyle w:val="a4"/>
        <w:tblW w:w="5245" w:type="dxa"/>
        <w:tblInd w:w="108" w:type="dxa"/>
        <w:tblLook w:val="04A0" w:firstRow="1" w:lastRow="0" w:firstColumn="1" w:lastColumn="0" w:noHBand="0" w:noVBand="1"/>
      </w:tblPr>
      <w:tblGrid>
        <w:gridCol w:w="1952"/>
        <w:gridCol w:w="3293"/>
      </w:tblGrid>
      <w:tr w:rsidR="00070968" w:rsidTr="00644FB8">
        <w:tc>
          <w:tcPr>
            <w:tcW w:w="1952" w:type="dxa"/>
          </w:tcPr>
          <w:p w:rsidR="00070968" w:rsidRDefault="00070968" w:rsidP="00644FB8">
            <w:pPr>
              <w:ind w:left="-108" w:right="-3931"/>
            </w:pPr>
            <w:r w:rsidRPr="00CA3CB4">
              <w:rPr>
                <w:noProof/>
              </w:rPr>
              <w:drawing>
                <wp:inline distT="0" distB="0" distL="0" distR="0">
                  <wp:extent cx="1209675" cy="609600"/>
                  <wp:effectExtent l="19050" t="0" r="9525" b="0"/>
                  <wp:docPr id="30" name="Рисунок 27" descr="http://900igr.net/datai/fizkultura/Zdorovye-ljudi/0021-058-Nikogda-ne-k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900igr.net/datai/fizkultura/Zdorovye-ljudi/0021-058-Nikogda-ne-ku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32" cy="61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О</w:t>
            </w:r>
            <w:proofErr w:type="gramEnd"/>
            <w:r w:rsidRPr="00DB7915">
              <w:rPr>
                <w:b/>
                <w:sz w:val="28"/>
                <w:szCs w:val="28"/>
              </w:rPr>
              <w:t xml:space="preserve"> сигарет</w:t>
            </w:r>
          </w:p>
        </w:tc>
      </w:tr>
      <w:tr w:rsidR="00070968" w:rsidTr="00644FB8">
        <w:trPr>
          <w:trHeight w:val="1258"/>
        </w:trPr>
        <w:tc>
          <w:tcPr>
            <w:tcW w:w="1952" w:type="dxa"/>
          </w:tcPr>
          <w:p w:rsidR="00070968" w:rsidRDefault="00070968" w:rsidP="00644FB8">
            <w:pPr>
              <w:ind w:left="-108" w:right="-1112"/>
            </w:pPr>
            <w:r w:rsidRPr="00545326">
              <w:rPr>
                <w:noProof/>
              </w:rPr>
              <w:drawing>
                <wp:inline distT="0" distB="0" distL="0" distR="0">
                  <wp:extent cx="1200150" cy="790575"/>
                  <wp:effectExtent l="19050" t="0" r="0" b="0"/>
                  <wp:docPr id="35" name="Рисунок 4" descr="http://ts3.mm.bing.net/th?id=JN.scqoEs6Md6w3MHNpErimxQ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JN.scqoEs6Md6w3MHNpErimxQ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24" cy="79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 xml:space="preserve">5 порций овощей и фруктов </w:t>
            </w:r>
            <w:proofErr w:type="gramStart"/>
            <w:r w:rsidRPr="00DB7915">
              <w:rPr>
                <w:b/>
                <w:sz w:val="28"/>
                <w:szCs w:val="28"/>
              </w:rPr>
              <w:t>в</w:t>
            </w:r>
            <w:proofErr w:type="gramEnd"/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день</w:t>
            </w:r>
          </w:p>
        </w:tc>
      </w:tr>
      <w:tr w:rsidR="00070968" w:rsidTr="00644FB8">
        <w:tc>
          <w:tcPr>
            <w:tcW w:w="1952" w:type="dxa"/>
          </w:tcPr>
          <w:p w:rsidR="00070968" w:rsidRDefault="00070968" w:rsidP="00644FB8">
            <w:pPr>
              <w:ind w:left="-108" w:right="-1112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00150" cy="695211"/>
                  <wp:effectExtent l="19050" t="0" r="0" b="0"/>
                  <wp:docPr id="40" name="Рисунок 1" descr="http://www.thestressreliefprogram.com/wp-content/uploads/2012/07/Free_relaxation_se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stressreliefprogram.com/wp-content/uploads/2012/07/Free_relaxation_se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15" cy="694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10 минут тишины и релаксации</w:t>
            </w:r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в день</w:t>
            </w:r>
          </w:p>
        </w:tc>
      </w:tr>
      <w:tr w:rsidR="00070968" w:rsidTr="00644FB8">
        <w:tc>
          <w:tcPr>
            <w:tcW w:w="1952" w:type="dxa"/>
          </w:tcPr>
          <w:p w:rsidR="00070968" w:rsidRDefault="00070968" w:rsidP="00644FB8">
            <w:pPr>
              <w:ind w:left="-108" w:right="-1112"/>
            </w:pPr>
            <w:r w:rsidRPr="00F13AB3">
              <w:rPr>
                <w:noProof/>
              </w:rPr>
              <w:drawing>
                <wp:inline distT="0" distB="0" distL="0" distR="0">
                  <wp:extent cx="1209674" cy="638175"/>
                  <wp:effectExtent l="19050" t="0" r="0" b="0"/>
                  <wp:docPr id="41" name="Рисунок 1" descr="http://ts1.mm.bing.net/th?&amp;id=JN.NmtDAQnG2NXk63cl9CyryA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JN.NmtDAQnG2NXk63cl9CyryA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16" cy="64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070968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 xml:space="preserve">индекс массы тела  </w:t>
            </w:r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в норме</w:t>
            </w:r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от 19 до 25 кг/м кв.</w:t>
            </w:r>
          </w:p>
        </w:tc>
      </w:tr>
      <w:tr w:rsidR="00070968" w:rsidTr="00644FB8">
        <w:tc>
          <w:tcPr>
            <w:tcW w:w="1952" w:type="dxa"/>
          </w:tcPr>
          <w:p w:rsidR="00070968" w:rsidRDefault="00070968" w:rsidP="00644FB8">
            <w:pPr>
              <w:ind w:left="-108" w:right="-1112"/>
            </w:pPr>
            <w:r w:rsidRPr="003D6CEC">
              <w:rPr>
                <w:noProof/>
              </w:rPr>
              <w:drawing>
                <wp:inline distT="0" distB="0" distL="0" distR="0">
                  <wp:extent cx="1209675" cy="723900"/>
                  <wp:effectExtent l="19050" t="0" r="9525" b="0"/>
                  <wp:docPr id="42" name="Рисунок 4" descr="http://www.picturesof.net/_images_300/Couple_Dog_Walking_In_the_Sunset_Vector_Clip_Art_Illustration_Picture_110929-032311-43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cturesof.net/_images_300/Couple_Dog_Walking_In_the_Sunset_Vector_Clip_Art_Illustration_Picture_110929-032311-43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754" cy="72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двигательная активность</w:t>
            </w:r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(ходьба не менее</w:t>
            </w:r>
            <w:proofErr w:type="gramEnd"/>
          </w:p>
          <w:p w:rsidR="00070968" w:rsidRPr="00DB7915" w:rsidRDefault="00070968" w:rsidP="00644FB8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30 минут в день)</w:t>
            </w:r>
            <w:proofErr w:type="gramEnd"/>
          </w:p>
        </w:tc>
      </w:tr>
    </w:tbl>
    <w:p w:rsidR="00070968" w:rsidRDefault="00070968" w:rsidP="00070968">
      <w:pPr>
        <w:ind w:right="-1112"/>
      </w:pPr>
    </w:p>
    <w:p w:rsidR="0050776B" w:rsidRDefault="0050776B" w:rsidP="00947F98">
      <w:pPr>
        <w:ind w:left="142" w:right="-1112"/>
      </w:pPr>
    </w:p>
    <w:p w:rsidR="00073C8B" w:rsidRPr="00073C8B" w:rsidRDefault="00073C8B" w:rsidP="00073C8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73C8B">
        <w:rPr>
          <w:rFonts w:ascii="Times New Roman" w:hAnsi="Times New Roman" w:cs="Times New Roman"/>
          <w:b/>
          <w:i/>
          <w:color w:val="FF0000"/>
          <w:sz w:val="28"/>
          <w:szCs w:val="28"/>
        </w:rPr>
        <w:t>29 сентября 2016 года</w:t>
      </w:r>
    </w:p>
    <w:p w:rsidR="00947F98" w:rsidRDefault="00073C8B" w:rsidP="00073C8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73C8B">
        <w:rPr>
          <w:rFonts w:ascii="Times New Roman" w:hAnsi="Times New Roman" w:cs="Times New Roman"/>
          <w:b/>
          <w:i/>
          <w:color w:val="FF0000"/>
          <w:sz w:val="28"/>
          <w:szCs w:val="28"/>
        </w:rPr>
        <w:t>Всемирный день сердца</w:t>
      </w:r>
    </w:p>
    <w:p w:rsidR="00602015" w:rsidRPr="00073C8B" w:rsidRDefault="00602015" w:rsidP="00BE3629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977"/>
      </w:tblGrid>
      <w:tr w:rsidR="0050776B" w:rsidTr="0060765C">
        <w:tc>
          <w:tcPr>
            <w:tcW w:w="2268" w:type="dxa"/>
          </w:tcPr>
          <w:p w:rsidR="0050776B" w:rsidRDefault="0050776B" w:rsidP="00BE3629">
            <w:pPr>
              <w:ind w:left="142" w:right="-1112"/>
            </w:pPr>
            <w:r w:rsidRPr="0050776B">
              <w:rPr>
                <w:noProof/>
              </w:rPr>
              <w:drawing>
                <wp:inline distT="0" distB="0" distL="0" distR="0">
                  <wp:extent cx="1038225" cy="866775"/>
                  <wp:effectExtent l="19050" t="0" r="9525" b="0"/>
                  <wp:docPr id="11" name="Рисунок 1" descr="http://ts1.mm.bing.net/th?id=JN.08dkAoZVVCeaGgUyxfMfZA&amp;pid=1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s1.mm.bing.net/th?id=JN.08dkAoZVVCeaGgUyxfMfZA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0776B" w:rsidRPr="00BC2D97" w:rsidRDefault="0050776B" w:rsidP="00405EE0">
            <w:pPr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Контролируйте</w:t>
            </w:r>
          </w:p>
          <w:p w:rsidR="0050776B" w:rsidRPr="00BC2D97" w:rsidRDefault="0050776B" w:rsidP="00405EE0">
            <w:pPr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</w:t>
            </w:r>
            <w:proofErr w:type="gramEnd"/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показа-</w:t>
            </w:r>
          </w:p>
          <w:p w:rsidR="0050776B" w:rsidRPr="00BC2D97" w:rsidRDefault="0050776B" w:rsidP="00405EE0">
            <w:pPr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тели</w:t>
            </w:r>
            <w:proofErr w:type="spellEnd"/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состояния</w:t>
            </w:r>
          </w:p>
          <w:p w:rsidR="0050776B" w:rsidRPr="00BC2D97" w:rsidRDefault="0050776B" w:rsidP="00405EE0">
            <w:pPr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своего здоровья!</w:t>
            </w:r>
          </w:p>
          <w:p w:rsidR="0050776B" w:rsidRPr="00073C8B" w:rsidRDefault="0050776B" w:rsidP="00405EE0">
            <w:pPr>
              <w:ind w:right="-1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76B" w:rsidTr="0060765C">
        <w:tc>
          <w:tcPr>
            <w:tcW w:w="2268" w:type="dxa"/>
          </w:tcPr>
          <w:p w:rsidR="0050776B" w:rsidRDefault="0050776B" w:rsidP="00BC2D97">
            <w:pPr>
              <w:ind w:left="34" w:right="-1112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Артериальное</w:t>
            </w:r>
          </w:p>
          <w:p w:rsidR="00073C8B" w:rsidRDefault="0050776B" w:rsidP="00BC2D97">
            <w:pPr>
              <w:ind w:left="34" w:right="-1112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 </w:t>
            </w:r>
            <w:r w:rsidR="00073C8B">
              <w:rPr>
                <w:b/>
                <w:sz w:val="28"/>
                <w:szCs w:val="28"/>
              </w:rPr>
              <w:t>д</w:t>
            </w:r>
            <w:r w:rsidRPr="009B65C2">
              <w:rPr>
                <w:b/>
                <w:sz w:val="28"/>
                <w:szCs w:val="28"/>
              </w:rPr>
              <w:t>авление</w:t>
            </w:r>
            <w:r w:rsidR="00073C8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73C8B">
              <w:rPr>
                <w:b/>
                <w:sz w:val="28"/>
                <w:szCs w:val="28"/>
              </w:rPr>
              <w:t>в</w:t>
            </w:r>
            <w:proofErr w:type="gramEnd"/>
            <w:r w:rsidR="00073C8B">
              <w:rPr>
                <w:b/>
                <w:sz w:val="28"/>
                <w:szCs w:val="28"/>
              </w:rPr>
              <w:t xml:space="preserve"> </w:t>
            </w:r>
          </w:p>
          <w:p w:rsidR="0050776B" w:rsidRDefault="00073C8B" w:rsidP="00BC2D97">
            <w:pPr>
              <w:ind w:left="34" w:right="-1112"/>
            </w:pPr>
            <w:r>
              <w:rPr>
                <w:b/>
                <w:sz w:val="28"/>
                <w:szCs w:val="28"/>
              </w:rPr>
              <w:t>норме</w:t>
            </w:r>
          </w:p>
        </w:tc>
        <w:tc>
          <w:tcPr>
            <w:tcW w:w="2977" w:type="dxa"/>
          </w:tcPr>
          <w:p w:rsidR="00073C8B" w:rsidRDefault="0050776B" w:rsidP="00405EE0">
            <w:pPr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120/80 – 129/84</w:t>
            </w:r>
          </w:p>
          <w:p w:rsidR="0050776B" w:rsidRPr="00073C8B" w:rsidRDefault="0050776B" w:rsidP="00405EE0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рт.ст</w:t>
            </w:r>
            <w:proofErr w:type="spell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0776B" w:rsidTr="0060765C">
        <w:tc>
          <w:tcPr>
            <w:tcW w:w="2268" w:type="dxa"/>
          </w:tcPr>
          <w:p w:rsidR="0050776B" w:rsidRDefault="0050776B" w:rsidP="00BC2D97">
            <w:pPr>
              <w:ind w:left="34" w:right="-1112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Уровень общего холестерина </w:t>
            </w:r>
          </w:p>
          <w:p w:rsidR="0050776B" w:rsidRDefault="0050776B" w:rsidP="00BC2D97">
            <w:pPr>
              <w:ind w:left="34" w:right="-1112" w:firstLine="108"/>
            </w:pPr>
            <w:r>
              <w:rPr>
                <w:b/>
                <w:sz w:val="28"/>
                <w:szCs w:val="28"/>
              </w:rPr>
              <w:t xml:space="preserve">в </w:t>
            </w:r>
            <w:r w:rsidRPr="009B65C2">
              <w:rPr>
                <w:b/>
                <w:sz w:val="28"/>
                <w:szCs w:val="28"/>
              </w:rPr>
              <w:t>крови</w:t>
            </w:r>
          </w:p>
        </w:tc>
        <w:tc>
          <w:tcPr>
            <w:tcW w:w="2977" w:type="dxa"/>
          </w:tcPr>
          <w:p w:rsidR="00073C8B" w:rsidRDefault="00073C8B" w:rsidP="00405EE0">
            <w:pPr>
              <w:ind w:righ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76B" w:rsidRPr="00073C8B" w:rsidRDefault="0050776B" w:rsidP="00405EE0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5,0</w:t>
            </w:r>
            <w:r w:rsidR="00073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ммоль</w:t>
            </w:r>
            <w:proofErr w:type="spell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/л</w:t>
            </w:r>
          </w:p>
        </w:tc>
      </w:tr>
      <w:tr w:rsidR="0050776B" w:rsidTr="0060765C">
        <w:tc>
          <w:tcPr>
            <w:tcW w:w="2268" w:type="dxa"/>
          </w:tcPr>
          <w:p w:rsidR="0050776B" w:rsidRPr="009B65C2" w:rsidRDefault="0050776B" w:rsidP="00BC2D97">
            <w:pPr>
              <w:ind w:left="34" w:right="70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Уровень </w:t>
            </w:r>
            <w:r w:rsidR="00947F98">
              <w:rPr>
                <w:b/>
                <w:sz w:val="28"/>
                <w:szCs w:val="28"/>
              </w:rPr>
              <w:t>г</w:t>
            </w:r>
            <w:r w:rsidRPr="009B65C2">
              <w:rPr>
                <w:b/>
                <w:sz w:val="28"/>
                <w:szCs w:val="28"/>
              </w:rPr>
              <w:t>люкозы в крови:</w:t>
            </w:r>
          </w:p>
          <w:p w:rsidR="00BC2D97" w:rsidRPr="009B65C2" w:rsidRDefault="00BC2D97" w:rsidP="00BC2D97">
            <w:pPr>
              <w:ind w:left="34" w:right="70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- натощак</w:t>
            </w:r>
          </w:p>
          <w:p w:rsidR="00FE1F5E" w:rsidRDefault="00BC2D97" w:rsidP="0060765C">
            <w:pPr>
              <w:ind w:left="34" w:right="70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- после </w:t>
            </w:r>
            <w:r>
              <w:rPr>
                <w:b/>
                <w:sz w:val="28"/>
                <w:szCs w:val="28"/>
              </w:rPr>
              <w:t>при</w:t>
            </w:r>
            <w:r w:rsidR="0050776B" w:rsidRPr="009B65C2">
              <w:rPr>
                <w:b/>
                <w:sz w:val="28"/>
                <w:szCs w:val="28"/>
              </w:rPr>
              <w:t>ема</w:t>
            </w:r>
          </w:p>
          <w:p w:rsidR="0050776B" w:rsidRDefault="00FE1F5E" w:rsidP="0060765C">
            <w:pPr>
              <w:ind w:left="34" w:right="70"/>
            </w:pPr>
            <w:r>
              <w:rPr>
                <w:b/>
                <w:sz w:val="28"/>
                <w:szCs w:val="28"/>
              </w:rPr>
              <w:t xml:space="preserve">  </w:t>
            </w:r>
            <w:r w:rsidR="0050776B" w:rsidRPr="009B65C2">
              <w:rPr>
                <w:b/>
                <w:sz w:val="28"/>
                <w:szCs w:val="28"/>
              </w:rPr>
              <w:t>пищи</w:t>
            </w:r>
          </w:p>
        </w:tc>
        <w:tc>
          <w:tcPr>
            <w:tcW w:w="2977" w:type="dxa"/>
          </w:tcPr>
          <w:p w:rsidR="0050776B" w:rsidRPr="00073C8B" w:rsidRDefault="0050776B" w:rsidP="00405EE0">
            <w:pPr>
              <w:ind w:righ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76B" w:rsidRPr="00073C8B" w:rsidRDefault="0050776B" w:rsidP="00405EE0">
            <w:pPr>
              <w:ind w:righ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76B" w:rsidRPr="00073C8B" w:rsidRDefault="0050776B" w:rsidP="00405EE0">
            <w:pPr>
              <w:ind w:righ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76B" w:rsidRPr="00073C8B" w:rsidRDefault="0050776B" w:rsidP="00405EE0">
            <w:pPr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3,3 до 5,5 </w:t>
            </w:r>
            <w:proofErr w:type="spell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ммоль</w:t>
            </w:r>
            <w:proofErr w:type="spell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/л</w:t>
            </w:r>
          </w:p>
          <w:p w:rsidR="0050776B" w:rsidRPr="00073C8B" w:rsidRDefault="0050776B" w:rsidP="00405EE0">
            <w:pPr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76B" w:rsidRPr="00073C8B" w:rsidRDefault="0050776B" w:rsidP="00405EE0">
            <w:pPr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7,8 </w:t>
            </w:r>
            <w:proofErr w:type="spell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ммоль</w:t>
            </w:r>
            <w:proofErr w:type="spell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/л</w:t>
            </w:r>
          </w:p>
          <w:p w:rsidR="0050776B" w:rsidRPr="00073C8B" w:rsidRDefault="0050776B" w:rsidP="00405EE0">
            <w:pPr>
              <w:ind w:right="-1112"/>
              <w:rPr>
                <w:rFonts w:ascii="Times New Roman" w:hAnsi="Times New Roman" w:cs="Times New Roman"/>
              </w:rPr>
            </w:pPr>
          </w:p>
        </w:tc>
      </w:tr>
    </w:tbl>
    <w:p w:rsidR="0050776B" w:rsidRDefault="0050776B" w:rsidP="00BE3629">
      <w:pPr>
        <w:ind w:right="-1112"/>
      </w:pPr>
    </w:p>
    <w:p w:rsidR="00405EE0" w:rsidRDefault="00405EE0" w:rsidP="00BE3629">
      <w:pPr>
        <w:ind w:right="-1112"/>
      </w:pPr>
    </w:p>
    <w:p w:rsidR="0060765C" w:rsidRPr="00073C8B" w:rsidRDefault="0060765C" w:rsidP="0060765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73C8B">
        <w:rPr>
          <w:rFonts w:ascii="Times New Roman" w:hAnsi="Times New Roman" w:cs="Times New Roman"/>
          <w:b/>
          <w:i/>
          <w:color w:val="FF0000"/>
          <w:sz w:val="28"/>
          <w:szCs w:val="28"/>
        </w:rPr>
        <w:t>29 сентября 2016 года</w:t>
      </w:r>
    </w:p>
    <w:p w:rsidR="0060765C" w:rsidRDefault="0060765C" w:rsidP="0060765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73C8B">
        <w:rPr>
          <w:rFonts w:ascii="Times New Roman" w:hAnsi="Times New Roman" w:cs="Times New Roman"/>
          <w:b/>
          <w:i/>
          <w:color w:val="FF0000"/>
          <w:sz w:val="28"/>
          <w:szCs w:val="28"/>
        </w:rPr>
        <w:t>Всемирный день сердца</w:t>
      </w:r>
    </w:p>
    <w:p w:rsidR="0060765C" w:rsidRPr="00073C8B" w:rsidRDefault="0060765C" w:rsidP="0060765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977"/>
      </w:tblGrid>
      <w:tr w:rsidR="0060765C" w:rsidTr="00644FB8">
        <w:tc>
          <w:tcPr>
            <w:tcW w:w="2268" w:type="dxa"/>
          </w:tcPr>
          <w:p w:rsidR="0060765C" w:rsidRDefault="0060765C" w:rsidP="00644FB8">
            <w:pPr>
              <w:ind w:left="142" w:right="-1112"/>
            </w:pPr>
            <w:r w:rsidRPr="0050776B">
              <w:rPr>
                <w:noProof/>
              </w:rPr>
              <w:drawing>
                <wp:inline distT="0" distB="0" distL="0" distR="0">
                  <wp:extent cx="1038225" cy="866775"/>
                  <wp:effectExtent l="19050" t="0" r="9525" b="0"/>
                  <wp:docPr id="59" name="Рисунок 1" descr="http://ts1.mm.bing.net/th?id=JN.08dkAoZVVCeaGgUyxfMfZA&amp;pid=1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s1.mm.bing.net/th?id=JN.08dkAoZVVCeaGgUyxfMfZA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60765C" w:rsidRPr="00BC2D97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Контролируйте</w:t>
            </w:r>
          </w:p>
          <w:p w:rsidR="0060765C" w:rsidRPr="00BC2D97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</w:t>
            </w:r>
            <w:proofErr w:type="gramEnd"/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показа-</w:t>
            </w:r>
          </w:p>
          <w:p w:rsidR="0060765C" w:rsidRPr="00BC2D97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тели</w:t>
            </w:r>
            <w:proofErr w:type="spellEnd"/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состояния</w:t>
            </w:r>
          </w:p>
          <w:p w:rsidR="0060765C" w:rsidRPr="00BC2D97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своего здоровья!</w:t>
            </w:r>
          </w:p>
          <w:p w:rsidR="0060765C" w:rsidRPr="00073C8B" w:rsidRDefault="0060765C" w:rsidP="00644FB8">
            <w:pPr>
              <w:ind w:right="-1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65C" w:rsidTr="00644FB8">
        <w:tc>
          <w:tcPr>
            <w:tcW w:w="2268" w:type="dxa"/>
          </w:tcPr>
          <w:p w:rsidR="0060765C" w:rsidRDefault="0060765C" w:rsidP="00644FB8">
            <w:pPr>
              <w:ind w:left="34" w:right="-1112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Артериальное</w:t>
            </w:r>
          </w:p>
          <w:p w:rsidR="0060765C" w:rsidRDefault="0060765C" w:rsidP="00644FB8">
            <w:pPr>
              <w:ind w:left="34" w:right="-1112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</w:t>
            </w:r>
            <w:r w:rsidRPr="009B65C2">
              <w:rPr>
                <w:b/>
                <w:sz w:val="28"/>
                <w:szCs w:val="28"/>
              </w:rPr>
              <w:t>авление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60765C" w:rsidRDefault="0060765C" w:rsidP="00644FB8">
            <w:pPr>
              <w:ind w:left="34" w:right="-1112"/>
            </w:pPr>
            <w:r>
              <w:rPr>
                <w:b/>
                <w:sz w:val="28"/>
                <w:szCs w:val="28"/>
              </w:rPr>
              <w:t>норме</w:t>
            </w:r>
          </w:p>
        </w:tc>
        <w:tc>
          <w:tcPr>
            <w:tcW w:w="2977" w:type="dxa"/>
          </w:tcPr>
          <w:p w:rsidR="0060765C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120/80 – 129/84</w:t>
            </w:r>
          </w:p>
          <w:p w:rsidR="0060765C" w:rsidRPr="00073C8B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рт.ст</w:t>
            </w:r>
            <w:proofErr w:type="spell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0765C" w:rsidTr="00644FB8">
        <w:tc>
          <w:tcPr>
            <w:tcW w:w="2268" w:type="dxa"/>
          </w:tcPr>
          <w:p w:rsidR="0060765C" w:rsidRDefault="0060765C" w:rsidP="00644FB8">
            <w:pPr>
              <w:ind w:left="34" w:right="-1112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Уровень общего холестерина </w:t>
            </w:r>
          </w:p>
          <w:p w:rsidR="0060765C" w:rsidRDefault="0060765C" w:rsidP="00644FB8">
            <w:pPr>
              <w:ind w:left="34" w:right="-1112" w:firstLine="108"/>
            </w:pPr>
            <w:r>
              <w:rPr>
                <w:b/>
                <w:sz w:val="28"/>
                <w:szCs w:val="28"/>
              </w:rPr>
              <w:t xml:space="preserve">в </w:t>
            </w:r>
            <w:r w:rsidRPr="009B65C2">
              <w:rPr>
                <w:b/>
                <w:sz w:val="28"/>
                <w:szCs w:val="28"/>
              </w:rPr>
              <w:t>крови</w:t>
            </w:r>
          </w:p>
        </w:tc>
        <w:tc>
          <w:tcPr>
            <w:tcW w:w="2977" w:type="dxa"/>
          </w:tcPr>
          <w:p w:rsidR="0060765C" w:rsidRDefault="0060765C" w:rsidP="00644FB8">
            <w:pPr>
              <w:ind w:righ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65C" w:rsidRPr="00073C8B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5,0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ммоль</w:t>
            </w:r>
            <w:proofErr w:type="spell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/л</w:t>
            </w:r>
          </w:p>
        </w:tc>
      </w:tr>
      <w:tr w:rsidR="0060765C" w:rsidTr="00644FB8">
        <w:tc>
          <w:tcPr>
            <w:tcW w:w="2268" w:type="dxa"/>
          </w:tcPr>
          <w:p w:rsidR="00FE1F5E" w:rsidRPr="009B65C2" w:rsidRDefault="00FE1F5E" w:rsidP="00FE1F5E">
            <w:pPr>
              <w:ind w:left="34" w:right="70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Уровень </w:t>
            </w:r>
            <w:r>
              <w:rPr>
                <w:b/>
                <w:sz w:val="28"/>
                <w:szCs w:val="28"/>
              </w:rPr>
              <w:t>г</w:t>
            </w:r>
            <w:r w:rsidRPr="009B65C2">
              <w:rPr>
                <w:b/>
                <w:sz w:val="28"/>
                <w:szCs w:val="28"/>
              </w:rPr>
              <w:t>люкозы в крови:</w:t>
            </w:r>
          </w:p>
          <w:p w:rsidR="00FE1F5E" w:rsidRPr="009B65C2" w:rsidRDefault="00FE1F5E" w:rsidP="00FE1F5E">
            <w:pPr>
              <w:ind w:left="34" w:right="70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- натощак</w:t>
            </w:r>
          </w:p>
          <w:p w:rsidR="00FE1F5E" w:rsidRDefault="00FE1F5E" w:rsidP="00FE1F5E">
            <w:pPr>
              <w:ind w:left="34" w:right="70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- после </w:t>
            </w:r>
            <w:r>
              <w:rPr>
                <w:b/>
                <w:sz w:val="28"/>
                <w:szCs w:val="28"/>
              </w:rPr>
              <w:t>при</w:t>
            </w:r>
            <w:r w:rsidRPr="009B65C2">
              <w:rPr>
                <w:b/>
                <w:sz w:val="28"/>
                <w:szCs w:val="28"/>
              </w:rPr>
              <w:t>ема</w:t>
            </w:r>
          </w:p>
          <w:p w:rsidR="0060765C" w:rsidRDefault="00FE1F5E" w:rsidP="00FE1F5E">
            <w:pPr>
              <w:ind w:left="34" w:right="70"/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B65C2">
              <w:rPr>
                <w:b/>
                <w:sz w:val="28"/>
                <w:szCs w:val="28"/>
              </w:rPr>
              <w:t>пищи</w:t>
            </w:r>
          </w:p>
        </w:tc>
        <w:tc>
          <w:tcPr>
            <w:tcW w:w="2977" w:type="dxa"/>
          </w:tcPr>
          <w:p w:rsidR="0060765C" w:rsidRPr="00073C8B" w:rsidRDefault="0060765C" w:rsidP="00644FB8">
            <w:pPr>
              <w:ind w:righ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65C" w:rsidRPr="00073C8B" w:rsidRDefault="0060765C" w:rsidP="00644FB8">
            <w:pPr>
              <w:ind w:righ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65C" w:rsidRPr="00073C8B" w:rsidRDefault="0060765C" w:rsidP="00644FB8">
            <w:pPr>
              <w:ind w:righ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65C" w:rsidRPr="00073C8B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3,3 до 5,5 </w:t>
            </w:r>
            <w:proofErr w:type="spell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ммоль</w:t>
            </w:r>
            <w:proofErr w:type="spell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/л</w:t>
            </w:r>
          </w:p>
          <w:p w:rsidR="0060765C" w:rsidRPr="00073C8B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65C" w:rsidRPr="00073C8B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7,8 </w:t>
            </w:r>
            <w:proofErr w:type="spell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ммоль</w:t>
            </w:r>
            <w:proofErr w:type="spell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/л</w:t>
            </w:r>
          </w:p>
          <w:p w:rsidR="0060765C" w:rsidRPr="00073C8B" w:rsidRDefault="0060765C" w:rsidP="00644FB8">
            <w:pPr>
              <w:ind w:right="-1112"/>
              <w:rPr>
                <w:rFonts w:ascii="Times New Roman" w:hAnsi="Times New Roman" w:cs="Times New Roman"/>
              </w:rPr>
            </w:pPr>
          </w:p>
        </w:tc>
      </w:tr>
    </w:tbl>
    <w:p w:rsidR="00405EE0" w:rsidRDefault="00405EE0" w:rsidP="00405EE0">
      <w:pPr>
        <w:pStyle w:val="a3"/>
        <w:jc w:val="center"/>
      </w:pPr>
    </w:p>
    <w:p w:rsidR="0060765C" w:rsidRDefault="0060765C">
      <w:pPr>
        <w:pStyle w:val="a3"/>
        <w:jc w:val="center"/>
      </w:pPr>
    </w:p>
    <w:p w:rsidR="0060765C" w:rsidRDefault="0060765C">
      <w:pPr>
        <w:pStyle w:val="a3"/>
        <w:jc w:val="center"/>
      </w:pPr>
    </w:p>
    <w:p w:rsidR="0060765C" w:rsidRDefault="0060765C">
      <w:pPr>
        <w:pStyle w:val="a3"/>
        <w:jc w:val="center"/>
      </w:pPr>
    </w:p>
    <w:p w:rsidR="0060765C" w:rsidRDefault="0060765C">
      <w:pPr>
        <w:pStyle w:val="a3"/>
        <w:jc w:val="center"/>
      </w:pPr>
    </w:p>
    <w:p w:rsidR="0060765C" w:rsidRDefault="0060765C">
      <w:pPr>
        <w:pStyle w:val="a3"/>
        <w:jc w:val="center"/>
      </w:pPr>
    </w:p>
    <w:p w:rsidR="0060765C" w:rsidRPr="00073C8B" w:rsidRDefault="0060765C" w:rsidP="0060765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73C8B">
        <w:rPr>
          <w:rFonts w:ascii="Times New Roman" w:hAnsi="Times New Roman" w:cs="Times New Roman"/>
          <w:b/>
          <w:i/>
          <w:color w:val="FF0000"/>
          <w:sz w:val="28"/>
          <w:szCs w:val="28"/>
        </w:rPr>
        <w:t>29 сентября 2016 года</w:t>
      </w:r>
    </w:p>
    <w:p w:rsidR="0060765C" w:rsidRDefault="0060765C" w:rsidP="0060765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73C8B">
        <w:rPr>
          <w:rFonts w:ascii="Times New Roman" w:hAnsi="Times New Roman" w:cs="Times New Roman"/>
          <w:b/>
          <w:i/>
          <w:color w:val="FF0000"/>
          <w:sz w:val="28"/>
          <w:szCs w:val="28"/>
        </w:rPr>
        <w:t>Всемирный день сердца</w:t>
      </w:r>
    </w:p>
    <w:p w:rsidR="0060765C" w:rsidRPr="00073C8B" w:rsidRDefault="0060765C" w:rsidP="0060765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977"/>
      </w:tblGrid>
      <w:tr w:rsidR="0060765C" w:rsidTr="00644FB8">
        <w:tc>
          <w:tcPr>
            <w:tcW w:w="2268" w:type="dxa"/>
          </w:tcPr>
          <w:p w:rsidR="0060765C" w:rsidRDefault="0060765C" w:rsidP="00644FB8">
            <w:pPr>
              <w:ind w:left="142" w:right="-1112"/>
            </w:pPr>
            <w:r w:rsidRPr="0050776B">
              <w:rPr>
                <w:noProof/>
              </w:rPr>
              <w:drawing>
                <wp:inline distT="0" distB="0" distL="0" distR="0">
                  <wp:extent cx="1038225" cy="866775"/>
                  <wp:effectExtent l="19050" t="0" r="9525" b="0"/>
                  <wp:docPr id="60" name="Рисунок 1" descr="http://ts1.mm.bing.net/th?id=JN.08dkAoZVVCeaGgUyxfMfZA&amp;pid=1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s1.mm.bing.net/th?id=JN.08dkAoZVVCeaGgUyxfMfZA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60765C" w:rsidRPr="00BC2D97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Контролируйте</w:t>
            </w:r>
          </w:p>
          <w:p w:rsidR="0060765C" w:rsidRPr="00BC2D97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</w:t>
            </w:r>
            <w:proofErr w:type="gramEnd"/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показа-</w:t>
            </w:r>
          </w:p>
          <w:p w:rsidR="0060765C" w:rsidRPr="00BC2D97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тели</w:t>
            </w:r>
            <w:proofErr w:type="spellEnd"/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состояния</w:t>
            </w:r>
          </w:p>
          <w:p w:rsidR="0060765C" w:rsidRPr="00BC2D97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своего здоровья!</w:t>
            </w:r>
          </w:p>
          <w:p w:rsidR="0060765C" w:rsidRPr="00073C8B" w:rsidRDefault="0060765C" w:rsidP="00644FB8">
            <w:pPr>
              <w:ind w:right="-1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65C" w:rsidTr="00644FB8">
        <w:tc>
          <w:tcPr>
            <w:tcW w:w="2268" w:type="dxa"/>
          </w:tcPr>
          <w:p w:rsidR="0060765C" w:rsidRDefault="0060765C" w:rsidP="00644FB8">
            <w:pPr>
              <w:ind w:left="34" w:right="-1112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Артериальное</w:t>
            </w:r>
          </w:p>
          <w:p w:rsidR="0060765C" w:rsidRDefault="0060765C" w:rsidP="00644FB8">
            <w:pPr>
              <w:ind w:left="34" w:right="-1112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</w:t>
            </w:r>
            <w:r w:rsidRPr="009B65C2">
              <w:rPr>
                <w:b/>
                <w:sz w:val="28"/>
                <w:szCs w:val="28"/>
              </w:rPr>
              <w:t>авление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60765C" w:rsidRDefault="0060765C" w:rsidP="00644FB8">
            <w:pPr>
              <w:ind w:left="34" w:right="-1112"/>
            </w:pPr>
            <w:r>
              <w:rPr>
                <w:b/>
                <w:sz w:val="28"/>
                <w:szCs w:val="28"/>
              </w:rPr>
              <w:t>норме</w:t>
            </w:r>
          </w:p>
        </w:tc>
        <w:tc>
          <w:tcPr>
            <w:tcW w:w="2977" w:type="dxa"/>
          </w:tcPr>
          <w:p w:rsidR="0060765C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120/80 – 129/84</w:t>
            </w:r>
          </w:p>
          <w:p w:rsidR="0060765C" w:rsidRPr="00073C8B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рт.ст</w:t>
            </w:r>
            <w:proofErr w:type="spell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0765C" w:rsidTr="00644FB8">
        <w:tc>
          <w:tcPr>
            <w:tcW w:w="2268" w:type="dxa"/>
          </w:tcPr>
          <w:p w:rsidR="0060765C" w:rsidRDefault="0060765C" w:rsidP="00644FB8">
            <w:pPr>
              <w:ind w:left="34" w:right="-1112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Уровень общего холестерина </w:t>
            </w:r>
          </w:p>
          <w:p w:rsidR="0060765C" w:rsidRDefault="0060765C" w:rsidP="00644FB8">
            <w:pPr>
              <w:ind w:left="34" w:right="-1112" w:firstLine="108"/>
            </w:pPr>
            <w:r>
              <w:rPr>
                <w:b/>
                <w:sz w:val="28"/>
                <w:szCs w:val="28"/>
              </w:rPr>
              <w:t xml:space="preserve">в </w:t>
            </w:r>
            <w:r w:rsidRPr="009B65C2">
              <w:rPr>
                <w:b/>
                <w:sz w:val="28"/>
                <w:szCs w:val="28"/>
              </w:rPr>
              <w:t>крови</w:t>
            </w:r>
          </w:p>
        </w:tc>
        <w:tc>
          <w:tcPr>
            <w:tcW w:w="2977" w:type="dxa"/>
          </w:tcPr>
          <w:p w:rsidR="0060765C" w:rsidRDefault="0060765C" w:rsidP="00644FB8">
            <w:pPr>
              <w:ind w:righ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65C" w:rsidRPr="00073C8B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5,0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ммоль</w:t>
            </w:r>
            <w:proofErr w:type="spell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/л</w:t>
            </w:r>
          </w:p>
        </w:tc>
      </w:tr>
      <w:tr w:rsidR="0060765C" w:rsidTr="00644FB8">
        <w:tc>
          <w:tcPr>
            <w:tcW w:w="2268" w:type="dxa"/>
          </w:tcPr>
          <w:p w:rsidR="00FE1F5E" w:rsidRPr="009B65C2" w:rsidRDefault="00FE1F5E" w:rsidP="00FE1F5E">
            <w:pPr>
              <w:ind w:left="34" w:right="70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Уровень </w:t>
            </w:r>
            <w:r>
              <w:rPr>
                <w:b/>
                <w:sz w:val="28"/>
                <w:szCs w:val="28"/>
              </w:rPr>
              <w:t>г</w:t>
            </w:r>
            <w:r w:rsidRPr="009B65C2">
              <w:rPr>
                <w:b/>
                <w:sz w:val="28"/>
                <w:szCs w:val="28"/>
              </w:rPr>
              <w:t>люкозы в крови:</w:t>
            </w:r>
          </w:p>
          <w:p w:rsidR="00FE1F5E" w:rsidRPr="009B65C2" w:rsidRDefault="00FE1F5E" w:rsidP="00FE1F5E">
            <w:pPr>
              <w:ind w:left="34" w:right="70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- натощак</w:t>
            </w:r>
          </w:p>
          <w:p w:rsidR="00FE1F5E" w:rsidRDefault="00FE1F5E" w:rsidP="00FE1F5E">
            <w:pPr>
              <w:ind w:left="34" w:right="70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- после </w:t>
            </w:r>
            <w:r>
              <w:rPr>
                <w:b/>
                <w:sz w:val="28"/>
                <w:szCs w:val="28"/>
              </w:rPr>
              <w:t>при</w:t>
            </w:r>
            <w:r w:rsidRPr="009B65C2">
              <w:rPr>
                <w:b/>
                <w:sz w:val="28"/>
                <w:szCs w:val="28"/>
              </w:rPr>
              <w:t>ема</w:t>
            </w:r>
          </w:p>
          <w:p w:rsidR="0060765C" w:rsidRDefault="00FE1F5E" w:rsidP="00FE1F5E">
            <w:pPr>
              <w:ind w:left="34" w:right="70"/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B65C2">
              <w:rPr>
                <w:b/>
                <w:sz w:val="28"/>
                <w:szCs w:val="28"/>
              </w:rPr>
              <w:t>пищи</w:t>
            </w:r>
          </w:p>
        </w:tc>
        <w:tc>
          <w:tcPr>
            <w:tcW w:w="2977" w:type="dxa"/>
          </w:tcPr>
          <w:p w:rsidR="0060765C" w:rsidRPr="00073C8B" w:rsidRDefault="0060765C" w:rsidP="00644FB8">
            <w:pPr>
              <w:ind w:righ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65C" w:rsidRPr="00073C8B" w:rsidRDefault="0060765C" w:rsidP="00644FB8">
            <w:pPr>
              <w:ind w:righ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65C" w:rsidRPr="00073C8B" w:rsidRDefault="0060765C" w:rsidP="00644FB8">
            <w:pPr>
              <w:ind w:righ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65C" w:rsidRPr="00073C8B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3,3 до 5,5 </w:t>
            </w:r>
            <w:proofErr w:type="spell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ммоль</w:t>
            </w:r>
            <w:proofErr w:type="spell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/л</w:t>
            </w:r>
          </w:p>
          <w:p w:rsidR="0060765C" w:rsidRPr="00073C8B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65C" w:rsidRPr="00073C8B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7,8 </w:t>
            </w:r>
            <w:proofErr w:type="spell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ммоль</w:t>
            </w:r>
            <w:proofErr w:type="spell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/л</w:t>
            </w:r>
          </w:p>
          <w:p w:rsidR="0060765C" w:rsidRPr="00073C8B" w:rsidRDefault="0060765C" w:rsidP="00644FB8">
            <w:pPr>
              <w:ind w:right="-1112"/>
              <w:rPr>
                <w:rFonts w:ascii="Times New Roman" w:hAnsi="Times New Roman" w:cs="Times New Roman"/>
              </w:rPr>
            </w:pPr>
          </w:p>
        </w:tc>
      </w:tr>
    </w:tbl>
    <w:p w:rsidR="0060765C" w:rsidRDefault="0060765C" w:rsidP="0060765C">
      <w:pPr>
        <w:ind w:right="-1112"/>
      </w:pPr>
    </w:p>
    <w:p w:rsidR="0060765C" w:rsidRDefault="0060765C" w:rsidP="0060765C">
      <w:pPr>
        <w:ind w:right="-1112"/>
      </w:pPr>
    </w:p>
    <w:p w:rsidR="0060765C" w:rsidRPr="00073C8B" w:rsidRDefault="0060765C" w:rsidP="0060765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73C8B">
        <w:rPr>
          <w:rFonts w:ascii="Times New Roman" w:hAnsi="Times New Roman" w:cs="Times New Roman"/>
          <w:b/>
          <w:i/>
          <w:color w:val="FF0000"/>
          <w:sz w:val="28"/>
          <w:szCs w:val="28"/>
        </w:rPr>
        <w:t>29 сентября 2016 года</w:t>
      </w:r>
    </w:p>
    <w:p w:rsidR="0060765C" w:rsidRDefault="0060765C" w:rsidP="0060765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73C8B">
        <w:rPr>
          <w:rFonts w:ascii="Times New Roman" w:hAnsi="Times New Roman" w:cs="Times New Roman"/>
          <w:b/>
          <w:i/>
          <w:color w:val="FF0000"/>
          <w:sz w:val="28"/>
          <w:szCs w:val="28"/>
        </w:rPr>
        <w:t>Всемирный день сердца</w:t>
      </w:r>
    </w:p>
    <w:p w:rsidR="0060765C" w:rsidRPr="00073C8B" w:rsidRDefault="0060765C" w:rsidP="0060765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977"/>
      </w:tblGrid>
      <w:tr w:rsidR="0060765C" w:rsidTr="00644FB8">
        <w:tc>
          <w:tcPr>
            <w:tcW w:w="2268" w:type="dxa"/>
          </w:tcPr>
          <w:p w:rsidR="0060765C" w:rsidRDefault="0060765C" w:rsidP="00644FB8">
            <w:pPr>
              <w:ind w:left="142" w:right="-1112"/>
            </w:pPr>
            <w:r w:rsidRPr="0050776B">
              <w:rPr>
                <w:noProof/>
              </w:rPr>
              <w:drawing>
                <wp:inline distT="0" distB="0" distL="0" distR="0">
                  <wp:extent cx="1038225" cy="866775"/>
                  <wp:effectExtent l="19050" t="0" r="9525" b="0"/>
                  <wp:docPr id="61" name="Рисунок 1" descr="http://ts1.mm.bing.net/th?id=JN.08dkAoZVVCeaGgUyxfMfZA&amp;pid=1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s1.mm.bing.net/th?id=JN.08dkAoZVVCeaGgUyxfMfZA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60765C" w:rsidRPr="00BC2D97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Контролируйте</w:t>
            </w:r>
          </w:p>
          <w:p w:rsidR="0060765C" w:rsidRPr="00BC2D97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</w:t>
            </w:r>
            <w:proofErr w:type="gramEnd"/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показа-</w:t>
            </w:r>
          </w:p>
          <w:p w:rsidR="0060765C" w:rsidRPr="00BC2D97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тели</w:t>
            </w:r>
            <w:proofErr w:type="spellEnd"/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состояния</w:t>
            </w:r>
          </w:p>
          <w:p w:rsidR="0060765C" w:rsidRPr="00BC2D97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D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своего здоровья!</w:t>
            </w:r>
          </w:p>
          <w:p w:rsidR="0060765C" w:rsidRPr="00073C8B" w:rsidRDefault="0060765C" w:rsidP="00644FB8">
            <w:pPr>
              <w:ind w:right="-1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65C" w:rsidTr="00644FB8">
        <w:tc>
          <w:tcPr>
            <w:tcW w:w="2268" w:type="dxa"/>
          </w:tcPr>
          <w:p w:rsidR="0060765C" w:rsidRDefault="0060765C" w:rsidP="00644FB8">
            <w:pPr>
              <w:ind w:left="34" w:right="-1112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Артериальное</w:t>
            </w:r>
          </w:p>
          <w:p w:rsidR="0060765C" w:rsidRDefault="0060765C" w:rsidP="00644FB8">
            <w:pPr>
              <w:ind w:left="34" w:right="-1112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</w:t>
            </w:r>
            <w:r w:rsidRPr="009B65C2">
              <w:rPr>
                <w:b/>
                <w:sz w:val="28"/>
                <w:szCs w:val="28"/>
              </w:rPr>
              <w:t>авление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60765C" w:rsidRDefault="0060765C" w:rsidP="00644FB8">
            <w:pPr>
              <w:ind w:left="34" w:right="-1112"/>
            </w:pPr>
            <w:r>
              <w:rPr>
                <w:b/>
                <w:sz w:val="28"/>
                <w:szCs w:val="28"/>
              </w:rPr>
              <w:t>норме</w:t>
            </w:r>
          </w:p>
        </w:tc>
        <w:tc>
          <w:tcPr>
            <w:tcW w:w="2977" w:type="dxa"/>
          </w:tcPr>
          <w:p w:rsidR="0060765C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120/80 – 129/84</w:t>
            </w:r>
          </w:p>
          <w:p w:rsidR="0060765C" w:rsidRPr="00073C8B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рт.ст</w:t>
            </w:r>
            <w:proofErr w:type="spell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0765C" w:rsidTr="00644FB8">
        <w:tc>
          <w:tcPr>
            <w:tcW w:w="2268" w:type="dxa"/>
          </w:tcPr>
          <w:p w:rsidR="0060765C" w:rsidRDefault="0060765C" w:rsidP="00644FB8">
            <w:pPr>
              <w:ind w:left="34" w:right="-1112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Уровень общего холестерина </w:t>
            </w:r>
          </w:p>
          <w:p w:rsidR="0060765C" w:rsidRDefault="0060765C" w:rsidP="00644FB8">
            <w:pPr>
              <w:ind w:left="34" w:right="-1112" w:firstLine="108"/>
            </w:pPr>
            <w:r>
              <w:rPr>
                <w:b/>
                <w:sz w:val="28"/>
                <w:szCs w:val="28"/>
              </w:rPr>
              <w:t xml:space="preserve">в </w:t>
            </w:r>
            <w:r w:rsidRPr="009B65C2">
              <w:rPr>
                <w:b/>
                <w:sz w:val="28"/>
                <w:szCs w:val="28"/>
              </w:rPr>
              <w:t>крови</w:t>
            </w:r>
          </w:p>
        </w:tc>
        <w:tc>
          <w:tcPr>
            <w:tcW w:w="2977" w:type="dxa"/>
          </w:tcPr>
          <w:p w:rsidR="0060765C" w:rsidRDefault="0060765C" w:rsidP="00644FB8">
            <w:pPr>
              <w:ind w:righ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65C" w:rsidRPr="00073C8B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5,0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ммоль</w:t>
            </w:r>
            <w:proofErr w:type="spell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/л</w:t>
            </w:r>
          </w:p>
        </w:tc>
      </w:tr>
      <w:tr w:rsidR="0060765C" w:rsidTr="00644FB8">
        <w:tc>
          <w:tcPr>
            <w:tcW w:w="2268" w:type="dxa"/>
          </w:tcPr>
          <w:p w:rsidR="00FE1F5E" w:rsidRPr="009B65C2" w:rsidRDefault="00FE1F5E" w:rsidP="00FE1F5E">
            <w:pPr>
              <w:ind w:left="34" w:right="70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Уровень </w:t>
            </w:r>
            <w:r>
              <w:rPr>
                <w:b/>
                <w:sz w:val="28"/>
                <w:szCs w:val="28"/>
              </w:rPr>
              <w:t>г</w:t>
            </w:r>
            <w:r w:rsidRPr="009B65C2">
              <w:rPr>
                <w:b/>
                <w:sz w:val="28"/>
                <w:szCs w:val="28"/>
              </w:rPr>
              <w:t>люкозы в крови:</w:t>
            </w:r>
          </w:p>
          <w:p w:rsidR="00FE1F5E" w:rsidRPr="009B65C2" w:rsidRDefault="00FE1F5E" w:rsidP="00FE1F5E">
            <w:pPr>
              <w:ind w:left="34" w:right="70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- натощак</w:t>
            </w:r>
          </w:p>
          <w:p w:rsidR="00FE1F5E" w:rsidRDefault="00FE1F5E" w:rsidP="00FE1F5E">
            <w:pPr>
              <w:ind w:left="34" w:right="70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- после </w:t>
            </w:r>
            <w:r>
              <w:rPr>
                <w:b/>
                <w:sz w:val="28"/>
                <w:szCs w:val="28"/>
              </w:rPr>
              <w:t>при</w:t>
            </w:r>
            <w:r w:rsidRPr="009B65C2">
              <w:rPr>
                <w:b/>
                <w:sz w:val="28"/>
                <w:szCs w:val="28"/>
              </w:rPr>
              <w:t>ема</w:t>
            </w:r>
          </w:p>
          <w:p w:rsidR="0060765C" w:rsidRDefault="00FE1F5E" w:rsidP="00FE1F5E">
            <w:pPr>
              <w:ind w:left="34" w:right="70"/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B65C2">
              <w:rPr>
                <w:b/>
                <w:sz w:val="28"/>
                <w:szCs w:val="28"/>
              </w:rPr>
              <w:t>пищи</w:t>
            </w:r>
          </w:p>
        </w:tc>
        <w:tc>
          <w:tcPr>
            <w:tcW w:w="2977" w:type="dxa"/>
          </w:tcPr>
          <w:p w:rsidR="0060765C" w:rsidRPr="00073C8B" w:rsidRDefault="0060765C" w:rsidP="00644FB8">
            <w:pPr>
              <w:ind w:righ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65C" w:rsidRPr="00073C8B" w:rsidRDefault="0060765C" w:rsidP="00644FB8">
            <w:pPr>
              <w:ind w:righ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65C" w:rsidRPr="00073C8B" w:rsidRDefault="0060765C" w:rsidP="00644FB8">
            <w:pPr>
              <w:ind w:right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65C" w:rsidRPr="00073C8B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3,3 до 5,5 </w:t>
            </w:r>
            <w:proofErr w:type="spell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ммоль</w:t>
            </w:r>
            <w:proofErr w:type="spell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/л</w:t>
            </w:r>
          </w:p>
          <w:p w:rsidR="0060765C" w:rsidRPr="00073C8B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65C" w:rsidRPr="00073C8B" w:rsidRDefault="0060765C" w:rsidP="00644FB8">
            <w:pPr>
              <w:ind w:righ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7,8 </w:t>
            </w:r>
            <w:proofErr w:type="spellStart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ммоль</w:t>
            </w:r>
            <w:proofErr w:type="spellEnd"/>
            <w:r w:rsidRPr="00073C8B">
              <w:rPr>
                <w:rFonts w:ascii="Times New Roman" w:hAnsi="Times New Roman" w:cs="Times New Roman"/>
                <w:b/>
                <w:sz w:val="28"/>
                <w:szCs w:val="28"/>
              </w:rPr>
              <w:t>/л</w:t>
            </w:r>
          </w:p>
          <w:p w:rsidR="0060765C" w:rsidRPr="00073C8B" w:rsidRDefault="0060765C" w:rsidP="00644FB8">
            <w:pPr>
              <w:ind w:right="-1112"/>
              <w:rPr>
                <w:rFonts w:ascii="Times New Roman" w:hAnsi="Times New Roman" w:cs="Times New Roman"/>
              </w:rPr>
            </w:pPr>
          </w:p>
        </w:tc>
      </w:tr>
    </w:tbl>
    <w:p w:rsidR="0060765C" w:rsidRDefault="0060765C" w:rsidP="0060765C">
      <w:pPr>
        <w:pStyle w:val="a3"/>
        <w:jc w:val="center"/>
      </w:pPr>
    </w:p>
    <w:sectPr w:rsidR="0060765C" w:rsidSect="0050776B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49"/>
    <w:rsid w:val="00070968"/>
    <w:rsid w:val="00073C8B"/>
    <w:rsid w:val="001308F0"/>
    <w:rsid w:val="00152E6E"/>
    <w:rsid w:val="001B65B1"/>
    <w:rsid w:val="00211265"/>
    <w:rsid w:val="002C15B6"/>
    <w:rsid w:val="00333AF5"/>
    <w:rsid w:val="003A3F43"/>
    <w:rsid w:val="003B5701"/>
    <w:rsid w:val="003C3767"/>
    <w:rsid w:val="003E08C3"/>
    <w:rsid w:val="00405EE0"/>
    <w:rsid w:val="00435449"/>
    <w:rsid w:val="00451831"/>
    <w:rsid w:val="0048775E"/>
    <w:rsid w:val="00493D7F"/>
    <w:rsid w:val="0050776B"/>
    <w:rsid w:val="00555BFF"/>
    <w:rsid w:val="005C2B08"/>
    <w:rsid w:val="005E1266"/>
    <w:rsid w:val="00602015"/>
    <w:rsid w:val="0060765C"/>
    <w:rsid w:val="00645AC5"/>
    <w:rsid w:val="006727DA"/>
    <w:rsid w:val="006F0A5D"/>
    <w:rsid w:val="007067BA"/>
    <w:rsid w:val="007163FA"/>
    <w:rsid w:val="007B1D88"/>
    <w:rsid w:val="007C1A9B"/>
    <w:rsid w:val="007C21E7"/>
    <w:rsid w:val="007E28A1"/>
    <w:rsid w:val="00803EAB"/>
    <w:rsid w:val="00857CE6"/>
    <w:rsid w:val="009130AF"/>
    <w:rsid w:val="00921C15"/>
    <w:rsid w:val="00947F98"/>
    <w:rsid w:val="009B5330"/>
    <w:rsid w:val="00A65905"/>
    <w:rsid w:val="00B0702E"/>
    <w:rsid w:val="00B17D7F"/>
    <w:rsid w:val="00BC2D97"/>
    <w:rsid w:val="00BE3629"/>
    <w:rsid w:val="00D00CF3"/>
    <w:rsid w:val="00DA3E11"/>
    <w:rsid w:val="00E15FDF"/>
    <w:rsid w:val="00F0052E"/>
    <w:rsid w:val="00F2759B"/>
    <w:rsid w:val="00FA688B"/>
    <w:rsid w:val="00FD3789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767"/>
    <w:pPr>
      <w:spacing w:after="0" w:line="240" w:lineRule="auto"/>
    </w:pPr>
  </w:style>
  <w:style w:type="table" w:styleId="a4">
    <w:name w:val="Table Grid"/>
    <w:basedOn w:val="a1"/>
    <w:uiPriority w:val="59"/>
    <w:rsid w:val="003C3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767"/>
    <w:pPr>
      <w:spacing w:after="0" w:line="240" w:lineRule="auto"/>
    </w:pPr>
  </w:style>
  <w:style w:type="table" w:styleId="a4">
    <w:name w:val="Table Grid"/>
    <w:basedOn w:val="a1"/>
    <w:uiPriority w:val="59"/>
    <w:rsid w:val="003C3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2016-08-26T09:06:00Z</cp:lastPrinted>
  <dcterms:created xsi:type="dcterms:W3CDTF">2016-09-07T08:29:00Z</dcterms:created>
  <dcterms:modified xsi:type="dcterms:W3CDTF">2016-09-07T08:29:00Z</dcterms:modified>
</cp:coreProperties>
</file>