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B6" w:rsidRPr="000743DA" w:rsidRDefault="00801F96" w:rsidP="00D45D96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3DA">
        <w:rPr>
          <w:rFonts w:ascii="Times New Roman" w:hAnsi="Times New Roman" w:cs="Times New Roman"/>
          <w:b/>
          <w:i/>
          <w:sz w:val="28"/>
          <w:szCs w:val="28"/>
        </w:rPr>
        <w:t>ГРИПП: пора действовать!</w:t>
      </w:r>
    </w:p>
    <w:p w:rsidR="00D45D96" w:rsidRPr="000743DA" w:rsidRDefault="00D45D96" w:rsidP="00D45D96">
      <w:pPr>
        <w:pStyle w:val="a6"/>
        <w:jc w:val="center"/>
        <w:rPr>
          <w:rFonts w:ascii="Times New Roman" w:hAnsi="Times New Roman" w:cs="Times New Roman"/>
          <w:i/>
        </w:rPr>
      </w:pPr>
      <w:r w:rsidRPr="000743DA">
        <w:rPr>
          <w:rFonts w:ascii="Times New Roman" w:hAnsi="Times New Roman" w:cs="Times New Roman"/>
          <w:i/>
        </w:rPr>
        <w:t>(информаци</w:t>
      </w:r>
      <w:r w:rsidR="005D7080" w:rsidRPr="000743DA">
        <w:rPr>
          <w:rFonts w:ascii="Times New Roman" w:hAnsi="Times New Roman" w:cs="Times New Roman"/>
          <w:i/>
        </w:rPr>
        <w:t>онный листок</w:t>
      </w:r>
      <w:r w:rsidRPr="000743DA">
        <w:rPr>
          <w:rFonts w:ascii="Times New Roman" w:hAnsi="Times New Roman" w:cs="Times New Roman"/>
          <w:i/>
        </w:rPr>
        <w:t xml:space="preserve"> для населения)</w:t>
      </w:r>
    </w:p>
    <w:p w:rsidR="00D45D96" w:rsidRPr="000743DA" w:rsidRDefault="00D45D96" w:rsidP="00D45D96">
      <w:pPr>
        <w:pStyle w:val="a6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2785"/>
      </w:tblGrid>
      <w:tr w:rsidR="00FE4AF2" w:rsidRPr="000743DA" w:rsidTr="00875394">
        <w:trPr>
          <w:trHeight w:val="104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E4AF2" w:rsidRPr="000743DA" w:rsidRDefault="003944D9" w:rsidP="00D45D96">
            <w:pPr>
              <w:jc w:val="center"/>
              <w:rPr>
                <w:rFonts w:ascii="Times New Roman" w:hAnsi="Times New Roman" w:cs="Times New Roman"/>
              </w:rPr>
            </w:pPr>
            <w:r w:rsidRPr="000743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7CFE2F" wp14:editId="173017BC">
                  <wp:extent cx="1011356" cy="675564"/>
                  <wp:effectExtent l="19050" t="0" r="0" b="0"/>
                  <wp:docPr id="73" name="Рисунок 73" descr="http://image.tsn.ua/media/images2/original/Jul2009/d0a86205f3_146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image.tsn.ua/media/images2/original/Jul2009/d0a86205f3_146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763" cy="675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42B" w:rsidRPr="000743DA" w:rsidRDefault="0049042B" w:rsidP="00D4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D45D96" w:rsidRPr="000743DA" w:rsidRDefault="00D45D96" w:rsidP="00D45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AF2" w:rsidRPr="000743DA" w:rsidRDefault="00FE4AF2" w:rsidP="00D45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3DA">
              <w:rPr>
                <w:rFonts w:ascii="Times New Roman" w:hAnsi="Times New Roman" w:cs="Times New Roman"/>
                <w:sz w:val="20"/>
                <w:szCs w:val="20"/>
              </w:rPr>
              <w:t>Используйте защитную маску</w:t>
            </w:r>
            <w:r w:rsidR="00A34E5B" w:rsidRPr="00074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4AF2" w:rsidRPr="000743DA" w:rsidTr="00875394">
        <w:trPr>
          <w:trHeight w:val="104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E4AF2" w:rsidRPr="000743DA" w:rsidRDefault="00302D7B" w:rsidP="00D45D96">
            <w:pPr>
              <w:jc w:val="center"/>
              <w:rPr>
                <w:rFonts w:ascii="Times New Roman" w:hAnsi="Times New Roman" w:cs="Times New Roman"/>
              </w:rPr>
            </w:pPr>
            <w:r w:rsidRPr="000743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B0B45CA" wp14:editId="6A811C97">
                  <wp:extent cx="984061" cy="660466"/>
                  <wp:effectExtent l="19050" t="0" r="6539" b="0"/>
                  <wp:docPr id="4" name="Рисунок 103" descr="http://grippro.ru/wp-content/uploads/2012/01/profilaktika_pri_beremenn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grippro.ru/wp-content/uploads/2012/01/profilaktika_pri_beremenno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94" cy="6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42B" w:rsidRPr="000743DA" w:rsidRDefault="0049042B" w:rsidP="00D4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D45D96" w:rsidRPr="000743DA" w:rsidRDefault="00D45D96" w:rsidP="00D45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AF2" w:rsidRPr="000743DA" w:rsidRDefault="00302D7B" w:rsidP="00D45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3DA">
              <w:rPr>
                <w:rFonts w:ascii="Times New Roman" w:hAnsi="Times New Roman" w:cs="Times New Roman"/>
                <w:sz w:val="20"/>
                <w:szCs w:val="20"/>
              </w:rPr>
              <w:t>Регулярно мойте руки с мылом</w:t>
            </w:r>
            <w:r w:rsidR="00A34E5B" w:rsidRPr="00074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2D7B" w:rsidRPr="000743DA" w:rsidTr="00875394">
        <w:trPr>
          <w:trHeight w:val="104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02D7B" w:rsidRPr="000743DA" w:rsidRDefault="00580AB5" w:rsidP="00D45D96">
            <w:pPr>
              <w:jc w:val="center"/>
              <w:rPr>
                <w:rFonts w:ascii="Times New Roman" w:hAnsi="Times New Roman" w:cs="Times New Roman"/>
              </w:rPr>
            </w:pPr>
            <w:r w:rsidRPr="000743DA">
              <w:rPr>
                <w:rFonts w:ascii="Times New Roman" w:hAnsi="Times New Roman" w:cs="Times New Roman"/>
                <w:noProof/>
                <w:color w:val="1020D0"/>
                <w:sz w:val="14"/>
                <w:szCs w:val="14"/>
              </w:rPr>
              <w:drawing>
                <wp:inline distT="0" distB="0" distL="0" distR="0" wp14:anchorId="7632AE42" wp14:editId="11541F47">
                  <wp:extent cx="1011356" cy="641445"/>
                  <wp:effectExtent l="19050" t="0" r="0" b="0"/>
                  <wp:docPr id="1" name="Рисунок 1" descr="I:\Мои документы\ГАРИНА\ГРИПП  ПРОФИЛАКТИКА\e2bbd41e61da777e0e186eb44842c57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Мои документы\ГАРИНА\ГРИПП  ПРОФИЛАКТИКА\e2bbd41e61da777e0e186eb44842c5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01" cy="640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42B" w:rsidRPr="000743DA" w:rsidRDefault="0049042B" w:rsidP="00D4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302D7B" w:rsidRPr="000743DA" w:rsidRDefault="00556DBD" w:rsidP="00D45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3DA">
              <w:rPr>
                <w:rFonts w:ascii="Times New Roman" w:hAnsi="Times New Roman" w:cs="Times New Roman"/>
                <w:sz w:val="20"/>
                <w:szCs w:val="20"/>
              </w:rPr>
              <w:t>При встреч</w:t>
            </w:r>
            <w:r w:rsidR="00727C46" w:rsidRPr="000743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 со знакомыми избегайте </w:t>
            </w:r>
            <w:r w:rsidR="00FB5EB9"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объятий, </w:t>
            </w:r>
            <w:proofErr w:type="spellStart"/>
            <w:proofErr w:type="gramStart"/>
            <w:r w:rsidRPr="000743DA">
              <w:rPr>
                <w:rFonts w:ascii="Times New Roman" w:hAnsi="Times New Roman" w:cs="Times New Roman"/>
                <w:sz w:val="20"/>
                <w:szCs w:val="20"/>
              </w:rPr>
              <w:t>рукопо</w:t>
            </w:r>
            <w:r w:rsidR="00D45D96" w:rsidRPr="000743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43DA">
              <w:rPr>
                <w:rFonts w:ascii="Times New Roman" w:hAnsi="Times New Roman" w:cs="Times New Roman"/>
                <w:sz w:val="20"/>
                <w:szCs w:val="20"/>
              </w:rPr>
              <w:t>жатий</w:t>
            </w:r>
            <w:proofErr w:type="spellEnd"/>
            <w:proofErr w:type="gramEnd"/>
            <w:r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 и поцел</w:t>
            </w:r>
            <w:r w:rsidR="00B10F11" w:rsidRPr="000743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43DA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="00A34E5B" w:rsidRPr="00074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7C46" w:rsidRPr="000743DA" w:rsidTr="00875394">
        <w:trPr>
          <w:trHeight w:val="104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727C46" w:rsidRPr="000743DA" w:rsidRDefault="009C7FB2" w:rsidP="00D45D96">
            <w:pPr>
              <w:jc w:val="center"/>
              <w:rPr>
                <w:rFonts w:ascii="Times New Roman" w:hAnsi="Times New Roman" w:cs="Times New Roman"/>
                <w:noProof/>
                <w:color w:val="1020D0"/>
                <w:sz w:val="14"/>
                <w:szCs w:val="14"/>
              </w:rPr>
            </w:pPr>
            <w:r w:rsidRPr="000743DA">
              <w:rPr>
                <w:rFonts w:ascii="Times New Roman" w:hAnsi="Times New Roman" w:cs="Times New Roman"/>
                <w:noProof/>
                <w:color w:val="1020D0"/>
                <w:sz w:val="14"/>
                <w:szCs w:val="14"/>
              </w:rPr>
              <w:drawing>
                <wp:inline distT="0" distB="0" distL="0" distR="0" wp14:anchorId="63409FA9" wp14:editId="413A116D">
                  <wp:extent cx="990885" cy="655093"/>
                  <wp:effectExtent l="19050" t="0" r="0" b="0"/>
                  <wp:docPr id="9" name="Рисунок 1" descr="http://www.zdorovieinfo.ru/upload/images/flu_in_children_treatment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zdorovieinfo.ru/upload/images/flu_in_children_treatmen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46" cy="655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42B" w:rsidRPr="000743DA" w:rsidRDefault="0049042B" w:rsidP="00D45D96">
            <w:pPr>
              <w:jc w:val="center"/>
              <w:rPr>
                <w:rFonts w:ascii="Times New Roman" w:hAnsi="Times New Roman" w:cs="Times New Roman"/>
                <w:noProof/>
                <w:color w:val="1020D0"/>
                <w:sz w:val="14"/>
                <w:szCs w:val="1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727C46" w:rsidRPr="000743DA" w:rsidRDefault="00727C46" w:rsidP="00D45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3DA">
              <w:rPr>
                <w:rFonts w:ascii="Times New Roman" w:hAnsi="Times New Roman" w:cs="Times New Roman"/>
                <w:sz w:val="20"/>
                <w:szCs w:val="20"/>
              </w:rPr>
              <w:t>Не приближайтесь к каш</w:t>
            </w:r>
            <w:r w:rsidR="00D45D96" w:rsidRPr="000743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743DA">
              <w:rPr>
                <w:rFonts w:ascii="Times New Roman" w:hAnsi="Times New Roman" w:cs="Times New Roman"/>
                <w:sz w:val="20"/>
                <w:szCs w:val="20"/>
              </w:rPr>
              <w:t>ляющим</w:t>
            </w:r>
            <w:proofErr w:type="spellEnd"/>
            <w:r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 и чихающим людям на расстояние</w:t>
            </w:r>
            <w:r w:rsidR="00BB2C11"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 менее</w:t>
            </w:r>
            <w:proofErr w:type="gramStart"/>
            <w:r w:rsidRPr="000743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 чем на 1 метр</w:t>
            </w:r>
            <w:r w:rsidR="00423C4C" w:rsidRPr="00074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1678" w:rsidRPr="000743DA" w:rsidTr="00875394">
        <w:trPr>
          <w:trHeight w:val="988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784FBB" w:rsidRPr="000743DA" w:rsidRDefault="00CE17CC" w:rsidP="00D45D96">
            <w:pPr>
              <w:jc w:val="center"/>
              <w:rPr>
                <w:rFonts w:ascii="Times New Roman" w:hAnsi="Times New Roman" w:cs="Times New Roman"/>
              </w:rPr>
            </w:pPr>
            <w:r w:rsidRPr="000743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BB662D" wp14:editId="0F4BB58D">
                  <wp:extent cx="975623" cy="720264"/>
                  <wp:effectExtent l="19050" t="0" r="0" b="0"/>
                  <wp:docPr id="6" name="Рисунок 1" descr="http://tse2.mm.bing.net/th?id=OIP.M5808cd275205cadd0e8b982b75ee9c2eo1&amp;w=230&amp;h=170&amp;rs=1&amp;pcl=dddddd&amp;pid=1.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2.mm.bing.net/th?id=OIP.M5808cd275205cadd0e8b982b75ee9c2eo1&amp;w=230&amp;h=170&amp;rs=1&amp;pcl=dddddd&amp;pid=1.1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29" cy="722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42B" w:rsidRPr="000743DA" w:rsidRDefault="0049042B" w:rsidP="00D45D96">
            <w:pPr>
              <w:jc w:val="center"/>
              <w:rPr>
                <w:rFonts w:ascii="Times New Roman" w:hAnsi="Times New Roman" w:cs="Times New Roman"/>
              </w:rPr>
            </w:pPr>
          </w:p>
          <w:p w:rsidR="00C7450F" w:rsidRPr="000743DA" w:rsidRDefault="00C7450F" w:rsidP="00D45D96">
            <w:pPr>
              <w:jc w:val="center"/>
              <w:rPr>
                <w:rFonts w:ascii="Times New Roman" w:hAnsi="Times New Roman" w:cs="Times New Roman"/>
              </w:rPr>
            </w:pPr>
          </w:p>
          <w:p w:rsidR="00C7450F" w:rsidRPr="000743DA" w:rsidRDefault="00C7450F" w:rsidP="00D4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D45D96" w:rsidRPr="000743DA" w:rsidRDefault="00D45D96" w:rsidP="00D45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78" w:rsidRPr="000743DA" w:rsidRDefault="00FB5EB9" w:rsidP="00D45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3DA">
              <w:rPr>
                <w:rFonts w:ascii="Times New Roman" w:hAnsi="Times New Roman" w:cs="Times New Roman"/>
                <w:sz w:val="20"/>
                <w:szCs w:val="20"/>
              </w:rPr>
              <w:t>Старайтесь без надобности не трогать лицо, рот, глаза и нос</w:t>
            </w:r>
            <w:r w:rsidR="00D45D96"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 руками</w:t>
            </w:r>
            <w:r w:rsidR="00423C4C" w:rsidRPr="00074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1678" w:rsidRPr="000743DA" w:rsidTr="00875394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784FBB" w:rsidRPr="000743DA" w:rsidRDefault="00B70973" w:rsidP="00D45D96">
            <w:pPr>
              <w:jc w:val="center"/>
              <w:rPr>
                <w:rFonts w:ascii="Times New Roman" w:hAnsi="Times New Roman" w:cs="Times New Roman"/>
              </w:rPr>
            </w:pPr>
            <w:r w:rsidRPr="000743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809698" wp14:editId="6E1E4425">
                  <wp:extent cx="972792" cy="634621"/>
                  <wp:effectExtent l="19050" t="0" r="0" b="0"/>
                  <wp:docPr id="8" name="Рисунок 4" descr="http://www.anh-usa.org/wp-content/uploads/2013/01/Fl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nh-usa.org/wp-content/uploads/2013/01/Fl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103" cy="637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42B" w:rsidRPr="000743DA" w:rsidRDefault="0049042B" w:rsidP="00D4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D45D96" w:rsidRPr="000743DA" w:rsidRDefault="00D45D96" w:rsidP="00D45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14" w:rsidRPr="000743DA" w:rsidRDefault="00D45D96" w:rsidP="00D45D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3D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E43EDC" w:rsidRPr="00074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сли обнаруживаются </w:t>
            </w:r>
          </w:p>
          <w:p w:rsidR="009E53C6" w:rsidRPr="000743DA" w:rsidRDefault="00E43EDC" w:rsidP="00D45D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3DA">
              <w:rPr>
                <w:rFonts w:ascii="Times New Roman" w:hAnsi="Times New Roman" w:cs="Times New Roman"/>
                <w:b/>
                <w:sz w:val="20"/>
                <w:szCs w:val="20"/>
              </w:rPr>
              <w:t>симптомы гриппа</w:t>
            </w:r>
            <w:r w:rsidR="009E53C6" w:rsidRPr="000743D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F1678" w:rsidRPr="000743DA" w:rsidRDefault="008F1678" w:rsidP="00D45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96" w:rsidRPr="000743DA" w:rsidTr="00875394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45D96" w:rsidRPr="000743DA" w:rsidRDefault="00D45D96" w:rsidP="00D45D96">
            <w:pPr>
              <w:jc w:val="center"/>
              <w:rPr>
                <w:rFonts w:ascii="Times New Roman" w:hAnsi="Times New Roman" w:cs="Times New Roman"/>
              </w:rPr>
            </w:pPr>
            <w:r w:rsidRPr="000743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29341B" wp14:editId="39C0C29B">
                  <wp:extent cx="1012116" cy="661917"/>
                  <wp:effectExtent l="19050" t="0" r="0" b="0"/>
                  <wp:docPr id="14" name="Рисунок 1" descr="C:\Documents and Settings\User\Рабочий стол\Gmail\cold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Gmail\cold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15" cy="663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42B" w:rsidRPr="000743DA" w:rsidRDefault="0049042B" w:rsidP="00D4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D45D96" w:rsidRPr="000743DA" w:rsidRDefault="00183741" w:rsidP="00D45D96">
            <w:pPr>
              <w:pStyle w:val="a7"/>
              <w:numPr>
                <w:ilvl w:val="0"/>
                <w:numId w:val="1"/>
              </w:numPr>
              <w:ind w:left="23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3DA">
              <w:rPr>
                <w:rFonts w:ascii="Times New Roman" w:hAnsi="Times New Roman" w:cs="Times New Roman"/>
                <w:sz w:val="20"/>
                <w:szCs w:val="20"/>
              </w:rPr>
              <w:t>при отсутствии других средств защиты во время чихания и кашля прикрывайте нос и рот локтем</w:t>
            </w:r>
            <w:r w:rsidR="00D45D96" w:rsidRPr="000743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F1678" w:rsidRPr="000743DA" w:rsidTr="00875394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784FBB" w:rsidRPr="000743DA" w:rsidRDefault="009E4BD2" w:rsidP="00D45D96">
            <w:pPr>
              <w:jc w:val="center"/>
              <w:rPr>
                <w:rFonts w:ascii="Times New Roman" w:hAnsi="Times New Roman" w:cs="Times New Roman"/>
              </w:rPr>
            </w:pPr>
            <w:r w:rsidRPr="000743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F68322" wp14:editId="36118C7D">
                  <wp:extent cx="959144" cy="667762"/>
                  <wp:effectExtent l="19050" t="0" r="0" b="0"/>
                  <wp:docPr id="3" name="Рисунок 115" descr="http://donbass.ua/multimedia/images/news/original/2011/03/07/gri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donbass.ua/multimedia/images/news/original/2011/03/07/gri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43" cy="673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8F1678" w:rsidRPr="000743DA" w:rsidRDefault="00D45D96" w:rsidP="00B269C1">
            <w:pPr>
              <w:pStyle w:val="a7"/>
              <w:numPr>
                <w:ilvl w:val="0"/>
                <w:numId w:val="1"/>
              </w:numPr>
              <w:ind w:left="23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3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2C11"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рикрывайте нос и рот, </w:t>
            </w:r>
            <w:proofErr w:type="gramStart"/>
            <w:r w:rsidR="00B269C1" w:rsidRPr="000743DA">
              <w:rPr>
                <w:rFonts w:ascii="Times New Roman" w:hAnsi="Times New Roman" w:cs="Times New Roman"/>
                <w:sz w:val="20"/>
                <w:szCs w:val="20"/>
              </w:rPr>
              <w:t>одноразовыми</w:t>
            </w:r>
            <w:proofErr w:type="gramEnd"/>
            <w:r w:rsidR="00B269C1"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 салфетка-ми, </w:t>
            </w:r>
            <w:r w:rsidR="00BB2C11" w:rsidRPr="000743DA">
              <w:rPr>
                <w:rFonts w:ascii="Times New Roman" w:hAnsi="Times New Roman" w:cs="Times New Roman"/>
                <w:sz w:val="20"/>
                <w:szCs w:val="20"/>
              </w:rPr>
              <w:t>когда кашляете</w:t>
            </w:r>
            <w:r w:rsidR="00B269C1"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 или чихаете</w:t>
            </w:r>
            <w:r w:rsidR="00BB2C11" w:rsidRPr="000743DA">
              <w:rPr>
                <w:rFonts w:ascii="Times New Roman" w:hAnsi="Times New Roman" w:cs="Times New Roman"/>
                <w:sz w:val="20"/>
                <w:szCs w:val="20"/>
              </w:rPr>
              <w:t>. Немедленно их выбрасывайте</w:t>
            </w:r>
            <w:bookmarkStart w:id="0" w:name="_GoBack"/>
            <w:bookmarkEnd w:id="0"/>
            <w:r w:rsidR="00BB2C11"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 после использования</w:t>
            </w:r>
            <w:r w:rsidR="00423C4C" w:rsidRPr="000743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F1678" w:rsidRPr="000743DA" w:rsidTr="00875394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784FBB" w:rsidRPr="000743DA" w:rsidRDefault="00CE7C29" w:rsidP="00D45D96">
            <w:pPr>
              <w:jc w:val="center"/>
              <w:rPr>
                <w:rFonts w:ascii="Times New Roman" w:hAnsi="Times New Roman" w:cs="Times New Roman"/>
              </w:rPr>
            </w:pPr>
            <w:r w:rsidRPr="000743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A4768C8" wp14:editId="008BA48A">
                  <wp:extent cx="902173" cy="559559"/>
                  <wp:effectExtent l="19050" t="0" r="0" b="0"/>
                  <wp:docPr id="30" name="Рисунок 4" descr="http://news.kremlin.ru/media/events/photos/big/41d39bdd1882cb4728f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ews.kremlin.ru/media/events/photos/big/41d39bdd1882cb4728f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173" cy="559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BD2" w:rsidRPr="000743DA" w:rsidRDefault="009E4BD2" w:rsidP="00D45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8F1678" w:rsidRPr="000743DA" w:rsidRDefault="00D45D96" w:rsidP="00D45D96">
            <w:pPr>
              <w:pStyle w:val="a7"/>
              <w:numPr>
                <w:ilvl w:val="0"/>
                <w:numId w:val="1"/>
              </w:numPr>
              <w:ind w:left="23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3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E53C6"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е ходите на работу, </w:t>
            </w:r>
            <w:r w:rsidR="00AA613B"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AA613B" w:rsidRPr="000743DA"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  <w:proofErr w:type="gramEnd"/>
            <w:r w:rsidR="00AA613B"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613B" w:rsidRPr="000743DA">
              <w:rPr>
                <w:rFonts w:ascii="Times New Roman" w:hAnsi="Times New Roman" w:cs="Times New Roman"/>
                <w:sz w:val="20"/>
                <w:szCs w:val="20"/>
              </w:rPr>
              <w:t>учреж</w:t>
            </w:r>
            <w:r w:rsidRPr="000743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613B" w:rsidRPr="000743DA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r w:rsidR="00AA613B"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E53C6" w:rsidRPr="000743DA">
              <w:rPr>
                <w:rFonts w:ascii="Times New Roman" w:hAnsi="Times New Roman" w:cs="Times New Roman"/>
                <w:sz w:val="20"/>
                <w:szCs w:val="20"/>
              </w:rPr>
              <w:t>не посещайте</w:t>
            </w:r>
            <w:r w:rsidR="00AA613B"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общественные места;</w:t>
            </w:r>
            <w:r w:rsidR="009E53C6"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1678" w:rsidRPr="000743DA" w:rsidTr="00875394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784FBB" w:rsidRPr="000743DA" w:rsidRDefault="003566E4" w:rsidP="00D45D96">
            <w:pPr>
              <w:jc w:val="center"/>
              <w:rPr>
                <w:rFonts w:ascii="Times New Roman" w:hAnsi="Times New Roman" w:cs="Times New Roman"/>
              </w:rPr>
            </w:pPr>
            <w:r w:rsidRPr="000743D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833FA7C" wp14:editId="4D1D0AF0">
                  <wp:extent cx="880281" cy="696036"/>
                  <wp:effectExtent l="19050" t="0" r="0" b="0"/>
                  <wp:docPr id="7" name="Рисунок 13" descr="http://intimatehealthhelp.net/wp-content/uploads/2012/07/consultation-male-pati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ntimatehealthhelp.net/wp-content/uploads/2012/07/consultation-male-pati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29" cy="69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D45D96" w:rsidRPr="000743DA" w:rsidRDefault="00D45D96" w:rsidP="00D45D96">
            <w:pPr>
              <w:pStyle w:val="a7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78" w:rsidRPr="000743DA" w:rsidRDefault="00FB5EB9" w:rsidP="00737014">
            <w:pPr>
              <w:pStyle w:val="a7"/>
              <w:numPr>
                <w:ilvl w:val="0"/>
                <w:numId w:val="1"/>
              </w:numPr>
              <w:ind w:left="23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оставайтесь дома  и </w:t>
            </w:r>
            <w:r w:rsidR="00737014" w:rsidRPr="000743D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743DA">
              <w:rPr>
                <w:rFonts w:ascii="Times New Roman" w:hAnsi="Times New Roman" w:cs="Times New Roman"/>
                <w:sz w:val="20"/>
                <w:szCs w:val="20"/>
              </w:rPr>
              <w:t>немедленно вызовите врача</w:t>
            </w:r>
            <w:r w:rsidR="00423C4C" w:rsidRPr="00074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151B0" w:rsidRPr="000743DA" w:rsidRDefault="00B151B0" w:rsidP="00B151B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B151B0" w:rsidRPr="000743DA" w:rsidRDefault="00B151B0" w:rsidP="00B151B0">
      <w:pPr>
        <w:pStyle w:val="a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743DA">
        <w:rPr>
          <w:rFonts w:ascii="Times New Roman" w:hAnsi="Times New Roman" w:cs="Times New Roman"/>
          <w:i/>
          <w:sz w:val="18"/>
          <w:szCs w:val="18"/>
        </w:rPr>
        <w:t xml:space="preserve">ГУЗ «Тульский областной центр медицинской профилактики и реабилитации им. Я.С. Стечкина» </w:t>
      </w:r>
    </w:p>
    <w:p w:rsidR="00B71DBC" w:rsidRPr="000743DA" w:rsidRDefault="00B71DBC" w:rsidP="003A3E04">
      <w:pPr>
        <w:pStyle w:val="a6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sectPr w:rsidR="00B71DBC" w:rsidRPr="000743DA" w:rsidSect="000743DA">
      <w:pgSz w:w="11906" w:h="16838"/>
      <w:pgMar w:top="567" w:right="567" w:bottom="1134" w:left="1134" w:header="709" w:footer="709" w:gutter="0"/>
      <w:cols w:num="2"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9D9"/>
    <w:multiLevelType w:val="hybridMultilevel"/>
    <w:tmpl w:val="D16CA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61"/>
    <w:rsid w:val="00033F51"/>
    <w:rsid w:val="000743DA"/>
    <w:rsid w:val="0013463F"/>
    <w:rsid w:val="00156954"/>
    <w:rsid w:val="00183741"/>
    <w:rsid w:val="00185CE7"/>
    <w:rsid w:val="001B6A72"/>
    <w:rsid w:val="00302D7B"/>
    <w:rsid w:val="003566E4"/>
    <w:rsid w:val="003944D9"/>
    <w:rsid w:val="003A3E04"/>
    <w:rsid w:val="003C0686"/>
    <w:rsid w:val="003C1CD6"/>
    <w:rsid w:val="00412F5F"/>
    <w:rsid w:val="00423C4C"/>
    <w:rsid w:val="0049042B"/>
    <w:rsid w:val="004D4961"/>
    <w:rsid w:val="00556DBD"/>
    <w:rsid w:val="00580AB5"/>
    <w:rsid w:val="005A4D48"/>
    <w:rsid w:val="005D29F8"/>
    <w:rsid w:val="005D7080"/>
    <w:rsid w:val="005F7A9D"/>
    <w:rsid w:val="00647C52"/>
    <w:rsid w:val="006B67D0"/>
    <w:rsid w:val="006E35EB"/>
    <w:rsid w:val="00727C46"/>
    <w:rsid w:val="00737014"/>
    <w:rsid w:val="00773604"/>
    <w:rsid w:val="00784FBB"/>
    <w:rsid w:val="007A2EE8"/>
    <w:rsid w:val="007C60AB"/>
    <w:rsid w:val="00801F96"/>
    <w:rsid w:val="0082327A"/>
    <w:rsid w:val="00875394"/>
    <w:rsid w:val="008F1678"/>
    <w:rsid w:val="0095081A"/>
    <w:rsid w:val="0098040F"/>
    <w:rsid w:val="00990C14"/>
    <w:rsid w:val="00994F66"/>
    <w:rsid w:val="009B1712"/>
    <w:rsid w:val="009C7FB2"/>
    <w:rsid w:val="009D557C"/>
    <w:rsid w:val="009E4BD2"/>
    <w:rsid w:val="009E53C6"/>
    <w:rsid w:val="009E7711"/>
    <w:rsid w:val="00A25774"/>
    <w:rsid w:val="00A30ECA"/>
    <w:rsid w:val="00A34E5B"/>
    <w:rsid w:val="00AA613B"/>
    <w:rsid w:val="00AF77BA"/>
    <w:rsid w:val="00B10F11"/>
    <w:rsid w:val="00B151B0"/>
    <w:rsid w:val="00B269C1"/>
    <w:rsid w:val="00B2771B"/>
    <w:rsid w:val="00B70973"/>
    <w:rsid w:val="00B71DBC"/>
    <w:rsid w:val="00B85A7E"/>
    <w:rsid w:val="00B8734B"/>
    <w:rsid w:val="00BA3258"/>
    <w:rsid w:val="00BB2C11"/>
    <w:rsid w:val="00BE6DF6"/>
    <w:rsid w:val="00C7450F"/>
    <w:rsid w:val="00CE17CC"/>
    <w:rsid w:val="00CE7C29"/>
    <w:rsid w:val="00D45D96"/>
    <w:rsid w:val="00D556B6"/>
    <w:rsid w:val="00E10340"/>
    <w:rsid w:val="00E43EDC"/>
    <w:rsid w:val="00E83EE4"/>
    <w:rsid w:val="00ED19C3"/>
    <w:rsid w:val="00ED792E"/>
    <w:rsid w:val="00FA35DD"/>
    <w:rsid w:val="00FB5EB9"/>
    <w:rsid w:val="00FD6A73"/>
    <w:rsid w:val="00FE4AF2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5D9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5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5D9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http://www.fitodesign.com.ua/image/upload/resource/smokyeyes_pr_Asian-Eye-Makeup-Ideas-e130554062077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2016-01-22T13:02:00Z</cp:lastPrinted>
  <dcterms:created xsi:type="dcterms:W3CDTF">2016-01-29T05:34:00Z</dcterms:created>
  <dcterms:modified xsi:type="dcterms:W3CDTF">2016-01-29T05:34:00Z</dcterms:modified>
</cp:coreProperties>
</file>