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E5" w:rsidRPr="00264BE5" w:rsidRDefault="00F32E0E" w:rsidP="00264BE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64BE5">
        <w:rPr>
          <w:rFonts w:ascii="Times New Roman" w:hAnsi="Times New Roman" w:cs="Times New Roman"/>
          <w:b/>
          <w:i/>
        </w:rPr>
        <w:t>Как отличить ОРВИ</w:t>
      </w:r>
      <w:r w:rsidR="00504934" w:rsidRPr="00264BE5">
        <w:rPr>
          <w:rFonts w:ascii="Times New Roman" w:hAnsi="Times New Roman" w:cs="Times New Roman"/>
          <w:b/>
          <w:i/>
        </w:rPr>
        <w:t xml:space="preserve"> от гриппа и</w:t>
      </w:r>
    </w:p>
    <w:p w:rsidR="006E0215" w:rsidRDefault="00504934" w:rsidP="00264BE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264BE5">
        <w:rPr>
          <w:rFonts w:ascii="Times New Roman" w:hAnsi="Times New Roman" w:cs="Times New Roman"/>
          <w:b/>
          <w:i/>
        </w:rPr>
        <w:t>гриппа</w:t>
      </w:r>
      <w:proofErr w:type="gramStart"/>
      <w:r w:rsidRPr="00264BE5">
        <w:rPr>
          <w:rFonts w:ascii="Times New Roman" w:hAnsi="Times New Roman" w:cs="Times New Roman"/>
          <w:b/>
          <w:i/>
        </w:rPr>
        <w:t xml:space="preserve">  </w:t>
      </w:r>
      <w:r w:rsidR="00264BE5" w:rsidRPr="00264BE5">
        <w:rPr>
          <w:rFonts w:ascii="Times New Roman" w:hAnsi="Times New Roman" w:cs="Times New Roman"/>
          <w:b/>
          <w:i/>
        </w:rPr>
        <w:t>А</w:t>
      </w:r>
      <w:proofErr w:type="gramEnd"/>
      <w:r w:rsidR="00264BE5" w:rsidRPr="00264BE5">
        <w:rPr>
          <w:rFonts w:ascii="Times New Roman" w:hAnsi="Times New Roman" w:cs="Times New Roman"/>
          <w:b/>
          <w:i/>
        </w:rPr>
        <w:t xml:space="preserve"> (H1N1)pdm09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1416"/>
        <w:gridCol w:w="1097"/>
        <w:gridCol w:w="1482"/>
      </w:tblGrid>
      <w:tr w:rsidR="00544578" w:rsidRPr="00264BE5" w:rsidTr="00A90A67">
        <w:tc>
          <w:tcPr>
            <w:tcW w:w="1253" w:type="dxa"/>
          </w:tcPr>
          <w:p w:rsidR="00504934" w:rsidRDefault="005049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Симптомы </w:t>
            </w:r>
          </w:p>
          <w:p w:rsidR="00A90A67" w:rsidRPr="00E22FCB" w:rsidRDefault="00A90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504934" w:rsidRPr="00E22FCB" w:rsidRDefault="00504934" w:rsidP="0026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b/>
                <w:sz w:val="18"/>
                <w:szCs w:val="18"/>
              </w:rPr>
              <w:t>ОРВИ</w:t>
            </w:r>
          </w:p>
        </w:tc>
        <w:tc>
          <w:tcPr>
            <w:tcW w:w="1097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b/>
                <w:sz w:val="18"/>
                <w:szCs w:val="18"/>
              </w:rPr>
              <w:t>грипп</w:t>
            </w:r>
          </w:p>
        </w:tc>
        <w:tc>
          <w:tcPr>
            <w:tcW w:w="1482" w:type="dxa"/>
          </w:tcPr>
          <w:p w:rsidR="00504934" w:rsidRPr="00E22FCB" w:rsidRDefault="00264BE5" w:rsidP="00264BE5">
            <w:pPr>
              <w:ind w:left="-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b/>
                <w:sz w:val="18"/>
                <w:szCs w:val="18"/>
              </w:rPr>
              <w:t>А(H1N1)pdm09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</w:p>
        </w:tc>
        <w:tc>
          <w:tcPr>
            <w:tcW w:w="1416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иногда, невысокая</w:t>
            </w:r>
          </w:p>
        </w:tc>
        <w:tc>
          <w:tcPr>
            <w:tcW w:w="1097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482" w:type="dxa"/>
          </w:tcPr>
          <w:p w:rsidR="00504934" w:rsidRPr="00E22FCB" w:rsidRDefault="00264BE5" w:rsidP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практически всегда, выше 38гр.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Кашель</w:t>
            </w:r>
          </w:p>
        </w:tc>
        <w:tc>
          <w:tcPr>
            <w:tcW w:w="1416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, с мокротой</w:t>
            </w:r>
          </w:p>
        </w:tc>
        <w:tc>
          <w:tcPr>
            <w:tcW w:w="1097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 xml:space="preserve">обычно </w:t>
            </w:r>
            <w:proofErr w:type="gramStart"/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сильный</w:t>
            </w:r>
            <w:proofErr w:type="gramEnd"/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, сухой</w:t>
            </w:r>
          </w:p>
        </w:tc>
        <w:tc>
          <w:tcPr>
            <w:tcW w:w="1482" w:type="dxa"/>
          </w:tcPr>
          <w:p w:rsidR="00504934" w:rsidRPr="00E22FCB" w:rsidRDefault="00264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сухой кашель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Ломота в теле</w:t>
            </w:r>
          </w:p>
        </w:tc>
        <w:tc>
          <w:tcPr>
            <w:tcW w:w="1416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иногда, небольшая</w:t>
            </w:r>
          </w:p>
        </w:tc>
        <w:tc>
          <w:tcPr>
            <w:tcW w:w="1097" w:type="dxa"/>
          </w:tcPr>
          <w:p w:rsidR="00504934" w:rsidRPr="00E22FCB" w:rsidRDefault="00E22FCB" w:rsidP="00270C63">
            <w:pPr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редней тяжести</w:t>
            </w:r>
          </w:p>
        </w:tc>
        <w:tc>
          <w:tcPr>
            <w:tcW w:w="1482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чень сильная ломота и боли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Заложенный нос</w:t>
            </w:r>
          </w:p>
        </w:tc>
        <w:tc>
          <w:tcPr>
            <w:tcW w:w="1416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 xml:space="preserve">Обычно, проходит в </w:t>
            </w:r>
            <w:bookmarkStart w:id="0" w:name="_GoBack"/>
            <w:bookmarkEnd w:id="0"/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течение недели</w:t>
            </w:r>
          </w:p>
        </w:tc>
        <w:tc>
          <w:tcPr>
            <w:tcW w:w="1097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Обычно - насморк</w:t>
            </w:r>
          </w:p>
        </w:tc>
        <w:tc>
          <w:tcPr>
            <w:tcW w:w="1482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Крайне редко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зноб</w:t>
            </w:r>
          </w:p>
          <w:p w:rsidR="00A90A67" w:rsidRPr="00E22FCB" w:rsidRDefault="00A9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редко</w:t>
            </w:r>
          </w:p>
        </w:tc>
        <w:tc>
          <w:tcPr>
            <w:tcW w:w="1097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>умеренный</w:t>
            </w:r>
          </w:p>
        </w:tc>
        <w:tc>
          <w:tcPr>
            <w:tcW w:w="1482" w:type="dxa"/>
          </w:tcPr>
          <w:p w:rsidR="00504934" w:rsidRPr="00E22FCB" w:rsidRDefault="00E2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22FCB">
              <w:rPr>
                <w:rFonts w:ascii="Times New Roman" w:hAnsi="Times New Roman" w:cs="Times New Roman"/>
                <w:sz w:val="18"/>
                <w:szCs w:val="18"/>
              </w:rPr>
              <w:t xml:space="preserve"> 60% случаев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764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Чувство усталости</w:t>
            </w:r>
          </w:p>
        </w:tc>
        <w:tc>
          <w:tcPr>
            <w:tcW w:w="1416" w:type="dxa"/>
          </w:tcPr>
          <w:p w:rsidR="00504934" w:rsidRPr="00E22FCB" w:rsidRDefault="00764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небольшое</w:t>
            </w:r>
          </w:p>
        </w:tc>
        <w:tc>
          <w:tcPr>
            <w:tcW w:w="1097" w:type="dxa"/>
          </w:tcPr>
          <w:p w:rsidR="00504934" w:rsidRPr="00E22FCB" w:rsidRDefault="00764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средней тяжести</w:t>
            </w:r>
          </w:p>
        </w:tc>
        <w:tc>
          <w:tcPr>
            <w:tcW w:w="1482" w:type="dxa"/>
          </w:tcPr>
          <w:p w:rsidR="00504934" w:rsidRPr="00E22FCB" w:rsidRDefault="0076473D" w:rsidP="00764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изнурительное 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Default="00544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Чихание</w:t>
            </w:r>
          </w:p>
          <w:p w:rsidR="001B0439" w:rsidRPr="00E22FCB" w:rsidRDefault="001B0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504934" w:rsidRPr="00E22FCB" w:rsidRDefault="00544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097" w:type="dxa"/>
          </w:tcPr>
          <w:p w:rsidR="00504934" w:rsidRPr="00E22FCB" w:rsidRDefault="00544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482" w:type="dxa"/>
          </w:tcPr>
          <w:p w:rsidR="00504934" w:rsidRPr="00E22FCB" w:rsidRDefault="00544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крайне редко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544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заболевания</w:t>
            </w:r>
          </w:p>
        </w:tc>
        <w:tc>
          <w:tcPr>
            <w:tcW w:w="1416" w:type="dxa"/>
          </w:tcPr>
          <w:p w:rsidR="00504934" w:rsidRPr="00E22FCB" w:rsidRDefault="004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44578">
              <w:rPr>
                <w:rFonts w:ascii="Times New Roman" w:hAnsi="Times New Roman" w:cs="Times New Roman"/>
                <w:sz w:val="18"/>
                <w:szCs w:val="18"/>
              </w:rPr>
              <w:t>незапное, в течение нескольких дней</w:t>
            </w:r>
            <w:proofErr w:type="gramEnd"/>
          </w:p>
        </w:tc>
        <w:tc>
          <w:tcPr>
            <w:tcW w:w="1097" w:type="dxa"/>
          </w:tcPr>
          <w:p w:rsidR="00504934" w:rsidRPr="00E22FCB" w:rsidRDefault="00415F3F" w:rsidP="009E7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E76D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нескольких дней (бывает диарея)</w:t>
            </w:r>
          </w:p>
        </w:tc>
        <w:tc>
          <w:tcPr>
            <w:tcW w:w="1482" w:type="dxa"/>
          </w:tcPr>
          <w:p w:rsidR="00504934" w:rsidRPr="00E22FCB" w:rsidRDefault="00415F3F" w:rsidP="009E7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E76DB">
              <w:rPr>
                <w:rFonts w:ascii="Times New Roman" w:hAnsi="Times New Roman" w:cs="Times New Roman"/>
                <w:sz w:val="18"/>
                <w:szCs w:val="18"/>
              </w:rPr>
              <w:t xml:space="preserve">незапное, в течение нескольких часов (часто бывает диарея) </w:t>
            </w:r>
            <w:proofErr w:type="gramEnd"/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0F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Головная боль</w:t>
            </w:r>
          </w:p>
        </w:tc>
        <w:tc>
          <w:tcPr>
            <w:tcW w:w="1416" w:type="dxa"/>
          </w:tcPr>
          <w:p w:rsidR="00504934" w:rsidRPr="00E22FCB" w:rsidRDefault="000F678E" w:rsidP="000F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изредка</w:t>
            </w:r>
          </w:p>
        </w:tc>
        <w:tc>
          <w:tcPr>
            <w:tcW w:w="1097" w:type="dxa"/>
          </w:tcPr>
          <w:p w:rsidR="00504934" w:rsidRPr="00E22FCB" w:rsidRDefault="000F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482" w:type="dxa"/>
          </w:tcPr>
          <w:p w:rsidR="00504934" w:rsidRPr="00E22FCB" w:rsidRDefault="000F678E" w:rsidP="00EB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</w:t>
            </w:r>
            <w:r w:rsidR="00EB41B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Default="00EB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 в горле</w:t>
            </w:r>
          </w:p>
          <w:p w:rsidR="00A90A67" w:rsidRPr="00E22FCB" w:rsidRDefault="00A90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504934" w:rsidRPr="00E22FCB" w:rsidRDefault="00EB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097" w:type="dxa"/>
          </w:tcPr>
          <w:p w:rsidR="00504934" w:rsidRPr="00E22FCB" w:rsidRDefault="00EB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1482" w:type="dxa"/>
          </w:tcPr>
          <w:p w:rsidR="00504934" w:rsidRPr="00E22FCB" w:rsidRDefault="004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B41B6">
              <w:rPr>
                <w:rFonts w:ascii="Times New Roman" w:hAnsi="Times New Roman" w:cs="Times New Roman"/>
                <w:sz w:val="18"/>
                <w:szCs w:val="18"/>
              </w:rPr>
              <w:t>е бывает</w:t>
            </w:r>
          </w:p>
        </w:tc>
      </w:tr>
      <w:tr w:rsidR="00544578" w:rsidRPr="00264BE5" w:rsidTr="00A90A67">
        <w:tc>
          <w:tcPr>
            <w:tcW w:w="1253" w:type="dxa"/>
          </w:tcPr>
          <w:p w:rsidR="00504934" w:rsidRPr="00E22FCB" w:rsidRDefault="00EB41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 и тяжесть в груди</w:t>
            </w:r>
          </w:p>
        </w:tc>
        <w:tc>
          <w:tcPr>
            <w:tcW w:w="1416" w:type="dxa"/>
          </w:tcPr>
          <w:p w:rsidR="00504934" w:rsidRPr="00E22FCB" w:rsidRDefault="004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B41B6">
              <w:rPr>
                <w:rFonts w:ascii="Times New Roman" w:hAnsi="Times New Roman" w:cs="Times New Roman"/>
                <w:sz w:val="18"/>
                <w:szCs w:val="18"/>
              </w:rPr>
              <w:t>зредка, незначительная</w:t>
            </w:r>
          </w:p>
        </w:tc>
        <w:tc>
          <w:tcPr>
            <w:tcW w:w="1097" w:type="dxa"/>
          </w:tcPr>
          <w:p w:rsidR="00504934" w:rsidRPr="00E22FCB" w:rsidRDefault="004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B41B6">
              <w:rPr>
                <w:rFonts w:ascii="Times New Roman" w:hAnsi="Times New Roman" w:cs="Times New Roman"/>
                <w:sz w:val="18"/>
                <w:szCs w:val="18"/>
              </w:rPr>
              <w:t>асто, средней тяжести</w:t>
            </w:r>
          </w:p>
        </w:tc>
        <w:tc>
          <w:tcPr>
            <w:tcW w:w="1482" w:type="dxa"/>
          </w:tcPr>
          <w:p w:rsidR="00504934" w:rsidRPr="00E22FCB" w:rsidRDefault="00415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EB41B6">
              <w:rPr>
                <w:rFonts w:ascii="Times New Roman" w:hAnsi="Times New Roman" w:cs="Times New Roman"/>
                <w:sz w:val="18"/>
                <w:szCs w:val="18"/>
              </w:rPr>
              <w:t>асто, очень сильная</w:t>
            </w:r>
          </w:p>
        </w:tc>
      </w:tr>
    </w:tbl>
    <w:p w:rsidR="000C0B7E" w:rsidRDefault="000C0B7E">
      <w:pPr>
        <w:rPr>
          <w:rFonts w:ascii="Times New Roman" w:hAnsi="Times New Roman" w:cs="Times New Roman"/>
          <w:sz w:val="24"/>
          <w:szCs w:val="24"/>
        </w:rPr>
      </w:pPr>
    </w:p>
    <w:p w:rsidR="001B0439" w:rsidRPr="00264BE5" w:rsidRDefault="001B0439">
      <w:pPr>
        <w:rPr>
          <w:rFonts w:ascii="Times New Roman" w:hAnsi="Times New Roman" w:cs="Times New Roman"/>
          <w:sz w:val="24"/>
          <w:szCs w:val="24"/>
        </w:rPr>
      </w:pPr>
    </w:p>
    <w:p w:rsidR="001B0439" w:rsidRDefault="001B0439" w:rsidP="001B0439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1B0439" w:rsidRPr="00264BE5" w:rsidRDefault="001B0439" w:rsidP="001B0439">
      <w:pPr>
        <w:rPr>
          <w:rFonts w:ascii="Times New Roman" w:hAnsi="Times New Roman" w:cs="Times New Roman"/>
          <w:sz w:val="24"/>
          <w:szCs w:val="24"/>
        </w:rPr>
      </w:pPr>
    </w:p>
    <w:p w:rsidR="000C0B7E" w:rsidRDefault="000C0B7E"/>
    <w:sectPr w:rsidR="000C0B7E" w:rsidSect="0050493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E"/>
    <w:rsid w:val="000C0B7E"/>
    <w:rsid w:val="000F678E"/>
    <w:rsid w:val="00134045"/>
    <w:rsid w:val="001B0439"/>
    <w:rsid w:val="00264BE5"/>
    <w:rsid w:val="00270C63"/>
    <w:rsid w:val="00415F3F"/>
    <w:rsid w:val="00504934"/>
    <w:rsid w:val="00544578"/>
    <w:rsid w:val="006E0215"/>
    <w:rsid w:val="0076473D"/>
    <w:rsid w:val="00974F23"/>
    <w:rsid w:val="009E76DB"/>
    <w:rsid w:val="00A90A67"/>
    <w:rsid w:val="00DC4E62"/>
    <w:rsid w:val="00E22FCB"/>
    <w:rsid w:val="00EB41B6"/>
    <w:rsid w:val="00F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2016-01-22T14:25:00Z</cp:lastPrinted>
  <dcterms:created xsi:type="dcterms:W3CDTF">2016-01-28T10:33:00Z</dcterms:created>
  <dcterms:modified xsi:type="dcterms:W3CDTF">2016-01-28T10:33:00Z</dcterms:modified>
</cp:coreProperties>
</file>