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03" w:rsidRPr="00F70303" w:rsidRDefault="00F70303" w:rsidP="00F70303">
      <w:pPr>
        <w:spacing w:line="360" w:lineRule="auto"/>
        <w:ind w:firstLine="709"/>
        <w:jc w:val="center"/>
        <w:rPr>
          <w:lang w:bidi="ru-RU"/>
        </w:rPr>
      </w:pPr>
      <w:bookmarkStart w:id="0" w:name="_GoBack"/>
      <w:bookmarkEnd w:id="0"/>
      <w:r w:rsidRPr="00F70303">
        <w:rPr>
          <w:b/>
          <w:bCs/>
          <w:lang w:bidi="ru-RU"/>
        </w:rPr>
        <w:t>Курение в два раза опаснее для сердца, чем неправильное питание и сидячий образ жизни.</w:t>
      </w:r>
    </w:p>
    <w:p w:rsidR="00F70303" w:rsidRPr="00F70303" w:rsidRDefault="00F70303" w:rsidP="00F70303">
      <w:pPr>
        <w:spacing w:line="360" w:lineRule="auto"/>
        <w:ind w:firstLine="709"/>
        <w:rPr>
          <w:lang w:bidi="ru-RU"/>
        </w:rPr>
      </w:pPr>
      <w:r w:rsidRPr="00F70303">
        <w:rPr>
          <w:lang w:bidi="ru-RU"/>
        </w:rPr>
        <w:t xml:space="preserve">По данным Европейского кардиологического общества именно к таким выводам пришли ученые после проведенных исследований за последние несколько лет. Ряд исследований совершенно отчетливо показали, что курение является серьезнейшим фактором риска для развития </w:t>
      </w:r>
      <w:proofErr w:type="gramStart"/>
      <w:r w:rsidRPr="00F70303">
        <w:rPr>
          <w:lang w:bidi="ru-RU"/>
        </w:rPr>
        <w:t>сердечно-сосудистых</w:t>
      </w:r>
      <w:proofErr w:type="gramEnd"/>
      <w:r w:rsidRPr="00F70303">
        <w:rPr>
          <w:lang w:bidi="ru-RU"/>
        </w:rPr>
        <w:t xml:space="preserve"> заболеваний. При этом критически опасными оказались не только обычные сигареты, но и сигары, электронные сигареты, а также кальян.</w:t>
      </w:r>
    </w:p>
    <w:p w:rsidR="00F70303" w:rsidRPr="00F70303" w:rsidRDefault="00F70303" w:rsidP="00F70303">
      <w:pPr>
        <w:spacing w:line="360" w:lineRule="auto"/>
        <w:ind w:firstLine="709"/>
        <w:rPr>
          <w:lang w:bidi="ru-RU"/>
        </w:rPr>
      </w:pPr>
      <w:r w:rsidRPr="00F70303">
        <w:rPr>
          <w:lang w:bidi="ru-RU"/>
        </w:rPr>
        <w:t xml:space="preserve">Как выяснилось в ходе исследований, кальян имеет едва ли не самый высокий токсичный эффект, поскольку «сеансы» курения в этом случае длятся значительно дольше, и вдохи </w:t>
      </w:r>
      <w:proofErr w:type="gramStart"/>
      <w:r w:rsidRPr="00F70303">
        <w:rPr>
          <w:lang w:bidi="ru-RU"/>
        </w:rPr>
        <w:t>у</w:t>
      </w:r>
      <w:proofErr w:type="gramEnd"/>
      <w:r w:rsidRPr="00F70303">
        <w:rPr>
          <w:lang w:bidi="ru-RU"/>
        </w:rPr>
        <w:t xml:space="preserve"> курящих гораздо глубже. Что касается электронных сигарет, то, как показали исследования, нередко, даже если на маркировке значится «без никотина», эти устройства на самом деле содержат как никотин, так и другие ядовитые вещества.</w:t>
      </w:r>
    </w:p>
    <w:p w:rsidR="00F70303" w:rsidRPr="00F70303" w:rsidRDefault="00F70303" w:rsidP="00F70303">
      <w:pPr>
        <w:spacing w:line="360" w:lineRule="auto"/>
        <w:ind w:firstLine="709"/>
        <w:rPr>
          <w:lang w:bidi="ru-RU"/>
        </w:rPr>
      </w:pPr>
      <w:r w:rsidRPr="00F70303">
        <w:rPr>
          <w:lang w:bidi="ru-RU"/>
        </w:rPr>
        <w:t xml:space="preserve">Европейские кардиологи обеспокоены тем, что в мире продолжает расти курение среди подростков. В частности, в Чехии, Латвии, Литве число юных курильщиков уже приближается к количеству потребителей табака среди взрослых. Установлено, что пристрастие к сигаретам, возникшее в школьном возрасте, способствует запуску в организме подростка опасного процесса повреждения сосудов, за который придется расплачиваться тяжелейшими </w:t>
      </w:r>
      <w:proofErr w:type="gramStart"/>
      <w:r w:rsidRPr="00F70303">
        <w:rPr>
          <w:lang w:bidi="ru-RU"/>
        </w:rPr>
        <w:t>сердечно-сосудистыми</w:t>
      </w:r>
      <w:proofErr w:type="gramEnd"/>
      <w:r w:rsidRPr="00F70303">
        <w:rPr>
          <w:lang w:bidi="ru-RU"/>
        </w:rPr>
        <w:t xml:space="preserve"> заболеваниями во взрослой жизни.</w:t>
      </w:r>
    </w:p>
    <w:p w:rsidR="00F70303" w:rsidRPr="00F70303" w:rsidRDefault="00F70303" w:rsidP="00F70303">
      <w:pPr>
        <w:spacing w:line="360" w:lineRule="auto"/>
        <w:ind w:firstLine="709"/>
        <w:rPr>
          <w:lang w:bidi="ru-RU"/>
        </w:rPr>
      </w:pPr>
      <w:r w:rsidRPr="00F70303">
        <w:rPr>
          <w:lang w:bidi="ru-RU"/>
        </w:rPr>
        <w:t>Исследования показали, что:</w:t>
      </w:r>
    </w:p>
    <w:p w:rsidR="00F70303" w:rsidRPr="00F70303" w:rsidRDefault="00F70303" w:rsidP="00F70303">
      <w:pPr>
        <w:numPr>
          <w:ilvl w:val="0"/>
          <w:numId w:val="2"/>
        </w:numPr>
        <w:spacing w:line="360" w:lineRule="auto"/>
        <w:ind w:firstLine="709"/>
        <w:rPr>
          <w:lang w:bidi="ru-RU"/>
        </w:rPr>
      </w:pPr>
      <w:r w:rsidRPr="00F70303">
        <w:rPr>
          <w:lang w:bidi="ru-RU"/>
        </w:rPr>
        <w:t xml:space="preserve"> Курение резко повышает риск развития атеросклероза, ишемической болезни сердца, инфаркта миокарда и других </w:t>
      </w:r>
      <w:proofErr w:type="gramStart"/>
      <w:r w:rsidRPr="00F70303">
        <w:rPr>
          <w:lang w:bidi="ru-RU"/>
        </w:rPr>
        <w:t>сердечно-сосудистых</w:t>
      </w:r>
      <w:proofErr w:type="gramEnd"/>
      <w:r w:rsidRPr="00F70303">
        <w:rPr>
          <w:lang w:bidi="ru-RU"/>
        </w:rPr>
        <w:t xml:space="preserve"> заболеваний.</w:t>
      </w:r>
    </w:p>
    <w:p w:rsidR="00F70303" w:rsidRPr="00F70303" w:rsidRDefault="00F70303" w:rsidP="00F70303">
      <w:pPr>
        <w:numPr>
          <w:ilvl w:val="0"/>
          <w:numId w:val="2"/>
        </w:numPr>
        <w:spacing w:line="360" w:lineRule="auto"/>
        <w:ind w:firstLine="709"/>
        <w:rPr>
          <w:lang w:bidi="ru-RU"/>
        </w:rPr>
      </w:pPr>
      <w:r w:rsidRPr="00F70303">
        <w:rPr>
          <w:lang w:bidi="ru-RU"/>
        </w:rPr>
        <w:t xml:space="preserve"> У курильщиков в возрасте около 50 лет в 5 раз повышается риск инфаркта миокарда по сравнению с </w:t>
      </w:r>
      <w:proofErr w:type="gramStart"/>
      <w:r w:rsidRPr="00F70303">
        <w:rPr>
          <w:lang w:bidi="ru-RU"/>
        </w:rPr>
        <w:t>некурящими</w:t>
      </w:r>
      <w:proofErr w:type="gramEnd"/>
      <w:r w:rsidRPr="00F70303">
        <w:rPr>
          <w:lang w:bidi="ru-RU"/>
        </w:rPr>
        <w:t>.</w:t>
      </w:r>
    </w:p>
    <w:p w:rsidR="00F70303" w:rsidRPr="00F70303" w:rsidRDefault="00F70303" w:rsidP="00F70303">
      <w:pPr>
        <w:numPr>
          <w:ilvl w:val="0"/>
          <w:numId w:val="2"/>
        </w:numPr>
        <w:spacing w:line="360" w:lineRule="auto"/>
        <w:ind w:firstLine="709"/>
        <w:rPr>
          <w:lang w:bidi="ru-RU"/>
        </w:rPr>
      </w:pPr>
      <w:r w:rsidRPr="00F70303">
        <w:rPr>
          <w:lang w:bidi="ru-RU"/>
        </w:rPr>
        <w:t xml:space="preserve"> У некурящих, которые вынуждены постоянно жить с </w:t>
      </w:r>
      <w:proofErr w:type="spellStart"/>
      <w:r w:rsidRPr="00F70303">
        <w:rPr>
          <w:lang w:bidi="ru-RU"/>
        </w:rPr>
        <w:t>курилыциками</w:t>
      </w:r>
      <w:proofErr w:type="spellEnd"/>
      <w:r w:rsidRPr="00F70303">
        <w:rPr>
          <w:lang w:bidi="ru-RU"/>
        </w:rPr>
        <w:t xml:space="preserve">-членами семьи, на 30% выше риск </w:t>
      </w:r>
      <w:proofErr w:type="gramStart"/>
      <w:r w:rsidRPr="00F70303">
        <w:rPr>
          <w:lang w:bidi="ru-RU"/>
        </w:rPr>
        <w:t>сердечно-сосудистых</w:t>
      </w:r>
      <w:proofErr w:type="gramEnd"/>
      <w:r w:rsidRPr="00F70303">
        <w:rPr>
          <w:lang w:bidi="ru-RU"/>
        </w:rPr>
        <w:t xml:space="preserve"> заболеваний.</w:t>
      </w:r>
    </w:p>
    <w:p w:rsidR="00F70303" w:rsidRPr="00F70303" w:rsidRDefault="00F70303" w:rsidP="00F70303">
      <w:pPr>
        <w:spacing w:line="360" w:lineRule="auto"/>
        <w:ind w:firstLine="709"/>
        <w:rPr>
          <w:lang w:bidi="ru-RU"/>
        </w:rPr>
      </w:pPr>
      <w:r w:rsidRPr="00F70303">
        <w:rPr>
          <w:lang w:bidi="ru-RU"/>
        </w:rPr>
        <w:lastRenderedPageBreak/>
        <w:t>Подтвержден был еще раз вред пассивного курения или вдыхания дыма чужих сигарет и опасности вторичного дыма от любых источников курения, включая сигары и кальян.</w:t>
      </w:r>
    </w:p>
    <w:p w:rsidR="00F70303" w:rsidRPr="00F70303" w:rsidRDefault="00F70303" w:rsidP="00F70303">
      <w:pPr>
        <w:spacing w:line="360" w:lineRule="auto"/>
        <w:ind w:firstLine="709"/>
        <w:rPr>
          <w:lang w:bidi="ru-RU"/>
        </w:rPr>
      </w:pPr>
      <w:r w:rsidRPr="00F70303">
        <w:rPr>
          <w:b/>
          <w:bCs/>
          <w:lang w:bidi="ru-RU"/>
        </w:rPr>
        <w:t>По итогам исследований кардиологи пришли к выводу, что курение в два раза опаснее для сердца и сосудов, чем остальные факторы риска, в том числе неправильное питание и сидячий образ жизни.</w:t>
      </w:r>
    </w:p>
    <w:p w:rsidR="00F70303" w:rsidRPr="00F70303" w:rsidRDefault="00F70303" w:rsidP="00F70303">
      <w:pPr>
        <w:spacing w:line="360" w:lineRule="auto"/>
        <w:ind w:firstLine="709"/>
        <w:rPr>
          <w:b/>
          <w:i/>
          <w:u w:val="single"/>
          <w:lang w:bidi="ru-RU"/>
        </w:rPr>
      </w:pPr>
      <w:r w:rsidRPr="00F70303">
        <w:rPr>
          <w:b/>
          <w:i/>
          <w:u w:val="single"/>
          <w:lang w:bidi="ru-RU"/>
        </w:rPr>
        <w:t>Как же курение вредит сосудам?</w:t>
      </w:r>
    </w:p>
    <w:p w:rsidR="00F70303" w:rsidRPr="00F70303" w:rsidRDefault="00F70303" w:rsidP="00F70303">
      <w:pPr>
        <w:numPr>
          <w:ilvl w:val="0"/>
          <w:numId w:val="2"/>
        </w:numPr>
        <w:spacing w:line="360" w:lineRule="auto"/>
        <w:ind w:firstLine="709"/>
        <w:rPr>
          <w:lang w:bidi="ru-RU"/>
        </w:rPr>
      </w:pPr>
      <w:r w:rsidRPr="00F70303">
        <w:rPr>
          <w:lang w:bidi="ru-RU"/>
        </w:rPr>
        <w:t xml:space="preserve"> Если человек курит, то в организм попадают смолы и другие вредные вещества, которые повреждают внутреннюю оболочку, выстилающую сосуды. При повреждении оголяется коллаген, из которого состоят стенки сосудов. В это место «прикрепляются» клетки крови тромбоциты, т.к. они притягиваются к коллагену. Вслед за тромбоцитами устремляются вещества-факторы воспаления и соединения холестерина. А поскольку сосуд уже поврежден, то для холестерина открывается путь внутрь. И со временем, по мере его накопления вместе с тромбоцитами, образуются холестериновые бляшки.</w:t>
      </w:r>
    </w:p>
    <w:p w:rsidR="00F70303" w:rsidRPr="00F70303" w:rsidRDefault="00F70303" w:rsidP="00F70303">
      <w:pPr>
        <w:spacing w:line="360" w:lineRule="auto"/>
        <w:ind w:firstLine="709"/>
        <w:rPr>
          <w:lang w:bidi="ru-RU"/>
        </w:rPr>
      </w:pPr>
      <w:r w:rsidRPr="00F70303">
        <w:rPr>
          <w:lang w:bidi="ru-RU"/>
        </w:rPr>
        <w:t>Из-за сужения сосудов за счет нежелательных наростов и закупорки холестериновыми бляшками развиваются опасные нарушения работы сердца и сосудов, приводящие к инфарктам и инсультам.</w:t>
      </w:r>
    </w:p>
    <w:p w:rsidR="00F70303" w:rsidRPr="00F70303" w:rsidRDefault="00F70303" w:rsidP="00F70303">
      <w:pPr>
        <w:spacing w:line="360" w:lineRule="auto"/>
        <w:ind w:firstLine="709"/>
        <w:rPr>
          <w:lang w:bidi="ru-RU"/>
        </w:rPr>
      </w:pPr>
      <w:r w:rsidRPr="00F70303">
        <w:rPr>
          <w:lang w:bidi="ru-RU"/>
        </w:rPr>
        <w:t>Подтверждены негативному воздействию табачного дыма и другие органы в организме человека. Вот некоторые примеры.</w:t>
      </w:r>
    </w:p>
    <w:p w:rsidR="00F70303" w:rsidRPr="00F70303" w:rsidRDefault="00F70303" w:rsidP="00F70303">
      <w:pPr>
        <w:spacing w:line="360" w:lineRule="auto"/>
        <w:ind w:firstLine="709"/>
        <w:rPr>
          <w:lang w:bidi="ru-RU"/>
        </w:rPr>
      </w:pPr>
      <w:r w:rsidRPr="00F70303">
        <w:rPr>
          <w:b/>
          <w:bCs/>
          <w:lang w:bidi="ru-RU"/>
        </w:rPr>
        <w:t xml:space="preserve">Мозг. </w:t>
      </w:r>
      <w:r w:rsidRPr="00F70303">
        <w:rPr>
          <w:lang w:bidi="ru-RU"/>
        </w:rPr>
        <w:t>После того, как недостаток кислорода заменяется окисью углерода, у человека нарушаются память и внимание. А из-за отложения кальция в сосудах снижаются интеллектуальные способности.</w:t>
      </w:r>
    </w:p>
    <w:p w:rsidR="00F70303" w:rsidRPr="00F70303" w:rsidRDefault="00F70303" w:rsidP="00F70303">
      <w:pPr>
        <w:spacing w:line="360" w:lineRule="auto"/>
        <w:ind w:firstLine="709"/>
        <w:rPr>
          <w:lang w:bidi="ru-RU"/>
        </w:rPr>
      </w:pPr>
      <w:r w:rsidRPr="00F70303">
        <w:rPr>
          <w:b/>
          <w:bCs/>
          <w:lang w:bidi="ru-RU"/>
        </w:rPr>
        <w:t xml:space="preserve">Психика. </w:t>
      </w:r>
      <w:r w:rsidRPr="00F70303">
        <w:rPr>
          <w:lang w:bidi="ru-RU"/>
        </w:rPr>
        <w:t>Табак является наиболее сильным вызывающим зависимость наркотиком, который находится в одной группе с героином и кокаином.</w:t>
      </w:r>
    </w:p>
    <w:p w:rsidR="00F70303" w:rsidRPr="00F70303" w:rsidRDefault="00F70303" w:rsidP="00F70303">
      <w:pPr>
        <w:spacing w:line="360" w:lineRule="auto"/>
        <w:ind w:firstLine="709"/>
        <w:rPr>
          <w:lang w:bidi="ru-RU"/>
        </w:rPr>
      </w:pPr>
      <w:r w:rsidRPr="00F70303">
        <w:rPr>
          <w:b/>
          <w:bCs/>
          <w:lang w:bidi="ru-RU"/>
        </w:rPr>
        <w:t xml:space="preserve">Глаза. </w:t>
      </w:r>
      <w:r w:rsidRPr="00F70303">
        <w:rPr>
          <w:lang w:bidi="ru-RU"/>
        </w:rPr>
        <w:t>Сигаретный дым сильно раздражает глазную оболочку, а с возрастом у курильщиков перерождение глазной оболочки может привести к слепоте.</w:t>
      </w:r>
    </w:p>
    <w:p w:rsidR="00F70303" w:rsidRPr="00F70303" w:rsidRDefault="00F70303" w:rsidP="00F70303">
      <w:pPr>
        <w:spacing w:line="360" w:lineRule="auto"/>
        <w:ind w:firstLine="709"/>
        <w:rPr>
          <w:lang w:bidi="ru-RU"/>
        </w:rPr>
      </w:pPr>
      <w:r w:rsidRPr="00F70303">
        <w:rPr>
          <w:b/>
          <w:bCs/>
          <w:lang w:bidi="ru-RU"/>
        </w:rPr>
        <w:lastRenderedPageBreak/>
        <w:t xml:space="preserve">Кожа. </w:t>
      </w:r>
      <w:r w:rsidRPr="00F70303">
        <w:rPr>
          <w:lang w:bidi="ru-RU"/>
        </w:rPr>
        <w:t>Становится сухой и дряблой, потому что обезвоживается из-за недостатка кислорода.</w:t>
      </w:r>
    </w:p>
    <w:p w:rsidR="00F70303" w:rsidRPr="00F70303" w:rsidRDefault="00F70303" w:rsidP="00F70303">
      <w:pPr>
        <w:spacing w:line="360" w:lineRule="auto"/>
        <w:ind w:firstLine="709"/>
        <w:rPr>
          <w:lang w:bidi="ru-RU"/>
        </w:rPr>
      </w:pPr>
      <w:r w:rsidRPr="00F70303">
        <w:rPr>
          <w:b/>
          <w:bCs/>
          <w:lang w:bidi="ru-RU"/>
        </w:rPr>
        <w:t xml:space="preserve">Легкие. </w:t>
      </w:r>
      <w:r w:rsidRPr="00F70303">
        <w:rPr>
          <w:lang w:bidi="ru-RU"/>
        </w:rPr>
        <w:t>Дым оседает в них в виде смол, а в каждой затяжке - более 4 тысяч химикатов, что становится прямой дорогой к раку легких. Плюс риск пневмонии, эмфиземы, хронического бронхита. Доказано, что у мужчин в 90 процентах случаев (а у женщин - в 80) виновато именно курение. Потому что легкие, первая цель никотина. Он в течение 7 секунд разносится по организму, проникая во все органы, включая мозг, и влияет на нервную систему.</w:t>
      </w:r>
    </w:p>
    <w:p w:rsidR="00F70303" w:rsidRPr="00F70303" w:rsidRDefault="00F70303" w:rsidP="00F70303">
      <w:pPr>
        <w:spacing w:line="360" w:lineRule="auto"/>
        <w:ind w:firstLine="709"/>
        <w:rPr>
          <w:lang w:bidi="ru-RU"/>
        </w:rPr>
      </w:pPr>
      <w:r w:rsidRPr="00F70303">
        <w:rPr>
          <w:b/>
          <w:bCs/>
          <w:lang w:bidi="ru-RU"/>
        </w:rPr>
        <w:t xml:space="preserve">Желудок. </w:t>
      </w:r>
      <w:r w:rsidRPr="00F70303">
        <w:rPr>
          <w:lang w:bidi="ru-RU"/>
        </w:rPr>
        <w:t xml:space="preserve">Никотин, дым и частички табака со слюной </w:t>
      </w:r>
      <w:proofErr w:type="gramStart"/>
      <w:r w:rsidRPr="00F70303">
        <w:rPr>
          <w:lang w:bidi="ru-RU"/>
        </w:rPr>
        <w:t>попадают в желудок и оказывают</w:t>
      </w:r>
      <w:proofErr w:type="gramEnd"/>
      <w:r w:rsidRPr="00F70303">
        <w:rPr>
          <w:lang w:bidi="ru-RU"/>
        </w:rPr>
        <w:t xml:space="preserve"> на него постоянное раздражающее действие.</w:t>
      </w:r>
    </w:p>
    <w:p w:rsidR="00F70303" w:rsidRPr="00F70303" w:rsidRDefault="00F70303" w:rsidP="00F70303">
      <w:pPr>
        <w:spacing w:line="360" w:lineRule="auto"/>
        <w:ind w:firstLine="709"/>
        <w:rPr>
          <w:i/>
          <w:u w:val="single"/>
          <w:lang w:bidi="ru-RU"/>
        </w:rPr>
      </w:pPr>
      <w:r w:rsidRPr="00F70303">
        <w:rPr>
          <w:b/>
          <w:bCs/>
          <w:i/>
          <w:u w:val="single"/>
          <w:lang w:bidi="ru-RU"/>
        </w:rPr>
        <w:t>Как определить наличие зависимости?</w:t>
      </w:r>
    </w:p>
    <w:p w:rsidR="00F70303" w:rsidRPr="00F70303" w:rsidRDefault="00F70303" w:rsidP="00F70303">
      <w:pPr>
        <w:spacing w:line="360" w:lineRule="auto"/>
        <w:ind w:firstLine="709"/>
        <w:rPr>
          <w:lang w:bidi="ru-RU"/>
        </w:rPr>
      </w:pPr>
      <w:r w:rsidRPr="00F70303">
        <w:rPr>
          <w:lang w:bidi="ru-RU"/>
        </w:rPr>
        <w:t>Существует три главных показателя:</w:t>
      </w:r>
    </w:p>
    <w:p w:rsidR="00F70303" w:rsidRPr="00F70303" w:rsidRDefault="00F70303" w:rsidP="00F70303">
      <w:pPr>
        <w:spacing w:line="360" w:lineRule="auto"/>
        <w:ind w:firstLine="709"/>
        <w:rPr>
          <w:lang w:bidi="ru-RU"/>
        </w:rPr>
      </w:pPr>
      <w:r w:rsidRPr="00F70303">
        <w:rPr>
          <w:b/>
          <w:bCs/>
          <w:lang w:bidi="ru-RU"/>
        </w:rPr>
        <w:t xml:space="preserve">Привыкание </w:t>
      </w:r>
      <w:r w:rsidRPr="00F70303">
        <w:rPr>
          <w:lang w:bidi="ru-RU"/>
        </w:rPr>
        <w:t>- когда человеку для получения одного и того же эффекта требуется все больше и больше наркотика (то, что никотин — это наркотик, уже никто не подвергает сомнению).</w:t>
      </w:r>
    </w:p>
    <w:p w:rsidR="00F70303" w:rsidRPr="00F70303" w:rsidRDefault="00F70303" w:rsidP="00F70303">
      <w:pPr>
        <w:spacing w:line="360" w:lineRule="auto"/>
        <w:ind w:firstLine="709"/>
        <w:rPr>
          <w:lang w:bidi="ru-RU"/>
        </w:rPr>
      </w:pPr>
      <w:r w:rsidRPr="00F70303">
        <w:rPr>
          <w:b/>
          <w:bCs/>
          <w:lang w:bidi="ru-RU"/>
        </w:rPr>
        <w:t xml:space="preserve">Тяга </w:t>
      </w:r>
      <w:r w:rsidRPr="00F70303">
        <w:rPr>
          <w:lang w:bidi="ru-RU"/>
        </w:rPr>
        <w:t>- возникающее время от времени желание затянуться снова и снова.</w:t>
      </w:r>
    </w:p>
    <w:p w:rsidR="00F70303" w:rsidRPr="00F70303" w:rsidRDefault="00F70303" w:rsidP="00F70303">
      <w:pPr>
        <w:spacing w:line="360" w:lineRule="auto"/>
        <w:ind w:firstLine="709"/>
        <w:rPr>
          <w:lang w:bidi="ru-RU"/>
        </w:rPr>
      </w:pPr>
      <w:r w:rsidRPr="00F70303">
        <w:rPr>
          <w:b/>
          <w:bCs/>
          <w:lang w:bidi="ru-RU"/>
        </w:rPr>
        <w:t xml:space="preserve">Повторение </w:t>
      </w:r>
      <w:r w:rsidRPr="00F70303">
        <w:rPr>
          <w:lang w:bidi="ru-RU"/>
        </w:rPr>
        <w:t>- то есть формирование условного рефлекса, т.е. затяжка у курильщика ассоциируется с расслаблением, улучшением состояния и настроения.</w:t>
      </w:r>
    </w:p>
    <w:p w:rsidR="00F70303" w:rsidRPr="00F70303" w:rsidRDefault="00F70303" w:rsidP="00F70303">
      <w:pPr>
        <w:spacing w:line="360" w:lineRule="auto"/>
        <w:ind w:firstLine="709"/>
        <w:rPr>
          <w:i/>
          <w:u w:val="single"/>
          <w:lang w:bidi="ru-RU"/>
        </w:rPr>
      </w:pPr>
      <w:r w:rsidRPr="00F70303">
        <w:rPr>
          <w:b/>
          <w:bCs/>
          <w:i/>
          <w:u w:val="single"/>
          <w:lang w:bidi="ru-RU"/>
        </w:rPr>
        <w:t>Какие вещества содержатся в табаке и табачном дыме?</w:t>
      </w:r>
    </w:p>
    <w:p w:rsidR="00F70303" w:rsidRPr="00F70303" w:rsidRDefault="00F70303" w:rsidP="00F70303">
      <w:pPr>
        <w:spacing w:line="360" w:lineRule="auto"/>
        <w:ind w:firstLine="709"/>
        <w:rPr>
          <w:lang w:bidi="ru-RU"/>
        </w:rPr>
      </w:pPr>
      <w:proofErr w:type="gramStart"/>
      <w:r w:rsidRPr="00F70303">
        <w:rPr>
          <w:lang w:bidi="ru-RU"/>
        </w:rPr>
        <w:t>Однажды ученые для эксперимента поставили пиявку курящему - та в скором времени в судорогах отвалилась и погибла из-за высосанной человеческой крови с никотином.</w:t>
      </w:r>
      <w:proofErr w:type="gramEnd"/>
      <w:r w:rsidRPr="00F70303">
        <w:rPr>
          <w:lang w:bidi="ru-RU"/>
        </w:rPr>
        <w:t xml:space="preserve"> Впрочем, никотин не единственный виновник пагубного влияния, во время курения курильщик вдыхает тысячи других химических соединений.</w:t>
      </w:r>
    </w:p>
    <w:p w:rsidR="00F70303" w:rsidRPr="00F70303" w:rsidRDefault="00F70303" w:rsidP="00F70303">
      <w:pPr>
        <w:spacing w:line="360" w:lineRule="auto"/>
        <w:ind w:firstLine="709"/>
        <w:rPr>
          <w:lang w:bidi="ru-RU"/>
        </w:rPr>
      </w:pPr>
      <w:r w:rsidRPr="00F70303">
        <w:rPr>
          <w:lang w:bidi="ru-RU"/>
        </w:rPr>
        <w:t xml:space="preserve">Например, </w:t>
      </w:r>
      <w:r w:rsidRPr="00F70303">
        <w:rPr>
          <w:b/>
          <w:bCs/>
          <w:lang w:bidi="ru-RU"/>
        </w:rPr>
        <w:t xml:space="preserve">оксид углерода. </w:t>
      </w:r>
      <w:r w:rsidRPr="00F70303">
        <w:rPr>
          <w:lang w:bidi="ru-RU"/>
        </w:rPr>
        <w:t xml:space="preserve">Затянуться им все </w:t>
      </w:r>
      <w:proofErr w:type="gramStart"/>
      <w:r w:rsidRPr="00F70303">
        <w:rPr>
          <w:lang w:bidi="ru-RU"/>
        </w:rPr>
        <w:t>равно</w:t>
      </w:r>
      <w:proofErr w:type="gramEnd"/>
      <w:r w:rsidRPr="00F70303">
        <w:rPr>
          <w:lang w:bidi="ru-RU"/>
        </w:rPr>
        <w:t xml:space="preserve"> что надышаться из выхлопной трубы машины - такой же ядовитый компонент. Из-за него кровь перестает снабжать кислородом мозг, сердце и другие органы тела.</w:t>
      </w:r>
    </w:p>
    <w:p w:rsidR="00F70303" w:rsidRPr="00F70303" w:rsidRDefault="00F70303" w:rsidP="00F70303">
      <w:pPr>
        <w:spacing w:line="360" w:lineRule="auto"/>
        <w:ind w:firstLine="709"/>
        <w:rPr>
          <w:lang w:bidi="ru-RU"/>
        </w:rPr>
      </w:pPr>
      <w:r w:rsidRPr="00F70303">
        <w:rPr>
          <w:b/>
          <w:bCs/>
          <w:lang w:bidi="ru-RU"/>
        </w:rPr>
        <w:t xml:space="preserve">Смолы, </w:t>
      </w:r>
      <w:r w:rsidRPr="00F70303">
        <w:rPr>
          <w:lang w:bidi="ru-RU"/>
        </w:rPr>
        <w:t xml:space="preserve">выделяемые во время курения, не менее опасны. Это главные носители канцерогенов, провоцирующих рак. Как и цианистый водород - </w:t>
      </w:r>
      <w:r w:rsidRPr="00F70303">
        <w:rPr>
          <w:lang w:bidi="ru-RU"/>
        </w:rPr>
        <w:lastRenderedPageBreak/>
        <w:t>чрезвычайно ядовитая кислота. Ее используют для смертной казни, химического оружия, а еще она вырабатывается в процессе курения сигареты. В умеренных количествах вызывает слабость, затруднение дыхания и раздражение кожи.</w:t>
      </w:r>
    </w:p>
    <w:p w:rsidR="00F70303" w:rsidRPr="00F70303" w:rsidRDefault="00F70303" w:rsidP="00F70303">
      <w:pPr>
        <w:spacing w:line="360" w:lineRule="auto"/>
        <w:ind w:firstLine="709"/>
        <w:rPr>
          <w:lang w:bidi="ru-RU"/>
        </w:rPr>
      </w:pPr>
      <w:r w:rsidRPr="00F70303">
        <w:rPr>
          <w:b/>
          <w:bCs/>
          <w:lang w:bidi="ru-RU"/>
        </w:rPr>
        <w:t xml:space="preserve">Формальдегид и бензол </w:t>
      </w:r>
      <w:r w:rsidRPr="00F70303">
        <w:rPr>
          <w:lang w:bidi="ru-RU"/>
        </w:rPr>
        <w:t>вызывают онкологические заболевания. При этом бензол даже запрещен к использованию в промышленности во многих странах. И только поступающий в результате курения он продолжает убивать людей.</w:t>
      </w:r>
    </w:p>
    <w:p w:rsidR="00F70303" w:rsidRPr="00F70303" w:rsidRDefault="00F70303" w:rsidP="00F70303">
      <w:pPr>
        <w:spacing w:line="360" w:lineRule="auto"/>
        <w:ind w:firstLine="709"/>
        <w:rPr>
          <w:lang w:bidi="ru-RU"/>
        </w:rPr>
      </w:pPr>
    </w:p>
    <w:p w:rsidR="001D737E" w:rsidRDefault="001D737E" w:rsidP="00F70303">
      <w:pPr>
        <w:spacing w:line="360" w:lineRule="auto"/>
        <w:ind w:firstLine="709"/>
      </w:pPr>
    </w:p>
    <w:sectPr w:rsidR="001D737E" w:rsidSect="00F70303">
      <w:pgSz w:w="11906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0003"/>
    <w:multiLevelType w:val="multilevel"/>
    <w:tmpl w:val="3CF26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B57871"/>
    <w:multiLevelType w:val="multilevel"/>
    <w:tmpl w:val="BF0E295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03"/>
    <w:rsid w:val="00001778"/>
    <w:rsid w:val="00002E7F"/>
    <w:rsid w:val="0001316B"/>
    <w:rsid w:val="00020E5F"/>
    <w:rsid w:val="00022C73"/>
    <w:rsid w:val="0002571A"/>
    <w:rsid w:val="000270E7"/>
    <w:rsid w:val="00027E25"/>
    <w:rsid w:val="00033603"/>
    <w:rsid w:val="0003554B"/>
    <w:rsid w:val="00040DA9"/>
    <w:rsid w:val="000437FE"/>
    <w:rsid w:val="000578D3"/>
    <w:rsid w:val="000617FF"/>
    <w:rsid w:val="00062CAB"/>
    <w:rsid w:val="00066EF8"/>
    <w:rsid w:val="00077863"/>
    <w:rsid w:val="00080B9F"/>
    <w:rsid w:val="00083206"/>
    <w:rsid w:val="000842A7"/>
    <w:rsid w:val="00084B5A"/>
    <w:rsid w:val="000865E9"/>
    <w:rsid w:val="00086C8D"/>
    <w:rsid w:val="00090B3F"/>
    <w:rsid w:val="00091A21"/>
    <w:rsid w:val="00093102"/>
    <w:rsid w:val="0009704C"/>
    <w:rsid w:val="000A0BC4"/>
    <w:rsid w:val="000A16ED"/>
    <w:rsid w:val="000A40A3"/>
    <w:rsid w:val="000A68C3"/>
    <w:rsid w:val="000B0065"/>
    <w:rsid w:val="000B0C6E"/>
    <w:rsid w:val="000B4891"/>
    <w:rsid w:val="000B4C0B"/>
    <w:rsid w:val="000B52F4"/>
    <w:rsid w:val="000B5AE9"/>
    <w:rsid w:val="000C24AF"/>
    <w:rsid w:val="000C4BED"/>
    <w:rsid w:val="000C526E"/>
    <w:rsid w:val="000D0F3D"/>
    <w:rsid w:val="000D1ECB"/>
    <w:rsid w:val="000D265F"/>
    <w:rsid w:val="000D7CE0"/>
    <w:rsid w:val="000E7D0B"/>
    <w:rsid w:val="000F03EC"/>
    <w:rsid w:val="000F2875"/>
    <w:rsid w:val="00100D32"/>
    <w:rsid w:val="00100E4F"/>
    <w:rsid w:val="00102E56"/>
    <w:rsid w:val="00107531"/>
    <w:rsid w:val="001126EB"/>
    <w:rsid w:val="00113264"/>
    <w:rsid w:val="00115D23"/>
    <w:rsid w:val="00116BEC"/>
    <w:rsid w:val="001173BC"/>
    <w:rsid w:val="00120BCD"/>
    <w:rsid w:val="00122093"/>
    <w:rsid w:val="001224E9"/>
    <w:rsid w:val="00133399"/>
    <w:rsid w:val="0013568D"/>
    <w:rsid w:val="001356F7"/>
    <w:rsid w:val="00141252"/>
    <w:rsid w:val="00145B93"/>
    <w:rsid w:val="00150BDF"/>
    <w:rsid w:val="001512DF"/>
    <w:rsid w:val="001526B2"/>
    <w:rsid w:val="00157D7A"/>
    <w:rsid w:val="001610B0"/>
    <w:rsid w:val="001612CC"/>
    <w:rsid w:val="00163B74"/>
    <w:rsid w:val="00164DD7"/>
    <w:rsid w:val="00164F89"/>
    <w:rsid w:val="00165C72"/>
    <w:rsid w:val="00172E6F"/>
    <w:rsid w:val="00174D3E"/>
    <w:rsid w:val="001752E6"/>
    <w:rsid w:val="00175B89"/>
    <w:rsid w:val="00177454"/>
    <w:rsid w:val="00181152"/>
    <w:rsid w:val="00183AB4"/>
    <w:rsid w:val="001869E7"/>
    <w:rsid w:val="001901BD"/>
    <w:rsid w:val="001916BF"/>
    <w:rsid w:val="00191B8C"/>
    <w:rsid w:val="0019248F"/>
    <w:rsid w:val="001A0311"/>
    <w:rsid w:val="001A6453"/>
    <w:rsid w:val="001C133F"/>
    <w:rsid w:val="001C1B85"/>
    <w:rsid w:val="001C5146"/>
    <w:rsid w:val="001C5FE7"/>
    <w:rsid w:val="001D0755"/>
    <w:rsid w:val="001D2B2E"/>
    <w:rsid w:val="001D737E"/>
    <w:rsid w:val="001D7DF1"/>
    <w:rsid w:val="001E0470"/>
    <w:rsid w:val="001E2008"/>
    <w:rsid w:val="001E2541"/>
    <w:rsid w:val="001E5199"/>
    <w:rsid w:val="001F0735"/>
    <w:rsid w:val="001F30E3"/>
    <w:rsid w:val="001F5424"/>
    <w:rsid w:val="001F6A17"/>
    <w:rsid w:val="001F7FE7"/>
    <w:rsid w:val="002012FB"/>
    <w:rsid w:val="00203941"/>
    <w:rsid w:val="00203AAC"/>
    <w:rsid w:val="00210CC8"/>
    <w:rsid w:val="002117DC"/>
    <w:rsid w:val="002160B2"/>
    <w:rsid w:val="00217E4A"/>
    <w:rsid w:val="00225DE0"/>
    <w:rsid w:val="002315C6"/>
    <w:rsid w:val="00232620"/>
    <w:rsid w:val="00237FAA"/>
    <w:rsid w:val="00243F2F"/>
    <w:rsid w:val="00246722"/>
    <w:rsid w:val="00247909"/>
    <w:rsid w:val="002533CA"/>
    <w:rsid w:val="00254EFF"/>
    <w:rsid w:val="00255852"/>
    <w:rsid w:val="0025720B"/>
    <w:rsid w:val="00262227"/>
    <w:rsid w:val="0026424A"/>
    <w:rsid w:val="002652CB"/>
    <w:rsid w:val="00265B85"/>
    <w:rsid w:val="00267337"/>
    <w:rsid w:val="0027575E"/>
    <w:rsid w:val="00275EDC"/>
    <w:rsid w:val="00277C36"/>
    <w:rsid w:val="00277E74"/>
    <w:rsid w:val="0028110A"/>
    <w:rsid w:val="002931FA"/>
    <w:rsid w:val="002965F3"/>
    <w:rsid w:val="002B68EC"/>
    <w:rsid w:val="002C0785"/>
    <w:rsid w:val="002C0AE1"/>
    <w:rsid w:val="002C10A6"/>
    <w:rsid w:val="002C2122"/>
    <w:rsid w:val="002C2E40"/>
    <w:rsid w:val="002C4768"/>
    <w:rsid w:val="002C4902"/>
    <w:rsid w:val="002C4CD0"/>
    <w:rsid w:val="002C5455"/>
    <w:rsid w:val="002C67E7"/>
    <w:rsid w:val="002D0E20"/>
    <w:rsid w:val="002D286D"/>
    <w:rsid w:val="002D3923"/>
    <w:rsid w:val="002D6DA9"/>
    <w:rsid w:val="002E0CE4"/>
    <w:rsid w:val="002E31BE"/>
    <w:rsid w:val="002E3E9F"/>
    <w:rsid w:val="002E7087"/>
    <w:rsid w:val="002F19DC"/>
    <w:rsid w:val="002F7412"/>
    <w:rsid w:val="00313A7A"/>
    <w:rsid w:val="00317BD7"/>
    <w:rsid w:val="00317BF6"/>
    <w:rsid w:val="00325612"/>
    <w:rsid w:val="00327A1D"/>
    <w:rsid w:val="0033154D"/>
    <w:rsid w:val="0033370C"/>
    <w:rsid w:val="0033432E"/>
    <w:rsid w:val="0033471A"/>
    <w:rsid w:val="00335951"/>
    <w:rsid w:val="00335D30"/>
    <w:rsid w:val="0034018D"/>
    <w:rsid w:val="00341D74"/>
    <w:rsid w:val="00341EF1"/>
    <w:rsid w:val="0034563D"/>
    <w:rsid w:val="00345FCC"/>
    <w:rsid w:val="003564B7"/>
    <w:rsid w:val="003600FA"/>
    <w:rsid w:val="00360617"/>
    <w:rsid w:val="0036217B"/>
    <w:rsid w:val="00364B1C"/>
    <w:rsid w:val="003652CB"/>
    <w:rsid w:val="003676EA"/>
    <w:rsid w:val="00370951"/>
    <w:rsid w:val="00372BAE"/>
    <w:rsid w:val="00373D4C"/>
    <w:rsid w:val="003765C9"/>
    <w:rsid w:val="00382B62"/>
    <w:rsid w:val="003847F4"/>
    <w:rsid w:val="00385A99"/>
    <w:rsid w:val="003920C0"/>
    <w:rsid w:val="00392BA6"/>
    <w:rsid w:val="00392BF0"/>
    <w:rsid w:val="0039442C"/>
    <w:rsid w:val="003A22B5"/>
    <w:rsid w:val="003A399C"/>
    <w:rsid w:val="003A555A"/>
    <w:rsid w:val="003A7C2D"/>
    <w:rsid w:val="003B2A1A"/>
    <w:rsid w:val="003B2B76"/>
    <w:rsid w:val="003B2D5F"/>
    <w:rsid w:val="003B6971"/>
    <w:rsid w:val="003D1E2E"/>
    <w:rsid w:val="003E1F87"/>
    <w:rsid w:val="003E321B"/>
    <w:rsid w:val="003E536A"/>
    <w:rsid w:val="003F5CFB"/>
    <w:rsid w:val="003F5FAF"/>
    <w:rsid w:val="00400212"/>
    <w:rsid w:val="00403B66"/>
    <w:rsid w:val="00403DDC"/>
    <w:rsid w:val="00405626"/>
    <w:rsid w:val="0041544C"/>
    <w:rsid w:val="00425C78"/>
    <w:rsid w:val="00427EFC"/>
    <w:rsid w:val="004372FE"/>
    <w:rsid w:val="00443D60"/>
    <w:rsid w:val="004536D5"/>
    <w:rsid w:val="00453B02"/>
    <w:rsid w:val="00466870"/>
    <w:rsid w:val="0046704E"/>
    <w:rsid w:val="00467F70"/>
    <w:rsid w:val="00471FFA"/>
    <w:rsid w:val="00475805"/>
    <w:rsid w:val="00480D80"/>
    <w:rsid w:val="004817B0"/>
    <w:rsid w:val="00481A57"/>
    <w:rsid w:val="00484580"/>
    <w:rsid w:val="00486603"/>
    <w:rsid w:val="004952C2"/>
    <w:rsid w:val="00495972"/>
    <w:rsid w:val="004A4EB5"/>
    <w:rsid w:val="004A6151"/>
    <w:rsid w:val="004B561A"/>
    <w:rsid w:val="004B7284"/>
    <w:rsid w:val="004C1671"/>
    <w:rsid w:val="004C1CAF"/>
    <w:rsid w:val="004C2A56"/>
    <w:rsid w:val="004C43B5"/>
    <w:rsid w:val="004C6B2B"/>
    <w:rsid w:val="004D1D6D"/>
    <w:rsid w:val="004D4E91"/>
    <w:rsid w:val="004E00CA"/>
    <w:rsid w:val="004E39F1"/>
    <w:rsid w:val="004F0FF1"/>
    <w:rsid w:val="004F1A01"/>
    <w:rsid w:val="004F27BB"/>
    <w:rsid w:val="004F2D83"/>
    <w:rsid w:val="004F544E"/>
    <w:rsid w:val="004F646D"/>
    <w:rsid w:val="004F746F"/>
    <w:rsid w:val="00500500"/>
    <w:rsid w:val="00500929"/>
    <w:rsid w:val="00505299"/>
    <w:rsid w:val="00510807"/>
    <w:rsid w:val="005124CB"/>
    <w:rsid w:val="005124FF"/>
    <w:rsid w:val="00514848"/>
    <w:rsid w:val="00520AF3"/>
    <w:rsid w:val="00530106"/>
    <w:rsid w:val="0053381D"/>
    <w:rsid w:val="0053473D"/>
    <w:rsid w:val="005371FF"/>
    <w:rsid w:val="00540F14"/>
    <w:rsid w:val="00544415"/>
    <w:rsid w:val="00545287"/>
    <w:rsid w:val="00546451"/>
    <w:rsid w:val="00551ED1"/>
    <w:rsid w:val="0055386A"/>
    <w:rsid w:val="00554B5A"/>
    <w:rsid w:val="00556CCA"/>
    <w:rsid w:val="0055798B"/>
    <w:rsid w:val="00561404"/>
    <w:rsid w:val="00562377"/>
    <w:rsid w:val="00562AE1"/>
    <w:rsid w:val="005640A4"/>
    <w:rsid w:val="005672B9"/>
    <w:rsid w:val="005739D2"/>
    <w:rsid w:val="005803C1"/>
    <w:rsid w:val="00582C2B"/>
    <w:rsid w:val="005831EA"/>
    <w:rsid w:val="005849F2"/>
    <w:rsid w:val="00584CCE"/>
    <w:rsid w:val="005901FD"/>
    <w:rsid w:val="00590C09"/>
    <w:rsid w:val="00594E3C"/>
    <w:rsid w:val="005977E4"/>
    <w:rsid w:val="005A08C8"/>
    <w:rsid w:val="005A1CB7"/>
    <w:rsid w:val="005A4165"/>
    <w:rsid w:val="005A4674"/>
    <w:rsid w:val="005A6E02"/>
    <w:rsid w:val="005B2E70"/>
    <w:rsid w:val="005B4800"/>
    <w:rsid w:val="005B5D62"/>
    <w:rsid w:val="005B5DE2"/>
    <w:rsid w:val="005C345B"/>
    <w:rsid w:val="005D1D69"/>
    <w:rsid w:val="005D4DC5"/>
    <w:rsid w:val="005D4E16"/>
    <w:rsid w:val="005D7D7C"/>
    <w:rsid w:val="005D7E7D"/>
    <w:rsid w:val="005D7FE8"/>
    <w:rsid w:val="005E7553"/>
    <w:rsid w:val="005F15E9"/>
    <w:rsid w:val="005F2398"/>
    <w:rsid w:val="005F44A7"/>
    <w:rsid w:val="005F5D12"/>
    <w:rsid w:val="005F6B17"/>
    <w:rsid w:val="0060026D"/>
    <w:rsid w:val="00600E82"/>
    <w:rsid w:val="0060397B"/>
    <w:rsid w:val="0060450F"/>
    <w:rsid w:val="0061321A"/>
    <w:rsid w:val="00614DB2"/>
    <w:rsid w:val="00615200"/>
    <w:rsid w:val="006159E6"/>
    <w:rsid w:val="00621799"/>
    <w:rsid w:val="00627B3F"/>
    <w:rsid w:val="00630F0E"/>
    <w:rsid w:val="00634BE8"/>
    <w:rsid w:val="0063608B"/>
    <w:rsid w:val="006373DD"/>
    <w:rsid w:val="0064016E"/>
    <w:rsid w:val="00640913"/>
    <w:rsid w:val="00640DFE"/>
    <w:rsid w:val="00641322"/>
    <w:rsid w:val="00641F2C"/>
    <w:rsid w:val="006460DB"/>
    <w:rsid w:val="00652C65"/>
    <w:rsid w:val="00653737"/>
    <w:rsid w:val="0065395A"/>
    <w:rsid w:val="00661CAF"/>
    <w:rsid w:val="00664903"/>
    <w:rsid w:val="00665E8A"/>
    <w:rsid w:val="00666902"/>
    <w:rsid w:val="00667CDB"/>
    <w:rsid w:val="0067275E"/>
    <w:rsid w:val="00674376"/>
    <w:rsid w:val="0067438A"/>
    <w:rsid w:val="006752AB"/>
    <w:rsid w:val="006806A7"/>
    <w:rsid w:val="00681996"/>
    <w:rsid w:val="006845D1"/>
    <w:rsid w:val="00685901"/>
    <w:rsid w:val="00691EE1"/>
    <w:rsid w:val="006931D6"/>
    <w:rsid w:val="00695F89"/>
    <w:rsid w:val="006A0E0C"/>
    <w:rsid w:val="006A0EA4"/>
    <w:rsid w:val="006A3422"/>
    <w:rsid w:val="006A41F0"/>
    <w:rsid w:val="006A4792"/>
    <w:rsid w:val="006A65CA"/>
    <w:rsid w:val="006A6673"/>
    <w:rsid w:val="006A6F26"/>
    <w:rsid w:val="006B00E9"/>
    <w:rsid w:val="006B7154"/>
    <w:rsid w:val="006B7235"/>
    <w:rsid w:val="006C1186"/>
    <w:rsid w:val="006C64AA"/>
    <w:rsid w:val="006D2683"/>
    <w:rsid w:val="006E0162"/>
    <w:rsid w:val="006E07A1"/>
    <w:rsid w:val="006E298E"/>
    <w:rsid w:val="006E3853"/>
    <w:rsid w:val="006E3CA9"/>
    <w:rsid w:val="006E4106"/>
    <w:rsid w:val="006E4A2B"/>
    <w:rsid w:val="006E572F"/>
    <w:rsid w:val="006E6C93"/>
    <w:rsid w:val="006F2EA3"/>
    <w:rsid w:val="006F7214"/>
    <w:rsid w:val="006F7902"/>
    <w:rsid w:val="007019B5"/>
    <w:rsid w:val="007054E4"/>
    <w:rsid w:val="0070572F"/>
    <w:rsid w:val="007105E9"/>
    <w:rsid w:val="00713237"/>
    <w:rsid w:val="007213AD"/>
    <w:rsid w:val="007228BB"/>
    <w:rsid w:val="00722A4B"/>
    <w:rsid w:val="00724A6C"/>
    <w:rsid w:val="007308E6"/>
    <w:rsid w:val="00742594"/>
    <w:rsid w:val="007426A9"/>
    <w:rsid w:val="007454EA"/>
    <w:rsid w:val="00745519"/>
    <w:rsid w:val="00746C4E"/>
    <w:rsid w:val="00750BCE"/>
    <w:rsid w:val="007511B0"/>
    <w:rsid w:val="00753012"/>
    <w:rsid w:val="007540FD"/>
    <w:rsid w:val="00756F4E"/>
    <w:rsid w:val="0076009C"/>
    <w:rsid w:val="00760B63"/>
    <w:rsid w:val="00762152"/>
    <w:rsid w:val="007746C2"/>
    <w:rsid w:val="0077499C"/>
    <w:rsid w:val="0077527A"/>
    <w:rsid w:val="00777692"/>
    <w:rsid w:val="00777BDA"/>
    <w:rsid w:val="00783EF2"/>
    <w:rsid w:val="00784972"/>
    <w:rsid w:val="007859AF"/>
    <w:rsid w:val="00786783"/>
    <w:rsid w:val="0079060B"/>
    <w:rsid w:val="007924D1"/>
    <w:rsid w:val="007927A8"/>
    <w:rsid w:val="00792C55"/>
    <w:rsid w:val="007A0235"/>
    <w:rsid w:val="007A051F"/>
    <w:rsid w:val="007A059F"/>
    <w:rsid w:val="007A2975"/>
    <w:rsid w:val="007A3FF5"/>
    <w:rsid w:val="007B2375"/>
    <w:rsid w:val="007B44E1"/>
    <w:rsid w:val="007C3C6D"/>
    <w:rsid w:val="007D3975"/>
    <w:rsid w:val="007D43A6"/>
    <w:rsid w:val="007D4A2C"/>
    <w:rsid w:val="007E36AB"/>
    <w:rsid w:val="007E378F"/>
    <w:rsid w:val="007E465E"/>
    <w:rsid w:val="007E5D82"/>
    <w:rsid w:val="007F2B13"/>
    <w:rsid w:val="007F4344"/>
    <w:rsid w:val="007F6FA4"/>
    <w:rsid w:val="00801A7E"/>
    <w:rsid w:val="008045F3"/>
    <w:rsid w:val="00804863"/>
    <w:rsid w:val="00806ACD"/>
    <w:rsid w:val="008076F2"/>
    <w:rsid w:val="008108EF"/>
    <w:rsid w:val="00810AC2"/>
    <w:rsid w:val="00811AF1"/>
    <w:rsid w:val="008142F8"/>
    <w:rsid w:val="008200E6"/>
    <w:rsid w:val="008205FF"/>
    <w:rsid w:val="00821B0C"/>
    <w:rsid w:val="0082432B"/>
    <w:rsid w:val="00830509"/>
    <w:rsid w:val="00832C98"/>
    <w:rsid w:val="00833A40"/>
    <w:rsid w:val="008346A9"/>
    <w:rsid w:val="0084082A"/>
    <w:rsid w:val="008425CD"/>
    <w:rsid w:val="00843631"/>
    <w:rsid w:val="00843BE0"/>
    <w:rsid w:val="008449EF"/>
    <w:rsid w:val="0084506B"/>
    <w:rsid w:val="00846689"/>
    <w:rsid w:val="00846CFF"/>
    <w:rsid w:val="008512AD"/>
    <w:rsid w:val="00852D3F"/>
    <w:rsid w:val="0085470D"/>
    <w:rsid w:val="0085636E"/>
    <w:rsid w:val="00860E1B"/>
    <w:rsid w:val="00865402"/>
    <w:rsid w:val="00866517"/>
    <w:rsid w:val="00877FA5"/>
    <w:rsid w:val="008840AF"/>
    <w:rsid w:val="008844A9"/>
    <w:rsid w:val="00884D71"/>
    <w:rsid w:val="00885F00"/>
    <w:rsid w:val="00885F4F"/>
    <w:rsid w:val="00893D4C"/>
    <w:rsid w:val="008A21CC"/>
    <w:rsid w:val="008A3751"/>
    <w:rsid w:val="008A3CA1"/>
    <w:rsid w:val="008A6B12"/>
    <w:rsid w:val="008B1DA4"/>
    <w:rsid w:val="008B2B7F"/>
    <w:rsid w:val="008B34E4"/>
    <w:rsid w:val="008B6733"/>
    <w:rsid w:val="008C02B1"/>
    <w:rsid w:val="008C3C35"/>
    <w:rsid w:val="008C71A3"/>
    <w:rsid w:val="008C7EC3"/>
    <w:rsid w:val="008D41BE"/>
    <w:rsid w:val="008D7C3B"/>
    <w:rsid w:val="008D7D4E"/>
    <w:rsid w:val="008E0C09"/>
    <w:rsid w:val="008E22E1"/>
    <w:rsid w:val="008E4E9E"/>
    <w:rsid w:val="008E52A1"/>
    <w:rsid w:val="008F1C3B"/>
    <w:rsid w:val="008F64ED"/>
    <w:rsid w:val="008F6902"/>
    <w:rsid w:val="008F6B14"/>
    <w:rsid w:val="008F74E8"/>
    <w:rsid w:val="008F7B0F"/>
    <w:rsid w:val="00900595"/>
    <w:rsid w:val="00900679"/>
    <w:rsid w:val="009009E9"/>
    <w:rsid w:val="00901F2F"/>
    <w:rsid w:val="0090633E"/>
    <w:rsid w:val="00906D2D"/>
    <w:rsid w:val="00913D2C"/>
    <w:rsid w:val="00914617"/>
    <w:rsid w:val="009216A6"/>
    <w:rsid w:val="0092405D"/>
    <w:rsid w:val="00924B88"/>
    <w:rsid w:val="00933661"/>
    <w:rsid w:val="00933C3F"/>
    <w:rsid w:val="0093488B"/>
    <w:rsid w:val="00942EBA"/>
    <w:rsid w:val="00953747"/>
    <w:rsid w:val="00953893"/>
    <w:rsid w:val="00955906"/>
    <w:rsid w:val="00955E7B"/>
    <w:rsid w:val="0096260F"/>
    <w:rsid w:val="00963160"/>
    <w:rsid w:val="009655F0"/>
    <w:rsid w:val="00965639"/>
    <w:rsid w:val="0096569A"/>
    <w:rsid w:val="0096635A"/>
    <w:rsid w:val="00967D3B"/>
    <w:rsid w:val="00967F3A"/>
    <w:rsid w:val="009727BA"/>
    <w:rsid w:val="00972CD6"/>
    <w:rsid w:val="00972E3F"/>
    <w:rsid w:val="00973BC7"/>
    <w:rsid w:val="00976086"/>
    <w:rsid w:val="009760CD"/>
    <w:rsid w:val="0098392A"/>
    <w:rsid w:val="0098429A"/>
    <w:rsid w:val="00985067"/>
    <w:rsid w:val="009857BB"/>
    <w:rsid w:val="00991DD0"/>
    <w:rsid w:val="00992AA7"/>
    <w:rsid w:val="00996BF8"/>
    <w:rsid w:val="009A3C34"/>
    <w:rsid w:val="009A703F"/>
    <w:rsid w:val="009B3A4F"/>
    <w:rsid w:val="009B7336"/>
    <w:rsid w:val="009C1692"/>
    <w:rsid w:val="009C259B"/>
    <w:rsid w:val="009C26AA"/>
    <w:rsid w:val="009C2E27"/>
    <w:rsid w:val="009C4589"/>
    <w:rsid w:val="009C4637"/>
    <w:rsid w:val="009C5EA4"/>
    <w:rsid w:val="009C602A"/>
    <w:rsid w:val="009C6855"/>
    <w:rsid w:val="009C6A17"/>
    <w:rsid w:val="009C7298"/>
    <w:rsid w:val="009D7BA6"/>
    <w:rsid w:val="009E1E2B"/>
    <w:rsid w:val="009E2268"/>
    <w:rsid w:val="009E58BA"/>
    <w:rsid w:val="009E6E97"/>
    <w:rsid w:val="009F0B7B"/>
    <w:rsid w:val="009F4E21"/>
    <w:rsid w:val="009F7951"/>
    <w:rsid w:val="00A0646D"/>
    <w:rsid w:val="00A07771"/>
    <w:rsid w:val="00A10D5C"/>
    <w:rsid w:val="00A16010"/>
    <w:rsid w:val="00A31763"/>
    <w:rsid w:val="00A32FCA"/>
    <w:rsid w:val="00A36A40"/>
    <w:rsid w:val="00A42FAA"/>
    <w:rsid w:val="00A435AB"/>
    <w:rsid w:val="00A44D45"/>
    <w:rsid w:val="00A460E7"/>
    <w:rsid w:val="00A47B5A"/>
    <w:rsid w:val="00A52A5D"/>
    <w:rsid w:val="00A53A4F"/>
    <w:rsid w:val="00A53F58"/>
    <w:rsid w:val="00A5456F"/>
    <w:rsid w:val="00A563CD"/>
    <w:rsid w:val="00A71F95"/>
    <w:rsid w:val="00A75D15"/>
    <w:rsid w:val="00A81AAB"/>
    <w:rsid w:val="00A846E3"/>
    <w:rsid w:val="00A90206"/>
    <w:rsid w:val="00A912D9"/>
    <w:rsid w:val="00AA17CF"/>
    <w:rsid w:val="00AB3E4A"/>
    <w:rsid w:val="00AB5479"/>
    <w:rsid w:val="00AB5FD6"/>
    <w:rsid w:val="00AC0ABB"/>
    <w:rsid w:val="00AC130E"/>
    <w:rsid w:val="00AC3BAE"/>
    <w:rsid w:val="00AC43C1"/>
    <w:rsid w:val="00AC6270"/>
    <w:rsid w:val="00AC769A"/>
    <w:rsid w:val="00AD13B6"/>
    <w:rsid w:val="00AD22EE"/>
    <w:rsid w:val="00AD4019"/>
    <w:rsid w:val="00AE17D8"/>
    <w:rsid w:val="00AE3EC9"/>
    <w:rsid w:val="00AE45AF"/>
    <w:rsid w:val="00AE5796"/>
    <w:rsid w:val="00AE5A08"/>
    <w:rsid w:val="00AE74C1"/>
    <w:rsid w:val="00B01871"/>
    <w:rsid w:val="00B01D89"/>
    <w:rsid w:val="00B02163"/>
    <w:rsid w:val="00B04F5A"/>
    <w:rsid w:val="00B10092"/>
    <w:rsid w:val="00B1431D"/>
    <w:rsid w:val="00B2134A"/>
    <w:rsid w:val="00B21628"/>
    <w:rsid w:val="00B254A3"/>
    <w:rsid w:val="00B25A09"/>
    <w:rsid w:val="00B31F4E"/>
    <w:rsid w:val="00B34AE0"/>
    <w:rsid w:val="00B34ED2"/>
    <w:rsid w:val="00B400A3"/>
    <w:rsid w:val="00B403F5"/>
    <w:rsid w:val="00B40C47"/>
    <w:rsid w:val="00B42233"/>
    <w:rsid w:val="00B500D9"/>
    <w:rsid w:val="00B50455"/>
    <w:rsid w:val="00B50B57"/>
    <w:rsid w:val="00B522E9"/>
    <w:rsid w:val="00B537F5"/>
    <w:rsid w:val="00B539DF"/>
    <w:rsid w:val="00B61AC6"/>
    <w:rsid w:val="00B63C9E"/>
    <w:rsid w:val="00B63F15"/>
    <w:rsid w:val="00B63F52"/>
    <w:rsid w:val="00B65C7F"/>
    <w:rsid w:val="00B70DC1"/>
    <w:rsid w:val="00B73D9A"/>
    <w:rsid w:val="00B74ECF"/>
    <w:rsid w:val="00B75B6A"/>
    <w:rsid w:val="00B7712B"/>
    <w:rsid w:val="00B77307"/>
    <w:rsid w:val="00B81550"/>
    <w:rsid w:val="00B851F9"/>
    <w:rsid w:val="00BA0CC7"/>
    <w:rsid w:val="00BA349B"/>
    <w:rsid w:val="00BA388A"/>
    <w:rsid w:val="00BA4ED9"/>
    <w:rsid w:val="00BB0583"/>
    <w:rsid w:val="00BB0F30"/>
    <w:rsid w:val="00BB14A6"/>
    <w:rsid w:val="00BB16DE"/>
    <w:rsid w:val="00BB1714"/>
    <w:rsid w:val="00BB2730"/>
    <w:rsid w:val="00BB4979"/>
    <w:rsid w:val="00BB571D"/>
    <w:rsid w:val="00BC5E7A"/>
    <w:rsid w:val="00BF199C"/>
    <w:rsid w:val="00C00838"/>
    <w:rsid w:val="00C00B22"/>
    <w:rsid w:val="00C0235E"/>
    <w:rsid w:val="00C0496B"/>
    <w:rsid w:val="00C065A3"/>
    <w:rsid w:val="00C10592"/>
    <w:rsid w:val="00C11B7F"/>
    <w:rsid w:val="00C13C98"/>
    <w:rsid w:val="00C13E54"/>
    <w:rsid w:val="00C158E0"/>
    <w:rsid w:val="00C169DF"/>
    <w:rsid w:val="00C177BF"/>
    <w:rsid w:val="00C21160"/>
    <w:rsid w:val="00C265E6"/>
    <w:rsid w:val="00C36BF0"/>
    <w:rsid w:val="00C3729D"/>
    <w:rsid w:val="00C41534"/>
    <w:rsid w:val="00C417B9"/>
    <w:rsid w:val="00C426C1"/>
    <w:rsid w:val="00C46577"/>
    <w:rsid w:val="00C505E3"/>
    <w:rsid w:val="00C51EE5"/>
    <w:rsid w:val="00C54AF9"/>
    <w:rsid w:val="00C57263"/>
    <w:rsid w:val="00C575D8"/>
    <w:rsid w:val="00C621D3"/>
    <w:rsid w:val="00C669AD"/>
    <w:rsid w:val="00C6751A"/>
    <w:rsid w:val="00C70A5F"/>
    <w:rsid w:val="00C72202"/>
    <w:rsid w:val="00C726A2"/>
    <w:rsid w:val="00C72924"/>
    <w:rsid w:val="00C72CC0"/>
    <w:rsid w:val="00C74723"/>
    <w:rsid w:val="00C7523F"/>
    <w:rsid w:val="00C755BD"/>
    <w:rsid w:val="00C75653"/>
    <w:rsid w:val="00C75F90"/>
    <w:rsid w:val="00C801DD"/>
    <w:rsid w:val="00C916EF"/>
    <w:rsid w:val="00C932E6"/>
    <w:rsid w:val="00C95481"/>
    <w:rsid w:val="00C958F9"/>
    <w:rsid w:val="00C96687"/>
    <w:rsid w:val="00CA0930"/>
    <w:rsid w:val="00CA1870"/>
    <w:rsid w:val="00CB3BE0"/>
    <w:rsid w:val="00CB56F0"/>
    <w:rsid w:val="00CB6407"/>
    <w:rsid w:val="00CB68B6"/>
    <w:rsid w:val="00CC12A7"/>
    <w:rsid w:val="00CC35C1"/>
    <w:rsid w:val="00CC38BF"/>
    <w:rsid w:val="00CC6DD5"/>
    <w:rsid w:val="00CC72CE"/>
    <w:rsid w:val="00CD25D5"/>
    <w:rsid w:val="00CD3985"/>
    <w:rsid w:val="00CD3F06"/>
    <w:rsid w:val="00CD54AE"/>
    <w:rsid w:val="00CD5A63"/>
    <w:rsid w:val="00CE104B"/>
    <w:rsid w:val="00CF6E55"/>
    <w:rsid w:val="00D021C3"/>
    <w:rsid w:val="00D04A3A"/>
    <w:rsid w:val="00D10726"/>
    <w:rsid w:val="00D13629"/>
    <w:rsid w:val="00D14A1E"/>
    <w:rsid w:val="00D16A00"/>
    <w:rsid w:val="00D16F65"/>
    <w:rsid w:val="00D17202"/>
    <w:rsid w:val="00D20FF9"/>
    <w:rsid w:val="00D325A8"/>
    <w:rsid w:val="00D33EAB"/>
    <w:rsid w:val="00D35787"/>
    <w:rsid w:val="00D36A9A"/>
    <w:rsid w:val="00D42778"/>
    <w:rsid w:val="00D43418"/>
    <w:rsid w:val="00D43B38"/>
    <w:rsid w:val="00D47EFB"/>
    <w:rsid w:val="00D50571"/>
    <w:rsid w:val="00D507D7"/>
    <w:rsid w:val="00D511B2"/>
    <w:rsid w:val="00D511C2"/>
    <w:rsid w:val="00D55030"/>
    <w:rsid w:val="00D56AD0"/>
    <w:rsid w:val="00D60B76"/>
    <w:rsid w:val="00D61226"/>
    <w:rsid w:val="00D615DC"/>
    <w:rsid w:val="00D655E8"/>
    <w:rsid w:val="00D65ABD"/>
    <w:rsid w:val="00D66533"/>
    <w:rsid w:val="00D72048"/>
    <w:rsid w:val="00D8009F"/>
    <w:rsid w:val="00D805BF"/>
    <w:rsid w:val="00D808F8"/>
    <w:rsid w:val="00D81408"/>
    <w:rsid w:val="00D814D9"/>
    <w:rsid w:val="00D82E3C"/>
    <w:rsid w:val="00D8343B"/>
    <w:rsid w:val="00D83A9B"/>
    <w:rsid w:val="00D85459"/>
    <w:rsid w:val="00D907CA"/>
    <w:rsid w:val="00D920B9"/>
    <w:rsid w:val="00D955F7"/>
    <w:rsid w:val="00D9720A"/>
    <w:rsid w:val="00DA0712"/>
    <w:rsid w:val="00DA0CB2"/>
    <w:rsid w:val="00DA11D3"/>
    <w:rsid w:val="00DA2BD5"/>
    <w:rsid w:val="00DA4755"/>
    <w:rsid w:val="00DB3C3A"/>
    <w:rsid w:val="00DB74FE"/>
    <w:rsid w:val="00DC484D"/>
    <w:rsid w:val="00DD0F68"/>
    <w:rsid w:val="00DD114B"/>
    <w:rsid w:val="00DE0420"/>
    <w:rsid w:val="00DE21AA"/>
    <w:rsid w:val="00DE23E4"/>
    <w:rsid w:val="00DE7C7B"/>
    <w:rsid w:val="00DF2BA6"/>
    <w:rsid w:val="00DF4C86"/>
    <w:rsid w:val="00DF5CB0"/>
    <w:rsid w:val="00E00788"/>
    <w:rsid w:val="00E00F0C"/>
    <w:rsid w:val="00E0150F"/>
    <w:rsid w:val="00E050E1"/>
    <w:rsid w:val="00E05BC5"/>
    <w:rsid w:val="00E06EC2"/>
    <w:rsid w:val="00E07790"/>
    <w:rsid w:val="00E122C3"/>
    <w:rsid w:val="00E14229"/>
    <w:rsid w:val="00E175AA"/>
    <w:rsid w:val="00E21150"/>
    <w:rsid w:val="00E22564"/>
    <w:rsid w:val="00E22867"/>
    <w:rsid w:val="00E23AAD"/>
    <w:rsid w:val="00E26537"/>
    <w:rsid w:val="00E27000"/>
    <w:rsid w:val="00E33818"/>
    <w:rsid w:val="00E35BB9"/>
    <w:rsid w:val="00E3627A"/>
    <w:rsid w:val="00E364D2"/>
    <w:rsid w:val="00E414BD"/>
    <w:rsid w:val="00E43014"/>
    <w:rsid w:val="00E45832"/>
    <w:rsid w:val="00E545E2"/>
    <w:rsid w:val="00E56E6C"/>
    <w:rsid w:val="00E63AA4"/>
    <w:rsid w:val="00E6796C"/>
    <w:rsid w:val="00E67A9C"/>
    <w:rsid w:val="00E67E5A"/>
    <w:rsid w:val="00E80254"/>
    <w:rsid w:val="00E81823"/>
    <w:rsid w:val="00E81995"/>
    <w:rsid w:val="00E820B3"/>
    <w:rsid w:val="00E833E4"/>
    <w:rsid w:val="00E85BD3"/>
    <w:rsid w:val="00E87164"/>
    <w:rsid w:val="00E926A6"/>
    <w:rsid w:val="00E94689"/>
    <w:rsid w:val="00E969BA"/>
    <w:rsid w:val="00E97033"/>
    <w:rsid w:val="00EA3232"/>
    <w:rsid w:val="00EA39F0"/>
    <w:rsid w:val="00EA7AF1"/>
    <w:rsid w:val="00EB2461"/>
    <w:rsid w:val="00EB362A"/>
    <w:rsid w:val="00EB4239"/>
    <w:rsid w:val="00EB7851"/>
    <w:rsid w:val="00EC1994"/>
    <w:rsid w:val="00EC2BD9"/>
    <w:rsid w:val="00EC40DF"/>
    <w:rsid w:val="00EC6255"/>
    <w:rsid w:val="00ED1F9D"/>
    <w:rsid w:val="00ED2909"/>
    <w:rsid w:val="00ED6DA3"/>
    <w:rsid w:val="00EE5CF6"/>
    <w:rsid w:val="00EF01BC"/>
    <w:rsid w:val="00EF19A3"/>
    <w:rsid w:val="00EF41A5"/>
    <w:rsid w:val="00EF7948"/>
    <w:rsid w:val="00F00394"/>
    <w:rsid w:val="00F03750"/>
    <w:rsid w:val="00F1754A"/>
    <w:rsid w:val="00F21FBA"/>
    <w:rsid w:val="00F2581B"/>
    <w:rsid w:val="00F269A5"/>
    <w:rsid w:val="00F31664"/>
    <w:rsid w:val="00F3285C"/>
    <w:rsid w:val="00F34170"/>
    <w:rsid w:val="00F35799"/>
    <w:rsid w:val="00F36DE6"/>
    <w:rsid w:val="00F41898"/>
    <w:rsid w:val="00F423C7"/>
    <w:rsid w:val="00F43ED3"/>
    <w:rsid w:val="00F44BDC"/>
    <w:rsid w:val="00F46E81"/>
    <w:rsid w:val="00F472B0"/>
    <w:rsid w:val="00F47738"/>
    <w:rsid w:val="00F47E2F"/>
    <w:rsid w:val="00F528AC"/>
    <w:rsid w:val="00F549A4"/>
    <w:rsid w:val="00F5535B"/>
    <w:rsid w:val="00F55F4C"/>
    <w:rsid w:val="00F56C4A"/>
    <w:rsid w:val="00F573F5"/>
    <w:rsid w:val="00F62E99"/>
    <w:rsid w:val="00F66D4A"/>
    <w:rsid w:val="00F70303"/>
    <w:rsid w:val="00F756DF"/>
    <w:rsid w:val="00F77A66"/>
    <w:rsid w:val="00F90948"/>
    <w:rsid w:val="00F928D9"/>
    <w:rsid w:val="00F94824"/>
    <w:rsid w:val="00F96E1F"/>
    <w:rsid w:val="00FA13FA"/>
    <w:rsid w:val="00FA2E02"/>
    <w:rsid w:val="00FA42BC"/>
    <w:rsid w:val="00FB1AED"/>
    <w:rsid w:val="00FB3F33"/>
    <w:rsid w:val="00FB4700"/>
    <w:rsid w:val="00FB5B97"/>
    <w:rsid w:val="00FC0848"/>
    <w:rsid w:val="00FC308A"/>
    <w:rsid w:val="00FC5CB2"/>
    <w:rsid w:val="00FC77A7"/>
    <w:rsid w:val="00FD6611"/>
    <w:rsid w:val="00FE04CF"/>
    <w:rsid w:val="00FE2278"/>
    <w:rsid w:val="00FE2793"/>
    <w:rsid w:val="00FE577E"/>
    <w:rsid w:val="00FF3A08"/>
    <w:rsid w:val="00FF4EC2"/>
    <w:rsid w:val="00FF568B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A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A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2016-11-09T07:12:00Z</dcterms:created>
  <dcterms:modified xsi:type="dcterms:W3CDTF">2016-11-09T07:12:00Z</dcterms:modified>
</cp:coreProperties>
</file>