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5F" w:rsidRPr="00586330" w:rsidRDefault="00DF5C5F" w:rsidP="00DF5C5F">
      <w:pPr>
        <w:shd w:val="clear" w:color="auto" w:fill="FFFFFF"/>
        <w:spacing w:before="550" w:line="401" w:lineRule="exact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Государственное учреждение здра</w:t>
      </w:r>
      <w:r w:rsidR="001C0410" w:rsidRPr="0058633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</w:t>
      </w:r>
      <w:r w:rsidRPr="0058633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оохранения</w:t>
      </w:r>
    </w:p>
    <w:p w:rsidR="00DF5C5F" w:rsidRPr="00586330" w:rsidRDefault="00DF5C5F" w:rsidP="00DF5C5F">
      <w:pPr>
        <w:shd w:val="clear" w:color="auto" w:fill="FFFFFF"/>
        <w:spacing w:before="550" w:line="401" w:lineRule="exact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«Тульский областной наркологический диспансер №1»</w:t>
      </w:r>
    </w:p>
    <w:p w:rsidR="00DF5C5F" w:rsidRPr="00586330" w:rsidRDefault="00DF5C5F" w:rsidP="00DF5C5F">
      <w:pPr>
        <w:shd w:val="clear" w:color="auto" w:fill="FFFFFF"/>
        <w:spacing w:before="550" w:line="401" w:lineRule="exact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DF5C5F" w:rsidRDefault="00DF5C5F" w:rsidP="00DF5C5F">
      <w:pPr>
        <w:shd w:val="clear" w:color="auto" w:fill="FFFFFF"/>
        <w:spacing w:before="550" w:line="401" w:lineRule="exact"/>
        <w:ind w:left="78"/>
        <w:jc w:val="center"/>
        <w:rPr>
          <w:rFonts w:eastAsia="Times New Roman" w:cs="Times New Roman"/>
          <w:spacing w:val="-10"/>
        </w:rPr>
      </w:pPr>
    </w:p>
    <w:p w:rsidR="00DF5C5F" w:rsidRPr="00586330" w:rsidRDefault="00DF5C5F" w:rsidP="00DF5C5F">
      <w:pPr>
        <w:shd w:val="clear" w:color="auto" w:fill="FFFFFF"/>
        <w:spacing w:before="550" w:line="401" w:lineRule="exact"/>
        <w:ind w:left="78"/>
        <w:jc w:val="center"/>
        <w:rPr>
          <w:rFonts w:eastAsia="Times New Roman" w:cs="Times New Roman"/>
          <w:b/>
          <w:i/>
          <w:spacing w:val="-19"/>
          <w:sz w:val="40"/>
          <w:szCs w:val="40"/>
        </w:rPr>
      </w:pPr>
      <w:r w:rsidRPr="00586330">
        <w:rPr>
          <w:rFonts w:eastAsia="Times New Roman" w:cs="Times New Roman"/>
          <w:b/>
          <w:i/>
          <w:spacing w:val="-10"/>
        </w:rPr>
        <w:t>МЕТОДИЧЕСКОЕ</w:t>
      </w:r>
      <w:r w:rsidRPr="00586330">
        <w:rPr>
          <w:rFonts w:eastAsia="Times New Roman"/>
          <w:b/>
          <w:i/>
          <w:spacing w:val="-10"/>
        </w:rPr>
        <w:t xml:space="preserve"> </w:t>
      </w:r>
      <w:r w:rsidRPr="00586330">
        <w:rPr>
          <w:rFonts w:eastAsia="Times New Roman" w:cs="Times New Roman"/>
          <w:b/>
          <w:i/>
          <w:spacing w:val="-10"/>
        </w:rPr>
        <w:t>РУКОВОДСТВО</w:t>
      </w:r>
      <w:r w:rsidRPr="00586330">
        <w:rPr>
          <w:rFonts w:eastAsia="Times New Roman"/>
          <w:b/>
          <w:i/>
          <w:spacing w:val="-10"/>
        </w:rPr>
        <w:t xml:space="preserve"> </w:t>
      </w:r>
      <w:r w:rsidRPr="00586330">
        <w:rPr>
          <w:rFonts w:eastAsia="Times New Roman" w:cs="Times New Roman"/>
          <w:b/>
          <w:i/>
          <w:spacing w:val="-10"/>
        </w:rPr>
        <w:t>ДЛЯ</w:t>
      </w:r>
      <w:r w:rsidRPr="00586330">
        <w:rPr>
          <w:rFonts w:eastAsia="Times New Roman"/>
          <w:b/>
          <w:i/>
          <w:spacing w:val="-10"/>
        </w:rPr>
        <w:t xml:space="preserve"> </w:t>
      </w:r>
      <w:r w:rsidR="00056630">
        <w:rPr>
          <w:rFonts w:eastAsia="Times New Roman" w:cs="Times New Roman"/>
          <w:b/>
          <w:i/>
          <w:spacing w:val="-10"/>
        </w:rPr>
        <w:t xml:space="preserve"> СПЕЦИАЛИСТОВ ГОСУДАРСТВЕННЫХ УЧРЕЖДЕНИЙ ЗДРАВООХРАНЕНИЯ </w:t>
      </w:r>
      <w:r w:rsidRPr="00586330">
        <w:rPr>
          <w:rFonts w:eastAsia="Times New Roman" w:cs="Times New Roman"/>
          <w:b/>
          <w:i/>
        </w:rPr>
        <w:t>ПО</w:t>
      </w:r>
      <w:r w:rsidRPr="00586330">
        <w:rPr>
          <w:rFonts w:eastAsia="Times New Roman"/>
          <w:b/>
          <w:i/>
        </w:rPr>
        <w:t xml:space="preserve"> </w:t>
      </w:r>
      <w:r w:rsidRPr="00586330">
        <w:rPr>
          <w:rFonts w:eastAsia="Times New Roman" w:cs="Times New Roman"/>
          <w:b/>
          <w:i/>
        </w:rPr>
        <w:t>ПРОФИЛАКТИКЕ</w:t>
      </w:r>
      <w:r w:rsidRPr="00586330">
        <w:rPr>
          <w:rFonts w:eastAsia="Times New Roman"/>
          <w:b/>
          <w:i/>
        </w:rPr>
        <w:t xml:space="preserve"> </w:t>
      </w:r>
      <w:r w:rsidRPr="00586330">
        <w:rPr>
          <w:rFonts w:eastAsia="Times New Roman" w:cs="Times New Roman"/>
          <w:b/>
          <w:i/>
        </w:rPr>
        <w:t>АЛКОГОЛИЗМА</w:t>
      </w:r>
    </w:p>
    <w:p w:rsidR="00DF5C5F" w:rsidRDefault="00DF5C5F" w:rsidP="00DF5C5F">
      <w:pPr>
        <w:shd w:val="clear" w:color="auto" w:fill="FFFFFF"/>
        <w:spacing w:before="550" w:line="401" w:lineRule="exact"/>
        <w:ind w:left="78"/>
        <w:jc w:val="center"/>
      </w:pPr>
      <w:r>
        <w:rPr>
          <w:rFonts w:eastAsia="Times New Roman" w:cs="Times New Roman"/>
          <w:spacing w:val="-19"/>
          <w:sz w:val="40"/>
          <w:szCs w:val="40"/>
        </w:rPr>
        <w:t>Выявление</w:t>
      </w:r>
      <w:r>
        <w:rPr>
          <w:rFonts w:eastAsia="Times New Roman"/>
          <w:spacing w:val="-19"/>
          <w:sz w:val="40"/>
          <w:szCs w:val="40"/>
        </w:rPr>
        <w:t xml:space="preserve"> </w:t>
      </w:r>
      <w:r>
        <w:rPr>
          <w:rFonts w:eastAsia="Times New Roman" w:cs="Times New Roman"/>
          <w:spacing w:val="-19"/>
          <w:sz w:val="40"/>
          <w:szCs w:val="40"/>
        </w:rPr>
        <w:t>и</w:t>
      </w:r>
      <w:r>
        <w:rPr>
          <w:rFonts w:eastAsia="Times New Roman"/>
          <w:spacing w:val="-19"/>
          <w:sz w:val="40"/>
          <w:szCs w:val="40"/>
        </w:rPr>
        <w:t xml:space="preserve"> </w:t>
      </w:r>
      <w:r>
        <w:rPr>
          <w:rFonts w:eastAsia="Times New Roman" w:cs="Times New Roman"/>
          <w:spacing w:val="-19"/>
          <w:sz w:val="40"/>
          <w:szCs w:val="40"/>
        </w:rPr>
        <w:t>профилактика</w:t>
      </w:r>
    </w:p>
    <w:p w:rsidR="00DF5C5F" w:rsidRDefault="00DF5C5F" w:rsidP="00DF5C5F">
      <w:pPr>
        <w:shd w:val="clear" w:color="auto" w:fill="FFFFFF"/>
        <w:spacing w:line="401" w:lineRule="exact"/>
        <w:jc w:val="center"/>
      </w:pPr>
      <w:r>
        <w:rPr>
          <w:rFonts w:eastAsia="Times New Roman" w:cs="Times New Roman"/>
          <w:spacing w:val="-20"/>
          <w:sz w:val="40"/>
          <w:szCs w:val="40"/>
        </w:rPr>
        <w:t>наркологических</w:t>
      </w:r>
      <w:r>
        <w:rPr>
          <w:rFonts w:eastAsia="Times New Roman"/>
          <w:spacing w:val="-20"/>
          <w:sz w:val="40"/>
          <w:szCs w:val="40"/>
        </w:rPr>
        <w:t xml:space="preserve"> </w:t>
      </w:r>
      <w:r>
        <w:rPr>
          <w:rFonts w:eastAsia="Times New Roman" w:cs="Times New Roman"/>
          <w:spacing w:val="-20"/>
          <w:sz w:val="40"/>
          <w:szCs w:val="40"/>
        </w:rPr>
        <w:t>заболеваний</w:t>
      </w:r>
      <w:r>
        <w:rPr>
          <w:rFonts w:eastAsia="Times New Roman"/>
          <w:spacing w:val="-20"/>
          <w:sz w:val="40"/>
          <w:szCs w:val="40"/>
        </w:rPr>
        <w:t xml:space="preserve"> </w:t>
      </w:r>
      <w:r>
        <w:rPr>
          <w:rFonts w:eastAsia="Times New Roman" w:cs="Times New Roman"/>
          <w:spacing w:val="-20"/>
          <w:sz w:val="40"/>
          <w:szCs w:val="40"/>
        </w:rPr>
        <w:t>в</w:t>
      </w:r>
      <w:r>
        <w:rPr>
          <w:rFonts w:eastAsia="Times New Roman"/>
          <w:spacing w:val="-20"/>
          <w:sz w:val="40"/>
          <w:szCs w:val="40"/>
        </w:rPr>
        <w:t xml:space="preserve"> </w:t>
      </w:r>
      <w:r>
        <w:rPr>
          <w:rFonts w:eastAsia="Times New Roman" w:cs="Times New Roman"/>
          <w:spacing w:val="-20"/>
          <w:sz w:val="40"/>
          <w:szCs w:val="40"/>
        </w:rPr>
        <w:t>системе</w:t>
      </w:r>
    </w:p>
    <w:p w:rsidR="00DF5C5F" w:rsidRDefault="00DF5C5F" w:rsidP="00DF5C5F">
      <w:pPr>
        <w:shd w:val="clear" w:color="auto" w:fill="FFFFFF"/>
        <w:spacing w:line="401" w:lineRule="exact"/>
        <w:ind w:left="3"/>
        <w:jc w:val="center"/>
      </w:pPr>
      <w:r>
        <w:rPr>
          <w:rFonts w:eastAsia="Times New Roman" w:cs="Times New Roman"/>
          <w:spacing w:val="-16"/>
          <w:sz w:val="40"/>
          <w:szCs w:val="40"/>
        </w:rPr>
        <w:t>первичного</w:t>
      </w:r>
      <w:r>
        <w:rPr>
          <w:rFonts w:eastAsia="Times New Roman"/>
          <w:spacing w:val="-16"/>
          <w:sz w:val="40"/>
          <w:szCs w:val="40"/>
        </w:rPr>
        <w:t xml:space="preserve"> </w:t>
      </w:r>
      <w:r>
        <w:rPr>
          <w:rFonts w:eastAsia="Times New Roman" w:cs="Times New Roman"/>
          <w:spacing w:val="-16"/>
          <w:sz w:val="40"/>
          <w:szCs w:val="40"/>
        </w:rPr>
        <w:t>звена</w:t>
      </w:r>
      <w:r>
        <w:rPr>
          <w:rFonts w:eastAsia="Times New Roman"/>
          <w:spacing w:val="-16"/>
          <w:sz w:val="40"/>
          <w:szCs w:val="40"/>
        </w:rPr>
        <w:t xml:space="preserve"> </w:t>
      </w:r>
      <w:r>
        <w:rPr>
          <w:rFonts w:eastAsia="Times New Roman" w:cs="Times New Roman"/>
          <w:spacing w:val="-16"/>
          <w:sz w:val="40"/>
          <w:szCs w:val="40"/>
        </w:rPr>
        <w:t>здравоохранения</w:t>
      </w:r>
    </w:p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 w:rsidP="00820A70">
      <w:pPr>
        <w:jc w:val="right"/>
      </w:pPr>
    </w:p>
    <w:p w:rsidR="00820A70" w:rsidRDefault="00820A70" w:rsidP="00820A70">
      <w:pPr>
        <w:jc w:val="right"/>
      </w:pPr>
      <w:r>
        <w:t xml:space="preserve">                                            Разработано руководителем отдела профилактики ГУЗ «ТОНД №1»</w:t>
      </w:r>
    </w:p>
    <w:p w:rsidR="00DF5C5F" w:rsidRDefault="00820A70" w:rsidP="00820A70">
      <w:pPr>
        <w:jc w:val="right"/>
      </w:pPr>
      <w:r>
        <w:t xml:space="preserve"> </w:t>
      </w:r>
      <w:proofErr w:type="spellStart"/>
      <w:r>
        <w:t>Перминовой</w:t>
      </w:r>
      <w:proofErr w:type="spellEnd"/>
      <w:r>
        <w:t xml:space="preserve"> Ю.А.</w:t>
      </w:r>
    </w:p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DF5C5F"/>
    <w:p w:rsidR="00DF5C5F" w:rsidRDefault="00586330">
      <w:r>
        <w:lastRenderedPageBreak/>
        <w:t xml:space="preserve">                                                </w:t>
      </w:r>
    </w:p>
    <w:p w:rsidR="00DF5C5F" w:rsidRDefault="00DF5C5F"/>
    <w:p w:rsidR="00DF5C5F" w:rsidRPr="00DF5C5F" w:rsidRDefault="00DF5C5F" w:rsidP="00DF5C5F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36"/>
          <w:szCs w:val="32"/>
        </w:rPr>
      </w:pPr>
    </w:p>
    <w:p w:rsidR="0042420D" w:rsidRPr="00586330" w:rsidRDefault="00854AF9" w:rsidP="0042420D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820A70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Высокий уровень распространенности</w:t>
      </w:r>
      <w:r w:rsidR="00DF5C5F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C041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наркологической патологии </w:t>
      </w:r>
      <w:r w:rsidR="00DF5C5F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Российской </w:t>
      </w:r>
      <w:r w:rsidR="002E470C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Феде</w:t>
      </w:r>
      <w:r w:rsidR="002E470C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рации имеет </w:t>
      </w:r>
      <w:r w:rsidR="00DF5C5F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чрезвычайное значение </w:t>
      </w:r>
      <w:r w:rsidR="00DF5C5F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для врачей всех специальностей, и в пер</w:t>
      </w:r>
      <w:r w:rsidR="00DF5C5F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DF5C5F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вую очередь, для врача общей практики (ВОП). В наши дни, когда потребление </w:t>
      </w:r>
      <w:r w:rsidR="00DF5C5F" w:rsidRPr="00586330">
        <w:rPr>
          <w:rFonts w:ascii="Times New Roman" w:eastAsia="Times New Roman" w:hAnsi="Times New Roman" w:cs="Times New Roman"/>
          <w:sz w:val="28"/>
          <w:szCs w:val="28"/>
        </w:rPr>
        <w:t xml:space="preserve">алкоголя, наркотиков и других </w:t>
      </w:r>
      <w:r w:rsidR="00903D52" w:rsidRPr="00586330">
        <w:rPr>
          <w:rFonts w:ascii="Times New Roman" w:eastAsia="Times New Roman" w:hAnsi="Times New Roman" w:cs="Times New Roman"/>
          <w:sz w:val="28"/>
          <w:szCs w:val="28"/>
        </w:rPr>
        <w:t>психотропных</w:t>
      </w:r>
      <w:r w:rsidR="00DF5C5F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веществ, приобрело широкие </w:t>
      </w:r>
      <w:r w:rsidR="00DF5C5F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масштабы, с различными последствиями</w:t>
      </w:r>
      <w:r w:rsidR="0042420D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F5C5F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злоупотребления психоактивными веще</w:t>
      </w:r>
      <w:r w:rsidR="00DF5C5F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DF5C5F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ствами (ПАВ) чаще встречаются не психи</w:t>
      </w:r>
      <w:r w:rsidR="00DF5C5F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DF5C5F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атры-наркологи, а врачи общеврачебной </w:t>
      </w:r>
      <w:r w:rsidR="00DF5C5F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практики. Именно в общесоматическ</w:t>
      </w:r>
      <w:r w:rsidR="00CD5F5D">
        <w:rPr>
          <w:rFonts w:ascii="Times New Roman" w:eastAsia="Times New Roman" w:hAnsi="Times New Roman" w:cs="Times New Roman"/>
          <w:spacing w:val="-1"/>
          <w:sz w:val="28"/>
          <w:szCs w:val="28"/>
        </w:rPr>
        <w:t>ие подразделения медицинских</w:t>
      </w:r>
      <w:r w:rsidR="001C041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учреждений </w:t>
      </w:r>
      <w:r w:rsidR="00DF5C5F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обращаются больные с заболе</w:t>
      </w:r>
      <w:r w:rsidR="00DF5C5F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DF5C5F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ваниями внутренних органов, которые в </w:t>
      </w:r>
      <w:r w:rsidR="00DF5C5F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значительной мере обусловлены инток</w:t>
      </w:r>
      <w:r w:rsidR="00DF5C5F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сикацией.</w:t>
      </w:r>
      <w:r w:rsidR="0042420D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2420D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Возникают диагнозы-маски,</w:t>
      </w:r>
      <w:r w:rsidR="00903D5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420D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скры</w:t>
      </w:r>
      <w:r w:rsidR="0042420D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вающие </w:t>
      </w:r>
      <w:r w:rsidR="00DF5C5F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наркологическую патологию, </w:t>
      </w:r>
      <w:r w:rsidR="00DF5C5F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искажающие реальные масштабы ее рас</w:t>
      </w:r>
      <w:r w:rsidR="00DF5C5F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DF5C5F" w:rsidRPr="00586330">
        <w:rPr>
          <w:rFonts w:ascii="Times New Roman" w:eastAsia="Times New Roman" w:hAnsi="Times New Roman" w:cs="Times New Roman"/>
          <w:sz w:val="28"/>
          <w:szCs w:val="28"/>
        </w:rPr>
        <w:t xml:space="preserve">пространения и направление лечения. </w:t>
      </w:r>
      <w:r w:rsidR="00DF5C5F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Кроме того, врачи лечебно-профилакти</w:t>
      </w:r>
      <w:r w:rsidR="00DF5C5F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DF5C5F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ческих учреждений по ряду социальных </w:t>
      </w:r>
      <w:r w:rsidR="00DF5C5F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причин не всегда регистрир</w:t>
      </w:r>
      <w:bookmarkStart w:id="0" w:name="_GoBack"/>
      <w:bookmarkEnd w:id="0"/>
      <w:r w:rsidR="00DF5C5F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уют в офици</w:t>
      </w:r>
      <w:r w:rsidR="00DF5C5F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DF5C5F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альных медицинских документах сведе</w:t>
      </w:r>
      <w:r w:rsidR="00DF5C5F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DF5C5F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ния о злоупотреблении ПАВ, особенно на </w:t>
      </w:r>
      <w:proofErr w:type="spellStart"/>
      <w:r w:rsidR="00DF5C5F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донозологическом</w:t>
      </w:r>
      <w:proofErr w:type="spellEnd"/>
      <w:r w:rsidR="00DF5C5F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этапе, что приводит к </w:t>
      </w:r>
      <w:r w:rsidR="00DF5C5F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позднему обращению за специализиро</w:t>
      </w:r>
      <w:r w:rsidR="00DF5C5F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ванной помощью к</w:t>
      </w:r>
      <w:r w:rsidR="00903D5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врачу</w:t>
      </w:r>
      <w:r w:rsidR="00DF5C5F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психиатру-наркологу.</w:t>
      </w:r>
    </w:p>
    <w:p w:rsidR="00063517" w:rsidRPr="00586330" w:rsidRDefault="00854AF9" w:rsidP="0042420D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063517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нашей </w:t>
      </w:r>
      <w:r w:rsidR="00063517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стране длительное время фактическое участие врачей ЛПУ в решении проблем наркологической патологии было крайне незначительно как в силу недостаточной </w:t>
      </w:r>
      <w:r w:rsidR="00063517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компетентности, слабой «настроенно</w:t>
      </w:r>
      <w:r w:rsidR="00063517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063517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сти» на эту работу, так и из-за широкого </w:t>
      </w:r>
      <w:r w:rsidR="00063517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распространения терпимого отношения </w:t>
      </w:r>
      <w:r w:rsidR="00063517" w:rsidRPr="00586330">
        <w:rPr>
          <w:rFonts w:ascii="Times New Roman" w:eastAsia="Times New Roman" w:hAnsi="Times New Roman" w:cs="Times New Roman"/>
          <w:sz w:val="28"/>
          <w:szCs w:val="28"/>
        </w:rPr>
        <w:t>к пьянству.</w:t>
      </w:r>
    </w:p>
    <w:p w:rsidR="00DF5C5F" w:rsidRPr="00586330" w:rsidRDefault="00F71675" w:rsidP="00016FE6">
      <w:pPr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063517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Врач</w:t>
      </w:r>
      <w:r w:rsidR="00903D5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общей практики </w:t>
      </w:r>
      <w:r w:rsidR="00016FE6" w:rsidRPr="00586330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r w:rsidR="00063517" w:rsidRPr="00586330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 </w:t>
      </w:r>
      <w:r w:rsidR="00063517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в максимально раннем выявлении лю</w:t>
      </w:r>
      <w:r w:rsidR="00063517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063517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бого неблагополучия, непосредственно </w:t>
      </w:r>
      <w:r w:rsidR="00063517" w:rsidRPr="00586330">
        <w:rPr>
          <w:rFonts w:ascii="Times New Roman" w:eastAsia="Times New Roman" w:hAnsi="Times New Roman" w:cs="Times New Roman"/>
          <w:sz w:val="28"/>
          <w:szCs w:val="28"/>
        </w:rPr>
        <w:t>связанного с алкоголизацией или нар</w:t>
      </w:r>
      <w:r w:rsidR="00063517" w:rsidRPr="00586330">
        <w:rPr>
          <w:rFonts w:ascii="Times New Roman" w:eastAsia="Times New Roman" w:hAnsi="Times New Roman" w:cs="Times New Roman"/>
          <w:sz w:val="28"/>
          <w:szCs w:val="28"/>
        </w:rPr>
        <w:softHyphen/>
        <w:t>котизацией пациентов или членов его семьи, в проведении своевременной терапевтической коррекции и направ</w:t>
      </w:r>
      <w:r w:rsidR="00063517" w:rsidRPr="0058633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лении к </w:t>
      </w:r>
      <w:r w:rsidR="002E470C" w:rsidRPr="00586330">
        <w:rPr>
          <w:rFonts w:ascii="Times New Roman" w:eastAsia="Times New Roman" w:hAnsi="Times New Roman" w:cs="Times New Roman"/>
          <w:sz w:val="28"/>
          <w:szCs w:val="28"/>
        </w:rPr>
        <w:t xml:space="preserve"> врачу </w:t>
      </w:r>
      <w:r w:rsidR="00063517" w:rsidRPr="00586330">
        <w:rPr>
          <w:rFonts w:ascii="Times New Roman" w:eastAsia="Times New Roman" w:hAnsi="Times New Roman" w:cs="Times New Roman"/>
          <w:sz w:val="28"/>
          <w:szCs w:val="28"/>
        </w:rPr>
        <w:t>психиатру-наркологу</w:t>
      </w:r>
      <w:r w:rsidR="002E470C" w:rsidRPr="00586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70C" w:rsidRPr="00586330" w:rsidRDefault="00854AF9" w:rsidP="002E470C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="002E470C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Семейный врач, </w:t>
      </w:r>
      <w:r w:rsidR="002E470C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видящий    все    причинно-следственные</w:t>
      </w:r>
      <w:r w:rsidR="002E470C" w:rsidRPr="00586330">
        <w:rPr>
          <w:rFonts w:ascii="Times New Roman" w:hAnsi="Times New Roman" w:cs="Times New Roman"/>
          <w:sz w:val="28"/>
          <w:szCs w:val="28"/>
        </w:rPr>
        <w:t xml:space="preserve"> </w:t>
      </w:r>
      <w:r w:rsidR="002E470C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св</w:t>
      </w:r>
      <w:r w:rsidR="0042420D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язи между личностными и семейно</w:t>
      </w:r>
      <w:r w:rsidR="00016F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2E470C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бы</w:t>
      </w:r>
      <w:r w:rsidR="002E470C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товыми факторами и заболеваемостью, </w:t>
      </w:r>
      <w:r w:rsidR="002E470C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может использовать в своей повседнев</w:t>
      </w:r>
      <w:r w:rsidR="002E470C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2E470C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ной практике методы раннего выявления </w:t>
      </w:r>
      <w:r w:rsidR="002E470C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профилактики злоупотребления ПАВ, </w:t>
      </w:r>
      <w:r w:rsidR="002E470C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различных социальных последствий, свя</w:t>
      </w:r>
      <w:r w:rsidR="002E470C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2E470C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занных с ними.</w:t>
      </w:r>
    </w:p>
    <w:p w:rsidR="00016FE6" w:rsidRPr="00586330" w:rsidRDefault="00854AF9" w:rsidP="00016FE6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470C" w:rsidRPr="00586330">
        <w:rPr>
          <w:rFonts w:ascii="Times New Roman" w:eastAsia="Times New Roman" w:hAnsi="Times New Roman" w:cs="Times New Roman"/>
          <w:sz w:val="28"/>
          <w:szCs w:val="28"/>
        </w:rPr>
        <w:t>Для качественного проведения про</w:t>
      </w:r>
      <w:r w:rsidR="002E470C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E470C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филактических мероприятий необходи</w:t>
      </w:r>
      <w:r w:rsidR="002E470C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2E470C" w:rsidRPr="00586330">
        <w:rPr>
          <w:rFonts w:ascii="Times New Roman" w:eastAsia="Times New Roman" w:hAnsi="Times New Roman" w:cs="Times New Roman"/>
          <w:sz w:val="28"/>
          <w:szCs w:val="28"/>
        </w:rPr>
        <w:t xml:space="preserve">мо повысить уровень наркологической </w:t>
      </w:r>
      <w:r w:rsidR="002E470C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подготовки ВОП.</w:t>
      </w:r>
    </w:p>
    <w:p w:rsidR="00903D52" w:rsidRPr="00586330" w:rsidRDefault="00854AF9" w:rsidP="00016FE6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903D5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Система раннего выявления потреби</w:t>
      </w:r>
      <w:r w:rsidR="00903D5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903D52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телей ПАВ требует совершенствования </w:t>
      </w:r>
      <w:r w:rsidR="00903D5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организационных подходов, для чего не</w:t>
      </w:r>
      <w:r w:rsidR="00903D5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903D52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обходимо внедрение в практику ВОП нар</w:t>
      </w:r>
      <w:r w:rsidR="00903D52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903D5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кологического консультирования каждого </w:t>
      </w:r>
      <w:r w:rsidR="00903D52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пациента, употребляющего ПАВ.</w:t>
      </w:r>
    </w:p>
    <w:p w:rsidR="001C0410" w:rsidRPr="00586330" w:rsidRDefault="001C0410" w:rsidP="00016FE6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16FE6" w:rsidRPr="00F71675" w:rsidRDefault="00016FE6" w:rsidP="00016FE6">
      <w:pPr>
        <w:shd w:val="clear" w:color="auto" w:fill="FFFFFF"/>
        <w:ind w:left="-1276" w:right="-1285"/>
        <w:rPr>
          <w:rFonts w:ascii="Times New Roman" w:hAnsi="Times New Roman" w:cs="Times New Roman"/>
          <w:b/>
          <w:i/>
          <w:sz w:val="28"/>
          <w:szCs w:val="28"/>
        </w:rPr>
      </w:pPr>
      <w:r w:rsidRPr="00F71675"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  <w:t xml:space="preserve">ПОРАЖЕНИЕ ВНУТРЕННИХ </w:t>
      </w:r>
      <w:r w:rsidRPr="00F71675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</w:rPr>
        <w:t>ОРГАНОВ ПРИ АЛКОГОЛИЗМЕ</w:t>
      </w:r>
    </w:p>
    <w:p w:rsidR="00016FE6" w:rsidRPr="00586330" w:rsidRDefault="00016FE6" w:rsidP="00016FE6">
      <w:pPr>
        <w:shd w:val="clear" w:color="auto" w:fill="FFFFFF"/>
        <w:spacing w:before="322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33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Сердечно-сосудистая</w:t>
      </w:r>
      <w:proofErr w:type="gramEnd"/>
      <w:r w:rsidRPr="0058633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система:</w:t>
      </w:r>
    </w:p>
    <w:p w:rsidR="00016FE6" w:rsidRPr="00586330" w:rsidRDefault="00854AF9" w:rsidP="00016FE6">
      <w:pPr>
        <w:shd w:val="clear" w:color="auto" w:fill="FFFFFF"/>
        <w:spacing w:before="5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</w:t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Поражение </w:t>
      </w:r>
      <w:proofErr w:type="gramStart"/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сердечно-сосудистой</w:t>
      </w:r>
      <w:proofErr w:type="gramEnd"/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систе</w:t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0B16C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мы - наиболее распространенная</w:t>
      </w:r>
      <w:r w:rsidR="00016FE6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причина обращения </w:t>
      </w:r>
      <w:r w:rsidR="00016FE6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больных алкоголизмом к врачу-терапевту. </w:t>
      </w:r>
      <w:r w:rsidR="00016F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Клинически распознаваемая патология </w:t>
      </w:r>
      <w:r w:rsidR="00016FE6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>сердца встречается у 50% больных алкого</w:t>
      </w:r>
      <w:r w:rsidR="00016FE6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016FE6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лизмом; кардиальная патология </w:t>
      </w:r>
      <w:r w:rsidR="00016FE6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является причиной смерти 15% больных алкоголиз</w:t>
      </w:r>
      <w:r w:rsidR="00016FE6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мом; у 10% больных, особенно молодого </w:t>
      </w:r>
      <w:r w:rsidR="00016F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возраста, алкогольное поражение сердца </w:t>
      </w:r>
      <w:r w:rsidR="00016FE6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является причиной внезапной смерти.</w:t>
      </w:r>
    </w:p>
    <w:p w:rsidR="00016FE6" w:rsidRPr="00586330" w:rsidRDefault="00854AF9" w:rsidP="00016FE6">
      <w:pPr>
        <w:shd w:val="clear" w:color="auto" w:fill="FFFFFF"/>
        <w:spacing w:before="173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016F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Основными клиническими формами </w:t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сердечно-сосудистых нарушений при ал</w:t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016F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коголизме являются алкогольная артери</w:t>
      </w:r>
      <w:r w:rsidR="00016F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альная гипертензия и алкогольная </w:t>
      </w:r>
      <w:proofErr w:type="spellStart"/>
      <w:r w:rsidR="00016F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карди</w:t>
      </w:r>
      <w:r w:rsidR="00016FE6" w:rsidRPr="00586330">
        <w:rPr>
          <w:rFonts w:ascii="Times New Roman" w:eastAsia="Times New Roman" w:hAnsi="Times New Roman" w:cs="Times New Roman"/>
          <w:sz w:val="28"/>
          <w:szCs w:val="28"/>
        </w:rPr>
        <w:t>омиопатия</w:t>
      </w:r>
      <w:proofErr w:type="spellEnd"/>
      <w:r w:rsidR="00016FE6" w:rsidRPr="00586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FE6" w:rsidRPr="00586330" w:rsidRDefault="00016FE6" w:rsidP="00016FE6">
      <w:pPr>
        <w:shd w:val="clear" w:color="auto" w:fill="FFFFFF"/>
        <w:spacing w:before="331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Алкогольная гипертензия</w:t>
      </w:r>
    </w:p>
    <w:p w:rsidR="00016FE6" w:rsidRPr="00586330" w:rsidRDefault="00854AF9" w:rsidP="00016FE6">
      <w:pPr>
        <w:shd w:val="clear" w:color="auto" w:fill="FFFFFF"/>
        <w:spacing w:before="5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016F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В патогенезе ведущую роль играет на</w:t>
      </w:r>
      <w:r w:rsidR="00016F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рушение регуляции сосудистого тонуса, </w:t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обусловленное токсическим влиянием этанола на различные отделы нервной системы, адренергическое действие ал</w:t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016FE6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4E2B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оголя и вызываемые им симпатико-то</w:t>
      </w:r>
      <w:r w:rsidR="00016FE6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нические реакции. Определенная роль </w:t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принадлежит преходящей гиперфункции </w:t>
      </w:r>
      <w:r w:rsidR="00016FE6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коры и мозгового слоя надпочечников с </w:t>
      </w:r>
      <w:r w:rsidR="00016FE6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повышением уровня гормонов, наблюдае</w:t>
      </w:r>
      <w:r w:rsidR="00016FE6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016FE6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мой у больных алкоголизмом </w:t>
      </w:r>
      <w:r w:rsidR="00016FE6" w:rsidRPr="00586330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I</w:t>
      </w:r>
      <w:r w:rsidR="00016FE6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II стадии в </w:t>
      </w:r>
      <w:r w:rsidR="00016F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ближа</w:t>
      </w:r>
      <w:r w:rsidR="000B16C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йшие после алкогольных эпизодов</w:t>
      </w:r>
      <w:r w:rsidR="00016F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16FE6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дни. Указанные факторы являются причи</w:t>
      </w:r>
      <w:r w:rsidR="00016FE6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016F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ной повторных вазоспастических реакций </w:t>
      </w:r>
      <w:r w:rsidR="00016FE6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преимущественно мелких артерий и повы</w:t>
      </w:r>
      <w:r w:rsidR="00016FE6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шения периферического сопротивления. </w:t>
      </w:r>
      <w:r w:rsidR="00016FE6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Выявляемая, не столь уж редко, у больных </w:t>
      </w:r>
      <w:r w:rsidR="00016F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алкоголизмом токсическая алкогольная нефропатия с поражением </w:t>
      </w:r>
      <w:proofErr w:type="spellStart"/>
      <w:r w:rsidR="00016F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гломеруляр</w:t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ного</w:t>
      </w:r>
      <w:proofErr w:type="spellEnd"/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аппарата, также может осложняться </w:t>
      </w:r>
      <w:r w:rsidR="00016F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синдромом артериальной гипертензии.</w:t>
      </w:r>
    </w:p>
    <w:p w:rsidR="00514E2B" w:rsidRPr="00586330" w:rsidRDefault="00854AF9" w:rsidP="00514E2B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6FE6" w:rsidRPr="00586330">
        <w:rPr>
          <w:rFonts w:ascii="Times New Roman" w:eastAsia="Times New Roman" w:hAnsi="Times New Roman" w:cs="Times New Roman"/>
          <w:sz w:val="28"/>
          <w:szCs w:val="28"/>
        </w:rPr>
        <w:t>Артериальная гипертензия с уме</w:t>
      </w:r>
      <w:r w:rsidR="00016FE6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16FE6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ренным повышением давления до 180-</w:t>
      </w:r>
      <w:r w:rsidR="00016F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160/110-90 мм рт. ст. выявляется обычно</w:t>
      </w:r>
      <w:r w:rsidR="00514E2B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4E2B" w:rsidRPr="00586330">
        <w:rPr>
          <w:rFonts w:ascii="Times New Roman" w:eastAsia="Times New Roman" w:hAnsi="Times New Roman" w:cs="Times New Roman"/>
          <w:sz w:val="28"/>
          <w:szCs w:val="28"/>
        </w:rPr>
        <w:t xml:space="preserve">у больных алкоголизмом </w:t>
      </w:r>
      <w:r w:rsidR="00514E2B" w:rsidRPr="005863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14E2B" w:rsidRPr="00586330">
        <w:rPr>
          <w:rFonts w:ascii="Times New Roman" w:eastAsia="Times New Roman" w:hAnsi="Times New Roman" w:cs="Times New Roman"/>
          <w:sz w:val="28"/>
          <w:szCs w:val="28"/>
        </w:rPr>
        <w:t xml:space="preserve"> и особенно II </w:t>
      </w:r>
      <w:r w:rsidR="00514E2B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стадии в ближайшие после алкогольных </w:t>
      </w:r>
      <w:r w:rsidR="00514E2B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эксцессов дни, чаще в 1 -5-е сутки.</w:t>
      </w:r>
    </w:p>
    <w:p w:rsidR="00514E2B" w:rsidRPr="00586330" w:rsidRDefault="00854AF9" w:rsidP="00514E2B">
      <w:pPr>
        <w:shd w:val="clear" w:color="auto" w:fill="FFFFFF"/>
        <w:spacing w:before="173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="00514E2B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Объективное обследование, помимо </w:t>
      </w:r>
      <w:r w:rsidR="00514E2B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артериальной гипертензии, выявляет </w:t>
      </w:r>
      <w:r w:rsidR="00514E2B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почти постоянно тахикардию до 100-110 в 1 мин в покое, гиперемию лица, </w:t>
      </w:r>
      <w:proofErr w:type="spellStart"/>
      <w:r w:rsidR="00514E2B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гипер</w:t>
      </w:r>
      <w:r w:rsidR="00514E2B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14E2B" w:rsidRPr="00586330">
        <w:rPr>
          <w:rFonts w:ascii="Times New Roman" w:eastAsia="Times New Roman" w:hAnsi="Times New Roman" w:cs="Times New Roman"/>
          <w:sz w:val="28"/>
          <w:szCs w:val="28"/>
        </w:rPr>
        <w:t>гидроз</w:t>
      </w:r>
      <w:proofErr w:type="spellEnd"/>
      <w:r w:rsidR="00514E2B" w:rsidRPr="00586330">
        <w:rPr>
          <w:rFonts w:ascii="Times New Roman" w:eastAsia="Times New Roman" w:hAnsi="Times New Roman" w:cs="Times New Roman"/>
          <w:sz w:val="28"/>
          <w:szCs w:val="28"/>
        </w:rPr>
        <w:t>, тремор рук, языка, век, наруше</w:t>
      </w:r>
      <w:r w:rsidR="00514E2B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14E2B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ние координационных проб. На глазном </w:t>
      </w:r>
      <w:r w:rsidR="00514E2B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дне - расширение вен и иногда незначи</w:t>
      </w:r>
      <w:r w:rsidR="00514E2B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14E2B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тельное сужение артерий. Границы сер</w:t>
      </w:r>
      <w:r w:rsidR="00514E2B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514E2B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дечной тупости чаще всего не расшире</w:t>
      </w:r>
      <w:r w:rsidR="00514E2B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14E2B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ны, усиления верхушечного толчка нет.</w:t>
      </w:r>
    </w:p>
    <w:p w:rsidR="00514E2B" w:rsidRPr="00586330" w:rsidRDefault="00854AF9" w:rsidP="00514E2B">
      <w:pPr>
        <w:shd w:val="clear" w:color="auto" w:fill="FFFFFF"/>
        <w:spacing w:before="16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514E2B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Подобная алкогольная гипертензия </w:t>
      </w:r>
      <w:r w:rsidR="00514E2B" w:rsidRPr="00586330">
        <w:rPr>
          <w:rFonts w:ascii="Times New Roman" w:eastAsia="Times New Roman" w:hAnsi="Times New Roman" w:cs="Times New Roman"/>
          <w:sz w:val="28"/>
          <w:szCs w:val="28"/>
        </w:rPr>
        <w:t xml:space="preserve">носит нестойкий характер; при условии </w:t>
      </w:r>
      <w:r w:rsidR="00514E2B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воздержания и под влиянием седативной </w:t>
      </w:r>
      <w:r w:rsidR="00514E2B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терапии артериальное давление обыч</w:t>
      </w:r>
      <w:r w:rsidR="00514E2B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но в течение 5-10 дней нормализуется. </w:t>
      </w:r>
      <w:r w:rsidR="00514E2B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Одновременно или через 3-5 дней после </w:t>
      </w:r>
      <w:r w:rsidR="00514E2B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нормализации артериального давления исчезают вегетативные расстройства, </w:t>
      </w:r>
      <w:r w:rsidR="00514E2B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характерные для раннего периода абсти</w:t>
      </w:r>
      <w:r w:rsidR="00514E2B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514E2B" w:rsidRPr="00586330">
        <w:rPr>
          <w:rFonts w:ascii="Times New Roman" w:eastAsia="Times New Roman" w:hAnsi="Times New Roman" w:cs="Times New Roman"/>
          <w:sz w:val="28"/>
          <w:szCs w:val="28"/>
        </w:rPr>
        <w:t>ненции.</w:t>
      </w:r>
    </w:p>
    <w:p w:rsidR="007B6FE4" w:rsidRPr="00586330" w:rsidRDefault="00514E2B" w:rsidP="007B6FE4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 характерно повышение ар</w:t>
      </w:r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териального давления, иногда весьма </w:t>
      </w:r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значительное (200-220/110- 130 мм рт. </w:t>
      </w:r>
      <w:proofErr w:type="spellStart"/>
      <w:proofErr w:type="gramStart"/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ст</w:t>
      </w:r>
      <w:proofErr w:type="spellEnd"/>
      <w:proofErr w:type="gramEnd"/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) </w:t>
      </w:r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proofErr w:type="spellStart"/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пределириозном</w:t>
      </w:r>
      <w:proofErr w:type="spellEnd"/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периоде. Сочетание </w:t>
      </w:r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высокой артериальной гипертензии с жа</w:t>
      </w:r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лобами на головную боль, чувство тяже</w:t>
      </w:r>
      <w:r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сти в голове, нарушение сна, мелькание мушек перед глазами, тошноту служит </w:t>
      </w:r>
      <w:r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основанием для ошибочной диагностики </w:t>
      </w:r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гипертонического криза. Вегетативные </w:t>
      </w:r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расстройства (гиперемия лица, тремор, </w:t>
      </w:r>
      <w:proofErr w:type="spellStart"/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гипергидроз</w:t>
      </w:r>
      <w:proofErr w:type="spellEnd"/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тахикардия), характерные, 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t xml:space="preserve">помимо всего прочего, для </w:t>
      </w:r>
      <w:proofErr w:type="spellStart"/>
      <w:r w:rsidRPr="00586330">
        <w:rPr>
          <w:rFonts w:ascii="Times New Roman" w:eastAsia="Times New Roman" w:hAnsi="Times New Roman" w:cs="Times New Roman"/>
          <w:sz w:val="28"/>
          <w:szCs w:val="28"/>
        </w:rPr>
        <w:t>пределири</w:t>
      </w:r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озного</w:t>
      </w:r>
      <w:proofErr w:type="spellEnd"/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состояния, и нередкие нарушения настроения, напоминающие таковые при 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t>гипертоническом кризе, также способ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ствуют неправильной оценке синдрома </w:t>
      </w:r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артериальной гипертензии. В подобных </w:t>
      </w:r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случаях развернутая картина острого алкогольного делирия (</w:t>
      </w:r>
      <w:r w:rsidR="00626A0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белой горячки</w:t>
      </w:r>
      <w:r w:rsidR="00626A0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с </w:t>
      </w:r>
      <w:r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устрашающими галлюцинациями, психо</w:t>
      </w:r>
      <w:r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моторным возбуждением развивается у </w:t>
      </w:r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больного в терапевтическом </w:t>
      </w:r>
      <w:proofErr w:type="gramStart"/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отделении</w:t>
      </w:r>
      <w:proofErr w:type="gramEnd"/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не приспособленном и не имеющем до</w:t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статочного персонала для наблюдения за </w:t>
      </w:r>
      <w:r w:rsidR="007B6FE4" w:rsidRPr="00586330">
        <w:rPr>
          <w:rFonts w:ascii="Times New Roman" w:eastAsia="Times New Roman" w:hAnsi="Times New Roman" w:cs="Times New Roman"/>
          <w:sz w:val="28"/>
          <w:szCs w:val="28"/>
        </w:rPr>
        <w:t>беспокойными больными.</w:t>
      </w:r>
    </w:p>
    <w:p w:rsidR="007B6FE4" w:rsidRPr="00586330" w:rsidRDefault="00854AF9" w:rsidP="007B6FE4">
      <w:pPr>
        <w:shd w:val="clear" w:color="auto" w:fill="FFFFFF"/>
        <w:spacing w:before="16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Выявление алкогольной этиологии артериальной гипертензии требует от </w:t>
      </w:r>
      <w:r w:rsidR="007B6FE4" w:rsidRPr="00586330">
        <w:rPr>
          <w:rFonts w:ascii="Times New Roman" w:eastAsia="Times New Roman" w:hAnsi="Times New Roman" w:cs="Times New Roman"/>
          <w:sz w:val="28"/>
          <w:szCs w:val="28"/>
        </w:rPr>
        <w:t>врача определенной наркологической настороженности, направленного про</w:t>
      </w:r>
      <w:r w:rsidR="007B6FE4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ведения обследования и особенно рас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спроса больного. Диагноз устанавливают </w:t>
      </w:r>
      <w:r w:rsidR="007B6FE4" w:rsidRPr="0058633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сочетания характерных 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для раннего периода абстиненции веге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тативных расстройств с артериальной </w:t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гипертензией, не сопровождающейся признаками существенной гипертрофии </w:t>
      </w:r>
      <w:r w:rsidR="007B6FE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левого желудочка сердца. Следует также 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правильно оценивать достаточно типич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ный внешний вид лиц, злоупотребляю</w:t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щих алкоголем, и наличие у них других 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косвенных признаков алкоголизма («пе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ченочные» ладони, увеличенная печень 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без указаний на желтуху в прошлом, об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ложенный серым налетом язык </w:t>
      </w:r>
      <w:proofErr w:type="gramStart"/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в первые</w:t>
      </w:r>
      <w:proofErr w:type="gramEnd"/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запоя дни и др.). Нормализация 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артериального давления в ближайшие дни параллельно исчезновению вегета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тивных знаков раннего периода абсти</w:t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z w:val="28"/>
          <w:szCs w:val="28"/>
        </w:rPr>
        <w:t xml:space="preserve">ненции под влиянием воздержания или 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сочетании с терапией седативными </w:t>
      </w:r>
      <w:r w:rsidR="007B6FE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средствами</w:t>
      </w:r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подтвержда</w:t>
      </w:r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ет алкогольную этиологию артериальной гипертензии. Основным лечебным и про</w:t>
      </w:r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филактическим мероприятием является </w:t>
      </w:r>
      <w:r w:rsidR="007B6FE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полный отказ от приема любых алкоголь</w:t>
      </w:r>
      <w:r w:rsidR="007B6FE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z w:val="28"/>
          <w:szCs w:val="28"/>
        </w:rPr>
        <w:t>ных напитков.</w:t>
      </w:r>
    </w:p>
    <w:p w:rsidR="007B6FE4" w:rsidRPr="00586330" w:rsidRDefault="00854AF9" w:rsidP="00497BBD">
      <w:pPr>
        <w:shd w:val="clear" w:color="auto" w:fill="FFFFFF"/>
        <w:spacing w:before="173"/>
        <w:ind w:left="-1276" w:right="-128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Имеется четкая зависимость степени повышения АД от тяжести течения син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дрома отмены (абстинентного). Длитель</w:t>
      </w:r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ное злоупотребление алкоголем посто</w:t>
      </w:r>
      <w:r w:rsidR="007B6FE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янно создает краткие эпизоды отмены, </w:t>
      </w:r>
      <w:r w:rsidR="007B6FE4" w:rsidRPr="00586330">
        <w:rPr>
          <w:rFonts w:ascii="Times New Roman" w:eastAsia="Times New Roman" w:hAnsi="Times New Roman" w:cs="Times New Roman"/>
          <w:sz w:val="28"/>
          <w:szCs w:val="28"/>
        </w:rPr>
        <w:t>что ведет к стойкой артериальной ги</w:t>
      </w:r>
      <w:r w:rsidR="007B6FE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пертензии с последующей гипертрофией </w:t>
      </w:r>
      <w:r w:rsidR="007B6FE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левого желудочка сердца, изменениям </w:t>
      </w:r>
      <w:r w:rsidR="007B6FE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глазного дна. </w:t>
      </w:r>
    </w:p>
    <w:p w:rsidR="007B6FE4" w:rsidRPr="00586330" w:rsidRDefault="007B6FE4" w:rsidP="007B6FE4">
      <w:pPr>
        <w:shd w:val="clear" w:color="auto" w:fill="FFFFFF"/>
        <w:spacing w:before="173"/>
        <w:ind w:left="-1276" w:right="-128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E4F19" w:rsidRPr="00586330" w:rsidRDefault="004E4F19" w:rsidP="004E4F19">
      <w:pPr>
        <w:shd w:val="clear" w:color="auto" w:fill="FFFFFF"/>
        <w:ind w:left="-1276" w:right="-1285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Алкогольная </w:t>
      </w:r>
      <w:proofErr w:type="spellStart"/>
      <w:r w:rsidRPr="005863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кардиомиопатия</w:t>
      </w:r>
      <w:proofErr w:type="spellEnd"/>
    </w:p>
    <w:p w:rsidR="004E4F19" w:rsidRPr="00586330" w:rsidRDefault="00854AF9" w:rsidP="004E4F19">
      <w:pPr>
        <w:shd w:val="clear" w:color="auto" w:fill="FFFFFF"/>
        <w:spacing w:before="53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Поражение сердца, обусловленное зло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употреблением алкоголем, - наиболее 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частая среди других алкогольных </w:t>
      </w:r>
      <w:proofErr w:type="spellStart"/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висце</w:t>
      </w:r>
      <w:r w:rsidR="004E4F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ропатий</w:t>
      </w:r>
      <w:proofErr w:type="spellEnd"/>
      <w:r w:rsidR="004E4F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патология, наблюдаемая в тера</w:t>
      </w:r>
      <w:r w:rsidR="004E4F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>певтической клинике.</w:t>
      </w:r>
    </w:p>
    <w:p w:rsidR="004E4F19" w:rsidRPr="00586330" w:rsidRDefault="00854AF9" w:rsidP="004E4F19">
      <w:pPr>
        <w:shd w:val="clear" w:color="auto" w:fill="FFFFFF"/>
        <w:spacing w:before="16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>Алкогольная</w:t>
      </w:r>
      <w:proofErr w:type="gramEnd"/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>кардиомиопатия</w:t>
      </w:r>
      <w:proofErr w:type="spellEnd"/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 xml:space="preserve"> отно</w:t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сится к первичным </w:t>
      </w:r>
      <w:proofErr w:type="spellStart"/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>кардиомиопатиям</w:t>
      </w:r>
      <w:proofErr w:type="spellEnd"/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известной этиологии. Основным в пато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генезе алкогольной </w:t>
      </w:r>
      <w:proofErr w:type="spellStart"/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кардиомиопатии</w:t>
      </w:r>
      <w:proofErr w:type="spellEnd"/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яв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ляется прямое токсическое воздействие </w:t>
      </w:r>
      <w:r w:rsidR="004E4F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этанола на миокард в сочетании с харак</w:t>
      </w:r>
      <w:r w:rsidR="004E4F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терными для алкоголизма изменениями </w:t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>нервной регуляции и микроциркуляции. Возникающие при этом нарушения ме</w:t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таболизма ведут к очаговой или диф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фузной дистрофии миокарда, которая 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может проявляться соответствующими 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изменениями электрокардиограммы, </w:t>
      </w:r>
      <w:r w:rsidR="004E4F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различными нарушениями ритма сердца, симптомами сердечной недостаточности. 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Следует подчеркнуть, что алкогольное </w:t>
      </w:r>
      <w:r w:rsidR="004E4F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поражение сердца имеет достаточно чет</w:t>
      </w:r>
      <w:r w:rsidR="004E4F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кую стадийность развития клинических </w:t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>проявлений болезни.</w:t>
      </w:r>
    </w:p>
    <w:p w:rsidR="004E4F19" w:rsidRPr="00586330" w:rsidRDefault="00CA0B4C" w:rsidP="004E4F19">
      <w:pPr>
        <w:shd w:val="clear" w:color="auto" w:fill="FFFFFF"/>
        <w:spacing w:before="5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Разнообразные болевые ощущения в </w:t>
      </w:r>
      <w:r w:rsidR="004E4F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области сердца - частая жалоба больных 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алкоголизмом и одно из основных субъ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>ективных проявлений алкогольной кар-</w:t>
      </w:r>
      <w:proofErr w:type="spellStart"/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диомиопатии</w:t>
      </w:r>
      <w:proofErr w:type="spellEnd"/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Боль обычно появляется 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следующий день после алкогольного эксцесса, а чаще после нескольких дней 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злоупотребления алкоголем, на выходе </w:t>
      </w:r>
      <w:r w:rsidR="004E4F1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больного из запоя. Боль при этом локали</w:t>
      </w:r>
      <w:r w:rsidR="004E4F1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зуется в области соска, верхушки сердца, </w:t>
      </w:r>
      <w:r w:rsidR="004E4F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иногда захватывает всю предсердечную </w:t>
      </w:r>
      <w:r w:rsidR="004E4F1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область. Обычно боль проявляется посте</w:t>
      </w:r>
      <w:r w:rsidR="004E4F1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пенно, исподволь, бывает ноющей, тяну</w:t>
      </w:r>
      <w:r w:rsidR="004E4F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щей, колющей; иногда больные жалуются </w:t>
      </w:r>
      <w:r w:rsidR="004E4F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на ощущения жжения в этой области. По</w:t>
      </w:r>
      <w:r w:rsidR="004E4F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явление боли не связано с физической </w:t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 xml:space="preserve">нагрузкой. Боль лишена характерной 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стенокардии приступообразности, т. </w:t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 xml:space="preserve">е. четкости появления и исчезновения, 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почти никогда не располагается за гру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диной и не носит характер сжимающей, 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сдавливающей. В отличие от стенокар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дии нитроглицерин не купирует боль, ко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торая может длиться часами и сутками и обычно сочетается с жалобами больного 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на чувство нехватки воздуха, неполноты и неудовлетворенности вдохом, сердце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биение, похолодание конечностей. Таким 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образом, расспрос позволяет уточнить 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характер болевого синдрома, исключить 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его ангинозный характер (стенокардию, 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инфаркт миокарда) и отнести боль к раз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 xml:space="preserve">ряду </w:t>
      </w:r>
      <w:proofErr w:type="spellStart"/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>кардиалгий</w:t>
      </w:r>
      <w:proofErr w:type="spellEnd"/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F19" w:rsidRPr="00586330" w:rsidRDefault="00CA0B4C" w:rsidP="004E4F19">
      <w:pPr>
        <w:shd w:val="clear" w:color="auto" w:fill="FFFFFF"/>
        <w:spacing w:before="173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Больной часто суетлив, многословно 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излагает разнообразные жалобы, что существенно отличается от скупых опи</w:t>
      </w:r>
      <w:r w:rsidR="004E4F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4E4F19" w:rsidRPr="00586330">
        <w:rPr>
          <w:rFonts w:ascii="Times New Roman" w:eastAsia="Times New Roman" w:hAnsi="Times New Roman" w:cs="Times New Roman"/>
          <w:sz w:val="28"/>
          <w:szCs w:val="28"/>
        </w:rPr>
        <w:t xml:space="preserve">саний коронарным больным приступа 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стенокардии. Лицо обычно гиперемиро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вано, кожа лица, туловища, конечностей </w:t>
      </w:r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влажная. </w:t>
      </w:r>
      <w:proofErr w:type="gramStart"/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Характерны</w:t>
      </w:r>
      <w:proofErr w:type="gramEnd"/>
      <w:r w:rsidR="004E4F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крупный тремор </w:t>
      </w:r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рук, иногда </w:t>
      </w:r>
      <w:proofErr w:type="spellStart"/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ознобоподобный</w:t>
      </w:r>
      <w:proofErr w:type="spellEnd"/>
      <w:r w:rsidR="004E4F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гиперкинез.</w:t>
      </w:r>
    </w:p>
    <w:p w:rsidR="00983D90" w:rsidRPr="00586330" w:rsidRDefault="004E4F19" w:rsidP="00983D90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Кардиалгия</w:t>
      </w:r>
      <w:proofErr w:type="spellEnd"/>
      <w:r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основное проявление алкогольного поражения сердца чаще 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t xml:space="preserve">встречается при </w:t>
      </w:r>
      <w:r w:rsidRPr="005863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t xml:space="preserve"> стадии алкоголизма </w:t>
      </w:r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на этапе бытового пьянства. Хотя вся симптоматика носит функциональный характер, </w:t>
      </w:r>
      <w:proofErr w:type="spellStart"/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эхокардиографическое</w:t>
      </w:r>
      <w:proofErr w:type="spellEnd"/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иссл</w:t>
      </w:r>
      <w:proofErr w:type="gramStart"/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proofErr w:type="spellEnd"/>
      <w:r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gramEnd"/>
      <w:r w:rsidR="00983D90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983D90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дование</w:t>
      </w:r>
      <w:proofErr w:type="spellEnd"/>
      <w:r w:rsidR="00983D90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выявляет у этих больных началь</w:t>
      </w:r>
      <w:r w:rsidR="00983D90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ные признаки гипертрофии желудочков </w:t>
      </w:r>
      <w:r w:rsidR="00983D9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сердца. Подобные начальные изменения 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сердца следует отнести к l стадии алко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гольной </w:t>
      </w:r>
      <w:proofErr w:type="spellStart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кардиомиопатии</w:t>
      </w:r>
      <w:proofErr w:type="spellEnd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Прекращение </w:t>
      </w:r>
      <w:r w:rsidR="00983D9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пьянства на этой стадии ведет к полному </w:t>
      </w:r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>выздоровлению.</w:t>
      </w:r>
    </w:p>
    <w:p w:rsidR="00983D90" w:rsidRPr="00586330" w:rsidRDefault="00CA0B4C" w:rsidP="00983D90">
      <w:pPr>
        <w:shd w:val="clear" w:color="auto" w:fill="FFFFFF"/>
        <w:spacing w:before="173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Болевые ощущения </w:t>
      </w:r>
      <w:proofErr w:type="gramStart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proofErr w:type="gramEnd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алкогольной </w:t>
      </w:r>
      <w:proofErr w:type="spellStart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кардиопатии</w:t>
      </w:r>
      <w:proofErr w:type="spellEnd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обычно сочетаются с из</w:t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менениями электрокардиограммы - важ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 xml:space="preserve">нейшим диагностическим критерием </w:t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заболевания. Изменения электрокарди</w:t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 xml:space="preserve">ограммы </w:t>
      </w:r>
      <w:proofErr w:type="gramStart"/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 xml:space="preserve"> алкогольной </w:t>
      </w:r>
      <w:proofErr w:type="spellStart"/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>кардиомио</w:t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патии</w:t>
      </w:r>
      <w:proofErr w:type="spellEnd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касаются как предсердного, так и </w:t>
      </w:r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 xml:space="preserve">желудочкового комплекса. Кроме того, </w:t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электрокардиографическое исследова</w:t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ние позволяет уточнить характер нару</w:t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шения ритма и является единственным </w:t>
      </w:r>
      <w:r w:rsidR="00983D9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методом обнаружения нарушения прово</w:t>
      </w:r>
      <w:r w:rsidR="00983D9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>димости.</w:t>
      </w:r>
    </w:p>
    <w:p w:rsidR="00983D90" w:rsidRPr="00586330" w:rsidRDefault="00CA0B4C" w:rsidP="00983D90">
      <w:pPr>
        <w:shd w:val="clear" w:color="auto" w:fill="FFFFFF"/>
        <w:spacing w:before="173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Изменения электрокардиограммы тре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>буют очень осторожной оценки, так как аналогичные электрокардиографиче</w:t>
      </w:r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ские сдвиги наблюдаются при ишемической (коронарной) болезни сердца. Фор</w:t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мулировка электрокардиографического </w:t>
      </w:r>
      <w:r w:rsidR="00983D9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заключения должна производиться с уче</w:t>
      </w:r>
      <w:r w:rsidR="00983D9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том клинической картины болезни, ино</w:t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гда заключение может быть дано только </w:t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после повторного электрокардиографи</w:t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ческого исследования в динамике.</w:t>
      </w:r>
    </w:p>
    <w:p w:rsidR="00983D90" w:rsidRPr="00586330" w:rsidRDefault="00CA0B4C" w:rsidP="00983D90">
      <w:pPr>
        <w:shd w:val="clear" w:color="auto" w:fill="FFFFFF"/>
        <w:spacing w:before="16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  <w:r w:rsidR="00983D9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Однако достаточно яркая картина алко</w:t>
      </w:r>
      <w:r w:rsidR="00983D9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гольной </w:t>
      </w:r>
      <w:proofErr w:type="spellStart"/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кардиопатии</w:t>
      </w:r>
      <w:proofErr w:type="spellEnd"/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соответствующи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ми вегетативными расстройствами, анам</w:t>
      </w:r>
      <w:r w:rsidR="00983D90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нестические данные, отсутствие клиники </w:t>
      </w:r>
      <w:r w:rsidR="00983D9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коронарной болезни с приступами стено</w:t>
      </w:r>
      <w:r w:rsidR="00983D9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кардии позволяют правильно распозна</w:t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983D9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вать характер патологии сердца.</w:t>
      </w:r>
    </w:p>
    <w:p w:rsidR="004644F5" w:rsidRPr="00586330" w:rsidRDefault="00CA0B4C" w:rsidP="004644F5">
      <w:pPr>
        <w:shd w:val="clear" w:color="auto" w:fill="FFFFFF"/>
        <w:spacing w:before="173"/>
        <w:ind w:left="-1276" w:right="-128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proofErr w:type="gramStart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Алкогольная</w:t>
      </w:r>
      <w:proofErr w:type="gramEnd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кардиомиопатия</w:t>
      </w:r>
      <w:proofErr w:type="spellEnd"/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может 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проявляться острыми нарушениями рит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ма, пароксизмами мерцания предсердий </w:t>
      </w:r>
      <w:r w:rsidR="00983D90" w:rsidRPr="00586330">
        <w:rPr>
          <w:rFonts w:ascii="Times New Roman" w:eastAsia="Times New Roman" w:hAnsi="Times New Roman" w:cs="Times New Roman"/>
          <w:sz w:val="28"/>
          <w:szCs w:val="28"/>
        </w:rPr>
        <w:t xml:space="preserve">или тахикардии. Пароксизмы аритмии </w:t>
      </w:r>
      <w:r w:rsidR="00983D9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развиваются всегда после алкогольных </w:t>
      </w:r>
      <w:r w:rsidR="00983D9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эксцессов, при этом приступы нарушений 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ритма нередко повторяются неоднократ</w:t>
      </w:r>
      <w:r w:rsidR="00983D9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но. Связь аритмии со злоупотреблением </w:t>
      </w:r>
      <w:r w:rsidR="00983D9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алкоголем обычно четко прослеживается </w:t>
      </w:r>
      <w:r w:rsidR="00983D9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самими больными. </w:t>
      </w:r>
    </w:p>
    <w:p w:rsidR="004644F5" w:rsidRPr="00586330" w:rsidRDefault="00CA0B4C" w:rsidP="004644F5">
      <w:pPr>
        <w:shd w:val="clear" w:color="auto" w:fill="FFFFFF"/>
        <w:spacing w:before="173"/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proofErr w:type="gramStart"/>
      <w:r w:rsidR="004644F5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Ранними проявлениями сердечной не</w:t>
      </w:r>
      <w:r w:rsidR="004644F5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t>достаточности при 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карди-омиопатии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являются</w:t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t xml:space="preserve"> стойкая тахикардия и одышка при физической нагрузке, не соответствующая возрасту больного и </w:t>
      </w:r>
      <w:r w:rsidR="004644F5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не объяснимая легочной патологией.</w:t>
      </w:r>
      <w:proofErr w:type="gramEnd"/>
      <w:r w:rsidR="004644F5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</w:t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t xml:space="preserve">вероятной алкогольной </w:t>
      </w:r>
      <w:proofErr w:type="spellStart"/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t>кардиопатии</w:t>
      </w:r>
      <w:proofErr w:type="spellEnd"/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44F5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начальной сердечной недостаточности </w:t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t>следует думать уже в тех случаях, ког</w:t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644F5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 после 7-10-дневного воздержания у </w:t>
      </w:r>
      <w:r w:rsidR="004644F5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больного сохраняется тахикардия свыше </w:t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t>90-100 в 1 мин. Если при этом неболь</w:t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644F5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шая физическая нагрузка вызывает по</w:t>
      </w:r>
      <w:r w:rsidR="004644F5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4644F5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явление заметной одышки, то наличие сердечной недостаточности становится </w:t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t>очевидным.</w:t>
      </w:r>
    </w:p>
    <w:p w:rsidR="00555C19" w:rsidRPr="00586330" w:rsidRDefault="00CA0B4C" w:rsidP="00555C19">
      <w:pPr>
        <w:shd w:val="clear" w:color="auto" w:fill="FFFFFF"/>
        <w:spacing w:before="168"/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4644F5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Продолжающееся пьянство, как пра</w:t>
      </w:r>
      <w:r w:rsidR="004644F5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4644F5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вило, ведет к постепенному нарастанию сердечной недостаточности, усилению </w:t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t>одышки при физической нагрузке, по</w:t>
      </w:r>
      <w:r w:rsidR="004644F5" w:rsidRPr="00586330">
        <w:rPr>
          <w:rFonts w:ascii="Times New Roman" w:eastAsia="Times New Roman" w:hAnsi="Times New Roman" w:cs="Times New Roman"/>
          <w:sz w:val="28"/>
          <w:szCs w:val="28"/>
        </w:rPr>
        <w:softHyphen/>
        <w:t>явлению одышки в покое и приступов удушья, стойкой тахикардии, развитию</w:t>
      </w:r>
      <w:r w:rsidR="00555C19" w:rsidRPr="00586330">
        <w:rPr>
          <w:rFonts w:ascii="Times New Roman" w:hAnsi="Times New Roman" w:cs="Times New Roman"/>
          <w:sz w:val="28"/>
          <w:szCs w:val="28"/>
        </w:rPr>
        <w:t xml:space="preserve"> </w:t>
      </w:r>
      <w:r w:rsidR="00555C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отеков, а иногда и водянки полостей. Раз</w:t>
      </w:r>
      <w:r w:rsidR="00555C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меры сердца увеличиваются, появляется </w:t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ритм галопа, нередко из-за дилатации сердца и относительной недостаточно</w:t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 xml:space="preserve">сти митрального клапана на верхушке 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сердца выслушивается систолический </w:t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 xml:space="preserve">шум.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 xml:space="preserve">При сердечной недостаточности </w:t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обычно пульсовое давление снижается в основном за счет повышения </w:t>
      </w:r>
      <w:proofErr w:type="spellStart"/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диасто-лического</w:t>
      </w:r>
      <w:proofErr w:type="spellEnd"/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давления. При рентгенологи</w:t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ческом исследования выявляют увели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чение желудочков сердца, расширение </w:t>
      </w:r>
      <w:r w:rsidR="00555C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сосудистых теней корней легкого, сердце </w:t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 xml:space="preserve">рентгенологически нередко принимает </w:t>
      </w:r>
      <w:r w:rsidR="00555C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шарообразную форму. Больные в этот </w:t>
      </w:r>
      <w:r w:rsidR="00555C19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период имеют типичный вид тяжелых де-</w:t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компенсированных больных с отеками, </w:t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 xml:space="preserve">нередко асцитом, синюхой, принимают 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вынужденное возвышенное положение. Подобным больным необходима энер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 xml:space="preserve">гичная </w:t>
      </w:r>
      <w:proofErr w:type="spellStart"/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>кардиотоническая</w:t>
      </w:r>
      <w:proofErr w:type="spellEnd"/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 xml:space="preserve"> и диуретиче</w:t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55C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ская терапия по всем правилам лечения 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больных с тяжелой сердечной недоста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точностью при обязательном условии </w:t>
      </w:r>
      <w:r w:rsidR="00555C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категорического отказа от приема любых </w:t>
      </w:r>
      <w:r w:rsidR="00555C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доз алкоголя. </w:t>
      </w:r>
      <w:proofErr w:type="gramStart"/>
      <w:r w:rsidR="00555C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Следует учитывать, что у 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этих больных чувствительность к сер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дечным гликозидам нередко повышена, 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терапевтический диапазон последних </w:t>
      </w:r>
      <w:r w:rsidR="00555C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соответственно сужен.</w:t>
      </w:r>
      <w:proofErr w:type="gramEnd"/>
      <w:r w:rsidR="00555C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Из диуретических </w:t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 xml:space="preserve">средств следует применять препараты </w:t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</w:t>
      </w:r>
      <w:proofErr w:type="gramStart"/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минимальным</w:t>
      </w:r>
      <w:proofErr w:type="gramEnd"/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калийурезом</w:t>
      </w:r>
      <w:proofErr w:type="spellEnd"/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Наличие </w:t>
      </w:r>
      <w:r w:rsidR="00555C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белкового дефицита и гиповитаминоза</w:t>
      </w:r>
      <w:proofErr w:type="gramStart"/>
      <w:r w:rsidR="00555C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</w:t>
      </w:r>
      <w:proofErr w:type="gramEnd"/>
      <w:r w:rsidR="00555C1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55C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требует назначения в комплексной тера</w:t>
      </w:r>
      <w:r w:rsidR="00555C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пии анаболических гормонов, витаминов </w:t>
      </w:r>
      <w:r w:rsidR="00555C1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группы В</w:t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C19" w:rsidRPr="00586330" w:rsidRDefault="00555C19" w:rsidP="00555C19">
      <w:pPr>
        <w:shd w:val="clear" w:color="auto" w:fill="FFFFFF"/>
        <w:spacing w:before="336"/>
        <w:ind w:left="-1276" w:right="-1285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Органы дыхания</w:t>
      </w:r>
    </w:p>
    <w:p w:rsidR="00555C19" w:rsidRPr="00586330" w:rsidRDefault="00CA0B4C" w:rsidP="00AF185E">
      <w:pPr>
        <w:shd w:val="clear" w:color="auto" w:fill="FFFFFF"/>
        <w:spacing w:before="336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555C1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Специфическое алкогольное поражение </w:t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>органов дыхания, дыхательных путей и 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гочной ткани проявляется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трахео</w:t>
      </w:r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>бронхитом</w:t>
      </w:r>
      <w:proofErr w:type="spellEnd"/>
      <w:r w:rsidR="00555C19" w:rsidRPr="00586330">
        <w:rPr>
          <w:rFonts w:ascii="Times New Roman" w:eastAsia="Times New Roman" w:hAnsi="Times New Roman" w:cs="Times New Roman"/>
          <w:sz w:val="28"/>
          <w:szCs w:val="28"/>
        </w:rPr>
        <w:t xml:space="preserve">, развитием пневмосклероза </w:t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эмфиземы легких. Поражение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дыхательной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системы обусловлено не</w:t>
      </w:r>
      <w:r w:rsidR="00555C19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55C19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посредственным токсическим влиянием</w:t>
      </w:r>
      <w:r w:rsidR="00AF185E" w:rsidRPr="00586330">
        <w:rPr>
          <w:rFonts w:ascii="Times New Roman" w:hAnsi="Times New Roman" w:cs="Times New Roman"/>
          <w:sz w:val="28"/>
          <w:szCs w:val="28"/>
        </w:rPr>
        <w:t xml:space="preserve"> 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выделяющегося через дыхательные пути алкоголя и продуктов его распада на эпи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 xml:space="preserve">телий бронхов и альвеолярную стенку, 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также сопутствующими хроническому алкоголизму нарушениями сосудистой 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проницаемости и сосудистого тонуса. По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ражение легких у алкоголиков встречает</w:t>
      </w:r>
      <w:r w:rsidR="00AF185E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ся в 3-4 раза чаще, чем у людей, не зло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употребляющих алкоголем. Кроме того, </w:t>
      </w:r>
      <w:proofErr w:type="gramStart"/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токсический</w:t>
      </w:r>
      <w:proofErr w:type="gramEnd"/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алкогольный </w:t>
      </w:r>
      <w:proofErr w:type="spellStart"/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трахеобронхит</w:t>
      </w:r>
      <w:proofErr w:type="spellEnd"/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вторичной микробной и </w:t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вирусной инфекции дыхательных путей </w:t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>и легких.</w:t>
      </w:r>
    </w:p>
    <w:p w:rsidR="00AF185E" w:rsidRPr="00586330" w:rsidRDefault="00CA0B4C" w:rsidP="00AF185E">
      <w:pPr>
        <w:shd w:val="clear" w:color="auto" w:fill="FFFFFF"/>
        <w:spacing w:before="168"/>
        <w:ind w:left="-1276" w:right="-1285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     </w:t>
      </w:r>
      <w:r w:rsidR="00AF185E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Наиболее частая жалоба больных с ал</w:t>
      </w:r>
      <w:r w:rsidR="00AF185E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когольным поражением органов дыхания 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кашель; особенно мучителен утренний </w:t>
      </w:r>
      <w:r w:rsidR="00AF185E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кашель после принятия алкогольных напитков нака</w:t>
      </w:r>
      <w:r w:rsidR="00AF185E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нуне. Кашель чаще сопровождается выде</w:t>
      </w:r>
      <w:r w:rsidR="00AF185E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лением скудной, довольно вязкой мокроты. </w:t>
      </w:r>
      <w:r w:rsidR="00AF185E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Нередко кашель сочетается с экспиратор</w:t>
      </w:r>
      <w:r w:rsidR="00AF185E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ной одышкой, усиливающейся при физи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ческой нагрузке. Присоединение одышки </w:t>
      </w:r>
      <w:r w:rsidR="00AF185E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свидетельствует о развитии дыхательной </w:t>
      </w:r>
      <w:r w:rsidR="00AF185E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недостаточности, обусловленной наруше</w:t>
      </w:r>
      <w:r w:rsidR="00AF185E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нием бронхиальной проходимости, эмфи</w:t>
      </w:r>
      <w:r w:rsidR="00AF185E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земой легких и пневмосклерозом.</w:t>
      </w:r>
    </w:p>
    <w:p w:rsidR="00AF185E" w:rsidRPr="00586330" w:rsidRDefault="00CA0B4C" w:rsidP="00AF185E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При объективном исследовании боль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ных обнаруживаются характерные для хронических неспецифических заболе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ваний легких симптомы: цилиндрическая </w:t>
      </w:r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или бочкообразная грудная клетка, коро</w:t>
      </w:r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 xml:space="preserve">бочный </w:t>
      </w:r>
      <w:proofErr w:type="spellStart"/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>перкуторный</w:t>
      </w:r>
      <w:proofErr w:type="spellEnd"/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 xml:space="preserve"> звук над легкими, </w:t>
      </w:r>
      <w:r w:rsidR="00AF185E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жесткое дыхание с удлиненным выдохом, 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рассеянные сухие хрипы. Бронхит у ал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 xml:space="preserve">коголиков обычно сочетается с </w:t>
      </w:r>
      <w:proofErr w:type="gramStart"/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>хрони</w:t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ческими</w:t>
      </w:r>
      <w:proofErr w:type="gramEnd"/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атрофическими фарингитом и 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ларингитом, что обусловливает характер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>ную охриплость голоса.</w:t>
      </w:r>
    </w:p>
    <w:p w:rsidR="00AF185E" w:rsidRPr="00586330" w:rsidRDefault="00CA0B4C" w:rsidP="00AF185E">
      <w:pPr>
        <w:shd w:val="clear" w:color="auto" w:fill="FFFFFF"/>
        <w:spacing w:before="16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Связывать легочную патологию у ал</w:t>
      </w:r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коголиков только с токсическим воздей</w:t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ствием алкоголя и продуктов его распада </w:t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трудно в связи с тем, что большинство больных еще много курят, и, следова</w:t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тельно, бронхит может рассматриваться </w:t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>отчасти как бронхит курильщиков. Кро</w:t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ме того, большое значение имеет под</w:t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 xml:space="preserve">верженность алкоголиков простудным </w:t>
      </w:r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заболеваниям как вследствие снижения 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сопротивляемости организма, наблюдае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мого при алкоголизме, так и потому, что </w:t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 больные плохо 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одеваются, нередко лежат на земле. Ука</w:t>
      </w:r>
      <w:r w:rsidR="00AF185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занные сочетания - предпосылки частых 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обострений бронхита, нарастания дыха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тельной недостаточности и формирова</w:t>
      </w:r>
      <w:r w:rsidR="00AF185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ния хронического неспецифического за</w:t>
      </w:r>
      <w:r w:rsidR="00AF185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AF185E" w:rsidRPr="00586330">
        <w:rPr>
          <w:rFonts w:ascii="Times New Roman" w:eastAsia="Times New Roman" w:hAnsi="Times New Roman" w:cs="Times New Roman"/>
          <w:sz w:val="28"/>
          <w:szCs w:val="28"/>
        </w:rPr>
        <w:t>болевания легких.</w:t>
      </w:r>
    </w:p>
    <w:p w:rsidR="00237024" w:rsidRPr="00586330" w:rsidRDefault="00CA0B4C" w:rsidP="00237024">
      <w:pPr>
        <w:shd w:val="clear" w:color="auto" w:fill="FFFFFF"/>
        <w:spacing w:before="16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BA2F3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Следует учитывать также, что лица, </w:t>
      </w:r>
      <w:r w:rsidR="00BA2F33" w:rsidRPr="00586330">
        <w:rPr>
          <w:rFonts w:ascii="Times New Roman" w:eastAsia="Times New Roman" w:hAnsi="Times New Roman" w:cs="Times New Roman"/>
          <w:sz w:val="28"/>
          <w:szCs w:val="28"/>
        </w:rPr>
        <w:t>страдающие алкоголизмом, в 4-5 раз чаще других болеют воспалением лег</w:t>
      </w:r>
      <w:r w:rsidR="00BA2F33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ких, причем пневмонии протекают у них </w:t>
      </w:r>
      <w:r w:rsidR="00BA2F3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очень тяжело, нередко с </w:t>
      </w:r>
      <w:proofErr w:type="spellStart"/>
      <w:r w:rsidR="00BA2F3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абсцедировани</w:t>
      </w:r>
      <w:r w:rsidR="00BA2F3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ем</w:t>
      </w:r>
      <w:proofErr w:type="spellEnd"/>
      <w:r w:rsidR="00BA2F3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, часто осложняются сосудистым кол</w:t>
      </w:r>
      <w:r w:rsidR="00BA2F3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BA2F3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лапсом и отеком легких. Пневмония у ал</w:t>
      </w:r>
      <w:r w:rsidR="00BA2F3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BA2F33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коголиков всегда опасна возможностью </w:t>
      </w:r>
      <w:r w:rsidR="0023702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возникновения на высоте </w:t>
      </w:r>
      <w:proofErr w:type="spellStart"/>
      <w:r w:rsidR="0023702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делириозного</w:t>
      </w:r>
      <w:proofErr w:type="spellEnd"/>
      <w:r w:rsidR="0023702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состояния</w:t>
      </w:r>
      <w:r w:rsidR="00BA2F3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, что еще больше утяжеляет со</w:t>
      </w:r>
      <w:r w:rsidR="00BA2F3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BA2F33" w:rsidRPr="00586330">
        <w:rPr>
          <w:rFonts w:ascii="Times New Roman" w:eastAsia="Times New Roman" w:hAnsi="Times New Roman" w:cs="Times New Roman"/>
          <w:sz w:val="28"/>
          <w:szCs w:val="28"/>
        </w:rPr>
        <w:t>стояние больного.</w:t>
      </w:r>
      <w:r w:rsidR="00237024" w:rsidRPr="00586330">
        <w:rPr>
          <w:rFonts w:ascii="Times New Roman" w:eastAsia="Times New Roman" w:hAnsi="Times New Roman" w:cs="Times New Roman"/>
          <w:sz w:val="28"/>
          <w:szCs w:val="28"/>
        </w:rPr>
        <w:t xml:space="preserve"> Острые пневмонии, крупозные и </w:t>
      </w:r>
      <w:r w:rsidR="0023702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очаговые, наряду с множественными ге</w:t>
      </w:r>
      <w:r w:rsidR="0023702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моррагиями в легких </w:t>
      </w:r>
      <w:r w:rsidR="0023702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являются наиболее частой </w:t>
      </w:r>
      <w:r w:rsidR="0023702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соматической патологией, обнаружива</w:t>
      </w:r>
      <w:r w:rsidR="0023702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237024" w:rsidRPr="00586330">
        <w:rPr>
          <w:rFonts w:ascii="Times New Roman" w:eastAsia="Times New Roman" w:hAnsi="Times New Roman" w:cs="Times New Roman"/>
          <w:sz w:val="28"/>
          <w:szCs w:val="28"/>
        </w:rPr>
        <w:t xml:space="preserve">емой на вскрытии в случае смерти при </w:t>
      </w:r>
      <w:r w:rsidR="0023702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остром алкогольном делирии.</w:t>
      </w:r>
    </w:p>
    <w:p w:rsidR="00BA2F33" w:rsidRPr="00586330" w:rsidRDefault="00BA2F33" w:rsidP="00BA2F33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</w:p>
    <w:p w:rsidR="00BA2F33" w:rsidRPr="00586330" w:rsidRDefault="00237024" w:rsidP="00BA2F33">
      <w:pPr>
        <w:shd w:val="clear" w:color="auto" w:fill="FFFFFF"/>
        <w:spacing w:before="168"/>
        <w:ind w:left="-1276" w:right="-1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330">
        <w:rPr>
          <w:rFonts w:ascii="Times New Roman" w:hAnsi="Times New Roman" w:cs="Times New Roman"/>
          <w:b/>
          <w:sz w:val="28"/>
          <w:szCs w:val="28"/>
        </w:rPr>
        <w:t>Желудок</w:t>
      </w:r>
    </w:p>
    <w:p w:rsidR="00BA2F33" w:rsidRPr="00586330" w:rsidRDefault="00CA0B4C" w:rsidP="00BA2F33">
      <w:pPr>
        <w:shd w:val="clear" w:color="auto" w:fill="FFFFFF"/>
        <w:spacing w:before="158"/>
        <w:ind w:left="-1276" w:right="-1285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23702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Хронический алкоголизм неизменно со</w:t>
      </w:r>
      <w:r w:rsidR="0023702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провождается поражением слизистой оболочки желудка, нарушением его се</w:t>
      </w:r>
      <w:r w:rsidR="0023702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237024" w:rsidRPr="00586330">
        <w:rPr>
          <w:rFonts w:ascii="Times New Roman" w:eastAsia="Times New Roman" w:hAnsi="Times New Roman" w:cs="Times New Roman"/>
          <w:sz w:val="28"/>
          <w:szCs w:val="28"/>
        </w:rPr>
        <w:t>креторной и моторной функции, про</w:t>
      </w:r>
      <w:r w:rsidR="00237024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3702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являющейся картиной алкогольного </w:t>
      </w:r>
      <w:r w:rsidR="0023702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гастрита.</w:t>
      </w:r>
    </w:p>
    <w:p w:rsidR="00237024" w:rsidRPr="00586330" w:rsidRDefault="00CA0B4C" w:rsidP="00237024">
      <w:pPr>
        <w:shd w:val="clear" w:color="auto" w:fill="FFFFFF"/>
        <w:spacing w:before="173"/>
        <w:ind w:left="-1276" w:right="-1285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23702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На ранних стадиях алкоголизма могут иметь место повышение кислотности же</w:t>
      </w:r>
      <w:r w:rsidR="0023702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23702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>лудочного сока и изжога, однако в дальней</w:t>
      </w:r>
      <w:r w:rsidR="0023702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23702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шем снижается как кислотообразующая, </w:t>
      </w:r>
      <w:r w:rsidR="0023702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 и переваривающая функции желудка, </w:t>
      </w:r>
      <w:r w:rsidR="00237024" w:rsidRPr="00586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причем выработка пепсина нарушается при </w:t>
      </w:r>
      <w:r w:rsidR="0023702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>алкоголизме раньше и в большей степени.</w:t>
      </w:r>
    </w:p>
    <w:p w:rsidR="00580770" w:rsidRPr="00586330" w:rsidRDefault="00CA0B4C" w:rsidP="00580770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Вместе с </w:t>
      </w:r>
      <w:proofErr w:type="gramStart"/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секреторной</w:t>
      </w:r>
      <w:proofErr w:type="gramEnd"/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обычно наруша</w:t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ется и моторная функция желудка. При 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повышении кислотности желудочного </w:t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сока замедляется эвакуация из желудка. Понижение секреторной способности со</w:t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четается, а отчасти и является причиной 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t>ускоренной эвакуации содержимого из желудка.</w:t>
      </w:r>
    </w:p>
    <w:p w:rsidR="00580770" w:rsidRPr="00586330" w:rsidRDefault="00CA0B4C" w:rsidP="00580770">
      <w:pPr>
        <w:shd w:val="clear" w:color="auto" w:fill="FFFFFF"/>
        <w:spacing w:before="173"/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Нарушение моторной функции прояв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ляется, помимо того, несостоятельностью </w:t>
      </w:r>
      <w:proofErr w:type="spellStart"/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кардии</w:t>
      </w:r>
      <w:proofErr w:type="spellEnd"/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что ведет к </w:t>
      </w:r>
      <w:proofErr w:type="spellStart"/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рефлюксэзофагату</w:t>
      </w:r>
      <w:proofErr w:type="spellEnd"/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который усугубляется непосредствен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t>ным воздействием алкоголя на слизи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softHyphen/>
        <w:t>стую оболочку пищевода.</w:t>
      </w:r>
    </w:p>
    <w:p w:rsidR="00580770" w:rsidRPr="00586330" w:rsidRDefault="00CA0B4C" w:rsidP="00580770">
      <w:pPr>
        <w:shd w:val="clear" w:color="auto" w:fill="FFFFFF"/>
        <w:spacing w:before="173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</w:t>
      </w:r>
      <w:r w:rsidR="00580770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Наиболее часто у больных алкогольным </w:t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гастритом наблюдается утренняя рвота, </w:t>
      </w:r>
      <w:r w:rsidR="00580770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мучительная, повторная, обычно скудным 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содержимым, слизью, иногда не прино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сящая облегчения больному. Для алкого</w:t>
      </w:r>
      <w:r w:rsidR="0058077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лизма вообще характерно исчезновение </w:t>
      </w:r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рвотного рефлекса на прием больших, </w:t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зачастую токсических доз алкоголя и в то </w:t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же время появление утренней рвоты на</w:t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тощак - важнейшего симптома алкоголь</w:t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ного гастрита. Утренняя рвота обычно сочетается с тупой болью в подложеч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ной области, чувством распирания в ней, 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t>отрыжкой, неприятным вкусом во рту. Упорная рвота при измененной слизи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стой оболочке желудка и нарушении его </w:t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моторной функции может явиться причи</w:t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ной развития синдрома </w:t>
      </w:r>
      <w:proofErr w:type="spellStart"/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Маллори</w:t>
      </w:r>
      <w:proofErr w:type="spellEnd"/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</w:t>
      </w:r>
      <w:proofErr w:type="spellStart"/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Вейс</w:t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са</w:t>
      </w:r>
      <w:proofErr w:type="spellEnd"/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разрывов слизистой оболочки </w:t>
      </w:r>
      <w:proofErr w:type="spellStart"/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кардии</w:t>
      </w:r>
      <w:proofErr w:type="spellEnd"/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80770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с обильным желудочным кровотечением.</w:t>
      </w:r>
    </w:p>
    <w:p w:rsidR="00580770" w:rsidRPr="00586330" w:rsidRDefault="00580770" w:rsidP="00580770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Болевая симптоматика при алкогольном </w:t>
      </w:r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гастрите редко выступает на первый план </w:t>
      </w:r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среди разнообразных жалоб больного на </w:t>
      </w:r>
      <w:r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диспепсические расстройства. Довольно типично для этих больных отсутствие ап</w:t>
      </w:r>
      <w:r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петита, особенно </w:t>
      </w:r>
      <w:proofErr w:type="gramStart"/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утренняя</w:t>
      </w:r>
      <w:proofErr w:type="gramEnd"/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анорексия при </w:t>
      </w:r>
      <w:r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довольно сильной жажде. При осмотре об</w:t>
      </w:r>
      <w:r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ращают на себя внимание изменения язы</w:t>
      </w:r>
      <w:r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ка: обычно он суховат, обложен </w:t>
      </w:r>
      <w:proofErr w:type="gramStart"/>
      <w:r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грязным</w:t>
      </w:r>
      <w:proofErr w:type="gramEnd"/>
      <w:r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серовато-коричневым напетом. Пальпа</w:t>
      </w:r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ция живота нередко умеренно болезненна 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t>в подложечной области.</w:t>
      </w:r>
    </w:p>
    <w:p w:rsidR="00580770" w:rsidRPr="00586330" w:rsidRDefault="00CA0B4C" w:rsidP="00580770">
      <w:pPr>
        <w:shd w:val="clear" w:color="auto" w:fill="FFFFFF"/>
        <w:spacing w:before="16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  <w:r w:rsidR="00580770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Нарушение пищеварительной функции </w:t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желудка у больных алкогольным гастри</w:t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том сопровождается обычно расстрой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ством стула, чаще поносом в период за</w:t>
      </w:r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поя и после него, реже запорами, иногда 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чередованием поносов и запоров. Рас</w:t>
      </w:r>
      <w:r w:rsidR="00580770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стройства стула, кроме того, связаны с </w:t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развивающимся обычно у этих больных 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t>эн</w:t>
      </w:r>
      <w:r w:rsidR="003B5B54">
        <w:rPr>
          <w:rFonts w:ascii="Times New Roman" w:eastAsia="Times New Roman" w:hAnsi="Times New Roman" w:cs="Times New Roman"/>
          <w:sz w:val="28"/>
          <w:szCs w:val="28"/>
        </w:rPr>
        <w:t xml:space="preserve">тероколитом и нарушением внешней 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t>секреторной функции поджелудочной железы.</w:t>
      </w:r>
    </w:p>
    <w:p w:rsidR="00580770" w:rsidRPr="00586330" w:rsidRDefault="00580770" w:rsidP="00580770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</w:p>
    <w:p w:rsidR="00580770" w:rsidRPr="00586330" w:rsidRDefault="00580770" w:rsidP="00580770">
      <w:pPr>
        <w:shd w:val="clear" w:color="auto" w:fill="FFFFFF"/>
        <w:spacing w:before="336"/>
        <w:ind w:left="-1276" w:right="-1285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Поджелудочная железа</w:t>
      </w:r>
    </w:p>
    <w:p w:rsidR="00237024" w:rsidRPr="00586330" w:rsidRDefault="00CA0B4C" w:rsidP="00552B07">
      <w:pPr>
        <w:shd w:val="clear" w:color="auto" w:fill="FFFFFF"/>
        <w:spacing w:before="58"/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t xml:space="preserve">Значение алкоголя в происхождении острого и хронического панкреатита </w:t>
      </w:r>
      <w:r w:rsidR="00552B07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известно давно.</w:t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Злоупотребление 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t>алкоголем как причина острого панкре</w:t>
      </w:r>
      <w:r w:rsidR="00580770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атита наблюдается примерно в 50% всех </w:t>
      </w:r>
      <w:r w:rsidR="00580770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случаев панкреатита. Этот процент среди </w:t>
      </w:r>
      <w:r w:rsidR="00580770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больных острым панкреатитом молодого </w:t>
      </w:r>
      <w:r w:rsidR="00580770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возраста до 39 лет еще более возрастает. </w:t>
      </w:r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Более того, развитие панкреатита у мо</w:t>
      </w:r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лодого мужчины, не страдающего пато</w:t>
      </w:r>
      <w:r w:rsidR="00580770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8077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логией желчных путей, должно наводить</w:t>
      </w:r>
      <w:r w:rsidR="00552B07" w:rsidRPr="00586330">
        <w:rPr>
          <w:rFonts w:ascii="Times New Roman" w:hAnsi="Times New Roman" w:cs="Times New Roman"/>
          <w:sz w:val="28"/>
          <w:szCs w:val="28"/>
        </w:rPr>
        <w:t xml:space="preserve"> </w:t>
      </w:r>
      <w:r w:rsidR="00552B07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врача в первую очередь на мысль о веро</w:t>
      </w:r>
      <w:r w:rsidR="00552B07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552B07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ятной алкогольной этиологии поражения </w:t>
      </w:r>
      <w:r w:rsidR="00552B07" w:rsidRPr="00586330">
        <w:rPr>
          <w:rFonts w:ascii="Times New Roman" w:eastAsia="Times New Roman" w:hAnsi="Times New Roman" w:cs="Times New Roman"/>
          <w:sz w:val="28"/>
          <w:szCs w:val="28"/>
        </w:rPr>
        <w:t>поджелудочной железы.</w:t>
      </w:r>
    </w:p>
    <w:p w:rsidR="00DA38A2" w:rsidRPr="00586330" w:rsidRDefault="003B5B54" w:rsidP="00DA38A2">
      <w:pPr>
        <w:shd w:val="clear" w:color="auto" w:fill="FFFFFF"/>
        <w:spacing w:before="168" w:line="276" w:lineRule="auto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="00DA38A2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Основная жалоба больных - болевые ощущения в </w:t>
      </w:r>
      <w:proofErr w:type="gramStart"/>
      <w:r w:rsidR="00DA38A2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подло</w:t>
      </w:r>
      <w:r w:rsidR="00DA38A2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жечной</w:t>
      </w:r>
      <w:proofErr w:type="gramEnd"/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околопупочной областях. Чаще </w:t>
      </w:r>
      <w:r w:rsidR="00DA38A2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 тупая постоянная боль, ощущение </w:t>
      </w:r>
      <w:r w:rsidR="00DA38A2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распирания и дискомфорта в верхнем от</w:t>
      </w:r>
      <w:r w:rsidR="00DA38A2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деле живота. Боль обычно усиливается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после эпизодов алкоголизации</w:t>
      </w:r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, погрешно</w:t>
      </w:r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стей в диете, при приеме жирной пищи, </w:t>
      </w:r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переедании. При </w:t>
      </w:r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рецидивирующей фор</w:t>
      </w:r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ме хронического панкреатита на фоне по</w:t>
      </w:r>
      <w:r w:rsidR="00DA38A2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стоянной тупой боли возникают присту</w:t>
      </w:r>
      <w:r w:rsidR="00DA38A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пы острой боли в подложечной области, </w:t>
      </w:r>
      <w:r w:rsidR="00DA38A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принимающей нередко опоясывающий </w:t>
      </w:r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характер. По интенсивности боль во вре</w:t>
      </w:r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мя приступа существенно не отличается </w:t>
      </w:r>
      <w:r w:rsidR="00DA38A2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боли при остром панкреатите. </w:t>
      </w:r>
      <w:proofErr w:type="gramStart"/>
      <w:r w:rsidR="00DA38A2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Обычно </w:t>
      </w:r>
      <w:r w:rsidR="00DA38A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она сочетается с выраженной в разной </w:t>
      </w:r>
      <w:r w:rsidR="00DA38A2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степени болезненностью при пальпации </w:t>
      </w:r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подложечной и </w:t>
      </w:r>
      <w:proofErr w:type="spellStart"/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мезогастральной</w:t>
      </w:r>
      <w:proofErr w:type="spellEnd"/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обла</w:t>
      </w:r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стях.</w:t>
      </w:r>
      <w:proofErr w:type="gramEnd"/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Больных хроническим алкогольным </w:t>
      </w:r>
      <w:r w:rsidR="00DA38A2" w:rsidRPr="00586330">
        <w:rPr>
          <w:rFonts w:ascii="Times New Roman" w:eastAsia="Times New Roman" w:hAnsi="Times New Roman" w:cs="Times New Roman"/>
          <w:sz w:val="28"/>
          <w:szCs w:val="28"/>
        </w:rPr>
        <w:t>панкреатитом обычно беспокоят пони</w:t>
      </w:r>
      <w:r w:rsidR="00DA38A2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жение аппетита, тошнота, расстройство </w:t>
      </w:r>
      <w:r w:rsidR="00DA38A2" w:rsidRPr="00586330">
        <w:rPr>
          <w:rFonts w:ascii="Times New Roman" w:eastAsia="Times New Roman" w:hAnsi="Times New Roman" w:cs="Times New Roman"/>
          <w:sz w:val="28"/>
          <w:szCs w:val="28"/>
        </w:rPr>
        <w:t>стула.</w:t>
      </w:r>
    </w:p>
    <w:p w:rsidR="00DA38A2" w:rsidRPr="00586330" w:rsidRDefault="003B5B54" w:rsidP="00DA38A2">
      <w:pPr>
        <w:shd w:val="clear" w:color="auto" w:fill="FFFFFF"/>
        <w:spacing w:before="168" w:line="276" w:lineRule="auto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DA38A2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Хронический панкреатит алкогольной </w:t>
      </w:r>
      <w:r w:rsidR="00DA38A2" w:rsidRPr="00586330">
        <w:rPr>
          <w:rFonts w:ascii="Times New Roman" w:eastAsia="Times New Roman" w:hAnsi="Times New Roman" w:cs="Times New Roman"/>
          <w:spacing w:val="-12"/>
          <w:sz w:val="28"/>
          <w:szCs w:val="28"/>
        </w:rPr>
        <w:t>этиологии чаще всего встречается улиц, дли</w:t>
      </w:r>
      <w:r w:rsidR="00DA38A2" w:rsidRPr="00586330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тельно страдающих алкоголизмом. Обычно </w:t>
      </w:r>
      <w:r w:rsidR="00DA38A2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хронический панкреатит развивается после </w:t>
      </w:r>
      <w:r w:rsidR="00DA38A2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10 лет злоупотребления алкоголем, у жен</w:t>
      </w:r>
      <w:r w:rsidR="00DA38A2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11"/>
          <w:sz w:val="28"/>
          <w:szCs w:val="28"/>
        </w:rPr>
        <w:t>щин этот срок сокращается в 1,5 раза.</w:t>
      </w:r>
    </w:p>
    <w:p w:rsidR="00DA38A2" w:rsidRPr="00586330" w:rsidRDefault="003B5B54" w:rsidP="00DA38A2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38A2" w:rsidRPr="00586330">
        <w:rPr>
          <w:rFonts w:ascii="Times New Roman" w:eastAsia="Times New Roman" w:hAnsi="Times New Roman" w:cs="Times New Roman"/>
          <w:sz w:val="28"/>
          <w:szCs w:val="28"/>
        </w:rPr>
        <w:t xml:space="preserve">Поражение поджелудочной железы </w:t>
      </w:r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при алкоголизме иногда приводит к нару</w:t>
      </w:r>
      <w:r w:rsidR="00DA38A2" w:rsidRPr="00586330">
        <w:rPr>
          <w:rFonts w:ascii="Times New Roman" w:eastAsia="Times New Roman" w:hAnsi="Times New Roman" w:cs="Times New Roman"/>
          <w:sz w:val="28"/>
          <w:szCs w:val="28"/>
        </w:rPr>
        <w:t xml:space="preserve">шению функции островкового аппарата </w:t>
      </w:r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инсулярной недостаточности. Чаще эта </w:t>
      </w:r>
      <w:r w:rsidR="00DA38A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недостаточность носит скрытый харак</w:t>
      </w:r>
      <w:r w:rsidR="00DA38A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тер и выявляется при проведении проб с </w:t>
      </w:r>
      <w:r w:rsidR="00DA38A2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сахарной нагрузкой. Иногда наблюдается </w:t>
      </w:r>
      <w:r w:rsidR="00DA38A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клиническая картина нетяжелого сахар</w:t>
      </w:r>
      <w:r w:rsidR="00DA38A2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DA38A2" w:rsidRPr="00586330">
        <w:rPr>
          <w:rFonts w:ascii="Times New Roman" w:eastAsia="Times New Roman" w:hAnsi="Times New Roman" w:cs="Times New Roman"/>
          <w:sz w:val="28"/>
          <w:szCs w:val="28"/>
        </w:rPr>
        <w:t>ного диабета.</w:t>
      </w:r>
    </w:p>
    <w:p w:rsidR="00B336AE" w:rsidRPr="00586330" w:rsidRDefault="00B336AE" w:rsidP="00B336AE">
      <w:pPr>
        <w:shd w:val="clear" w:color="auto" w:fill="FFFFFF"/>
        <w:spacing w:before="331"/>
        <w:ind w:left="-1276" w:right="-1285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Печень</w:t>
      </w:r>
    </w:p>
    <w:p w:rsidR="00B336AE" w:rsidRPr="00586330" w:rsidRDefault="003B5B54" w:rsidP="00B336AE">
      <w:pPr>
        <w:shd w:val="clear" w:color="auto" w:fill="FFFFFF"/>
        <w:spacing w:before="5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</w:t>
      </w:r>
      <w:r w:rsidR="00B336A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В настоящее время ал</w:t>
      </w:r>
      <w:r w:rsidR="00B336AE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B336A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коголизм является основным этиоло</w:t>
      </w:r>
      <w:r w:rsidR="00B336A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B336A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гическим фактором, обусловливающим развитие цирроза неинфекционной при</w:t>
      </w:r>
      <w:r w:rsidR="00B336A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B336AE" w:rsidRPr="00586330">
        <w:rPr>
          <w:rFonts w:ascii="Times New Roman" w:eastAsia="Times New Roman" w:hAnsi="Times New Roman" w:cs="Times New Roman"/>
          <w:sz w:val="28"/>
          <w:szCs w:val="28"/>
        </w:rPr>
        <w:t>роды.</w:t>
      </w:r>
    </w:p>
    <w:p w:rsidR="00B336AE" w:rsidRPr="00586330" w:rsidRDefault="003B5B54" w:rsidP="00B336AE">
      <w:pPr>
        <w:shd w:val="clear" w:color="auto" w:fill="FFFFFF"/>
        <w:spacing w:before="173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36AE" w:rsidRPr="00586330">
        <w:rPr>
          <w:rFonts w:ascii="Times New Roman" w:eastAsia="Times New Roman" w:hAnsi="Times New Roman" w:cs="Times New Roman"/>
          <w:sz w:val="28"/>
          <w:szCs w:val="28"/>
        </w:rPr>
        <w:t xml:space="preserve">В патогенезе поражения печени при </w:t>
      </w:r>
      <w:r w:rsidR="00B336A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алкоголизме (алкогольной </w:t>
      </w:r>
      <w:proofErr w:type="spellStart"/>
      <w:r w:rsidR="00B336A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гепатопатии</w:t>
      </w:r>
      <w:proofErr w:type="spellEnd"/>
      <w:r w:rsidR="00B336A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) основное значение имеет прямое токси</w:t>
      </w:r>
      <w:r w:rsidR="00B336A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ческое действие этанола на </w:t>
      </w:r>
      <w:proofErr w:type="spellStart"/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гепатоцит</w:t>
      </w:r>
      <w:proofErr w:type="spellEnd"/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, вызывающее его функциональную ме</w:t>
      </w:r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B336AE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таболическую перегрузку, дистрофию и </w:t>
      </w:r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некроз. Биопсия печени (</w:t>
      </w:r>
      <w:proofErr w:type="spellStart"/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чрескожная</w:t>
      </w:r>
      <w:proofErr w:type="spellEnd"/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</w:t>
      </w:r>
      <w:r w:rsidR="00B336A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лапароскопии) позволила подробно изучить морфологию алкогольной </w:t>
      </w:r>
      <w:proofErr w:type="spellStart"/>
      <w:r w:rsidR="00B336A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гепа-</w:t>
      </w:r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топатии</w:t>
      </w:r>
      <w:proofErr w:type="spellEnd"/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динамику процесса.</w:t>
      </w:r>
    </w:p>
    <w:p w:rsidR="00B336AE" w:rsidRPr="00586330" w:rsidRDefault="003B5B54" w:rsidP="00B336AE">
      <w:pPr>
        <w:shd w:val="clear" w:color="auto" w:fill="FFFFFF"/>
        <w:spacing w:before="168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</w:t>
      </w:r>
      <w:r w:rsidR="00B336AE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Поражение печени включает алкоголь</w:t>
      </w:r>
      <w:r w:rsidR="00B336AE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B336AE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ную дистрофию (белковую и жировую), </w:t>
      </w:r>
      <w:r w:rsidR="00B336AE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алкогольный гепатит и цирроз.</w:t>
      </w:r>
    </w:p>
    <w:p w:rsidR="00F32773" w:rsidRPr="00586330" w:rsidRDefault="003B5B54" w:rsidP="00DA38A2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</w:t>
      </w:r>
      <w:r w:rsidR="00A963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Алкогольная жировая дистрофия пече</w:t>
      </w:r>
      <w:r w:rsidR="00A963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A963E6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ни проявляется умеренным увеличени</w:t>
      </w:r>
      <w:r w:rsidR="00A963E6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A963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ем печени без существенных нарушений </w:t>
      </w:r>
      <w:r w:rsidR="00A963E6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функции. Белковая дистрофия свидетель</w:t>
      </w:r>
      <w:r w:rsidR="00A963E6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A963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ствует о более глубоком поражении </w:t>
      </w:r>
      <w:proofErr w:type="spellStart"/>
      <w:r w:rsidR="00A963E6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гепа</w:t>
      </w:r>
      <w:r w:rsidR="00A963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тоцита</w:t>
      </w:r>
      <w:proofErr w:type="spellEnd"/>
      <w:r w:rsidR="00A963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нередко является </w:t>
      </w:r>
      <w:proofErr w:type="spellStart"/>
      <w:r w:rsidR="00A963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предстадией</w:t>
      </w:r>
      <w:proofErr w:type="spellEnd"/>
      <w:r w:rsidR="00A963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963E6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некроза клетки. Алкогольная дистрофия </w:t>
      </w:r>
      <w:r w:rsidR="00A963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является обратимой, отказ от приема ал</w:t>
      </w:r>
      <w:r w:rsidR="00A963E6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A963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коголя ведет к полному восстановлению нормальной структуры </w:t>
      </w:r>
      <w:proofErr w:type="spellStart"/>
      <w:r w:rsidR="00A963E6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гепатоцита</w:t>
      </w:r>
      <w:proofErr w:type="spellEnd"/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F32773" w:rsidRPr="00586330" w:rsidRDefault="003B5B54" w:rsidP="00F32773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="00F3277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Алкогольный гепатит может протекать </w:t>
      </w:r>
      <w:r w:rsidR="00F3277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латентно по типу хронического </w:t>
      </w:r>
      <w:r w:rsidR="00F32773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 постепенным формированием </w:t>
      </w:r>
      <w:r w:rsidR="00F32773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цирроза либо по типу острого алкоголь</w:t>
      </w:r>
      <w:r w:rsidR="00F32773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F32773" w:rsidRPr="00586330">
        <w:rPr>
          <w:rFonts w:ascii="Times New Roman" w:eastAsia="Times New Roman" w:hAnsi="Times New Roman" w:cs="Times New Roman"/>
          <w:sz w:val="28"/>
          <w:szCs w:val="28"/>
        </w:rPr>
        <w:t>ного гепатита с некрозами печеночной</w:t>
      </w:r>
      <w:r w:rsidR="00F3277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ткани. Хотя в большинстве случаев ал</w:t>
      </w:r>
      <w:r w:rsidR="00F3277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когольный гепатит развивается на фоне дистрофии печени, являясь стадией, </w:t>
      </w:r>
      <w:r w:rsidR="00F3277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предшествующей формированию цирро</w:t>
      </w:r>
      <w:r w:rsidR="00F3277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за, в некоторых случаях он может разви</w:t>
      </w:r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F32773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ваться как на фоне </w:t>
      </w:r>
      <w:proofErr w:type="spellStart"/>
      <w:r w:rsidR="00F32773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интактной</w:t>
      </w:r>
      <w:proofErr w:type="spellEnd"/>
      <w:r w:rsidR="00F32773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ранее пе</w:t>
      </w:r>
      <w:r w:rsidR="00F32773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F3277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чени, так и на фоне сформировавшегося </w:t>
      </w:r>
      <w:r w:rsidR="00F32773" w:rsidRPr="00586330">
        <w:rPr>
          <w:rFonts w:ascii="Times New Roman" w:eastAsia="Times New Roman" w:hAnsi="Times New Roman" w:cs="Times New Roman"/>
          <w:sz w:val="28"/>
          <w:szCs w:val="28"/>
        </w:rPr>
        <w:t>цирроза.</w:t>
      </w:r>
    </w:p>
    <w:p w:rsidR="00F32773" w:rsidRPr="00586330" w:rsidRDefault="003B5B54" w:rsidP="00F32773">
      <w:pPr>
        <w:shd w:val="clear" w:color="auto" w:fill="FFFFFF"/>
        <w:spacing w:before="149"/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2773" w:rsidRPr="00586330">
        <w:rPr>
          <w:rFonts w:ascii="Times New Roman" w:eastAsia="Times New Roman" w:hAnsi="Times New Roman" w:cs="Times New Roman"/>
          <w:sz w:val="28"/>
          <w:szCs w:val="28"/>
        </w:rPr>
        <w:t xml:space="preserve">Клиническая картина цирроза печени </w:t>
      </w:r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достаточно характерна. Больные жалу</w:t>
      </w:r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F3277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ются на постоянную тупую боль в правом </w:t>
      </w:r>
      <w:r w:rsidR="00F3277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верхнем квадранте живота, чувство </w:t>
      </w:r>
      <w:r w:rsidR="00F3277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рас</w:t>
      </w:r>
      <w:r w:rsidR="00F32773" w:rsidRPr="00586330">
        <w:rPr>
          <w:rFonts w:ascii="Times New Roman" w:eastAsia="Times New Roman" w:hAnsi="Times New Roman" w:cs="Times New Roman"/>
          <w:sz w:val="28"/>
          <w:szCs w:val="28"/>
        </w:rPr>
        <w:t xml:space="preserve">пирания, нередко ощущение горечи во </w:t>
      </w:r>
      <w:r w:rsidR="00F3277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рту. Обычно отмечаются типичные сим</w:t>
      </w:r>
      <w:r w:rsidR="00F3277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птомы цирроза: умеренная </w:t>
      </w:r>
      <w:proofErr w:type="spellStart"/>
      <w:r w:rsidR="00F3277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иктеричность</w:t>
      </w:r>
      <w:proofErr w:type="spellEnd"/>
      <w:r w:rsidR="00F32773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32773" w:rsidRPr="00586330">
        <w:rPr>
          <w:rFonts w:ascii="Times New Roman" w:eastAsia="Times New Roman" w:hAnsi="Times New Roman" w:cs="Times New Roman"/>
          <w:sz w:val="28"/>
          <w:szCs w:val="28"/>
        </w:rPr>
        <w:t xml:space="preserve">склер, сосудистые звездочки на коже, </w:t>
      </w:r>
      <w:r w:rsidR="00F32773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эритема ладоней, гинекомастия, кровото</w:t>
      </w:r>
      <w:r w:rsidR="00F32773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чивость, </w:t>
      </w:r>
      <w:proofErr w:type="spellStart"/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макроцитарная</w:t>
      </w:r>
      <w:proofErr w:type="spellEnd"/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анемия. Печень обычно увеличена, плотная; увеличение </w:t>
      </w:r>
      <w:r w:rsidR="00F32773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селезенки менее характерно. Нередко </w:t>
      </w:r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имеют место выраженные признаки пор</w:t>
      </w:r>
      <w:r w:rsidR="00F32773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F32773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тальной гипертензии: асцит, варикозное </w:t>
      </w:r>
      <w:r w:rsidR="00F32773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расширение вен пищевода, осложненное </w:t>
      </w:r>
      <w:r w:rsidR="00F32773" w:rsidRPr="00586330">
        <w:rPr>
          <w:rFonts w:ascii="Times New Roman" w:eastAsia="Times New Roman" w:hAnsi="Times New Roman" w:cs="Times New Roman"/>
          <w:sz w:val="28"/>
          <w:szCs w:val="28"/>
        </w:rPr>
        <w:t>кровотечением</w:t>
      </w:r>
      <w:r w:rsidR="00013E97" w:rsidRPr="00586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E97" w:rsidRPr="00586330" w:rsidRDefault="003B5B54" w:rsidP="00013E97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</w:t>
      </w:r>
      <w:r w:rsidR="00013E97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 больных хроническим алкоголизмом и </w:t>
      </w:r>
      <w:r w:rsidR="00013E97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циррозом печени, в период нарастающей </w:t>
      </w:r>
      <w:r w:rsidR="00013E97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печеночной недостаточности с печеноч</w:t>
      </w:r>
      <w:r w:rsidR="00013E97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013E97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ной энцефалопатией нередко возникают </w:t>
      </w:r>
      <w:r w:rsidR="00013E97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психозы с психомоторны</w:t>
      </w:r>
      <w:proofErr w:type="gramStart"/>
      <w:r w:rsidR="00013E97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м-</w:t>
      </w:r>
      <w:proofErr w:type="gramEnd"/>
      <w:r w:rsidR="00013E97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возбуждени</w:t>
      </w:r>
      <w:r w:rsidR="00013E97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013E97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ем, галлюцинациями. Развитие психоза у </w:t>
      </w:r>
      <w:r w:rsidR="00013E97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больного с циррозом — неблагоприятный </w:t>
      </w:r>
      <w:r w:rsidR="00013E97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симптом, предвестник надвигающейся печеночной комы. Подобные больные по </w:t>
      </w:r>
      <w:r w:rsidR="00013E97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>своему соматическому статусу слишком тя</w:t>
      </w:r>
      <w:r w:rsidR="00013E97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013E97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желы для, психиатрических больниц, а по </w:t>
      </w:r>
      <w:r w:rsidR="00013E97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психическому состоянию не соответствуют </w:t>
      </w:r>
      <w:r w:rsidR="00013E97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возможностям терапевтического стацио</w:t>
      </w:r>
      <w:r w:rsidR="00013E97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013E97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нара. Они</w:t>
      </w:r>
      <w:proofErr w:type="gramStart"/>
      <w:r w:rsidR="00013E97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proofErr w:type="gramEnd"/>
      <w:r w:rsidR="00013E97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013E97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proofErr w:type="gramEnd"/>
      <w:r w:rsidR="00013E97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одлежат переводу в специали</w:t>
      </w:r>
      <w:r w:rsidR="00013E97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013E97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зированные психосома</w:t>
      </w:r>
      <w:r w:rsidR="00013E97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тические отде</w:t>
      </w:r>
      <w:r w:rsidR="00013E97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013E97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ления, где им осуществляют энергичную </w:t>
      </w:r>
      <w:proofErr w:type="spellStart"/>
      <w:r w:rsidR="00013E97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дезинтоксикационную</w:t>
      </w:r>
      <w:proofErr w:type="spellEnd"/>
      <w:r w:rsidR="00013E97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терапию.</w:t>
      </w:r>
    </w:p>
    <w:p w:rsidR="00460B29" w:rsidRPr="00586330" w:rsidRDefault="00460B29" w:rsidP="00460B29">
      <w:pPr>
        <w:shd w:val="clear" w:color="auto" w:fill="FFFFFF"/>
        <w:spacing w:before="336"/>
        <w:ind w:left="-1276" w:right="-1285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Почки</w:t>
      </w:r>
    </w:p>
    <w:p w:rsidR="00460B29" w:rsidRPr="00586330" w:rsidRDefault="003B5B54" w:rsidP="00460B29">
      <w:pPr>
        <w:shd w:val="clear" w:color="auto" w:fill="FFFFFF"/>
        <w:ind w:left="-1276" w:right="-1285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60B29" w:rsidRPr="00586330">
        <w:rPr>
          <w:rFonts w:ascii="Times New Roman" w:eastAsia="Times New Roman" w:hAnsi="Times New Roman" w:cs="Times New Roman"/>
          <w:sz w:val="28"/>
          <w:szCs w:val="28"/>
        </w:rPr>
        <w:t>Поражение почек при алкоголизме от</w:t>
      </w:r>
      <w:r w:rsidR="00460B29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60B29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носится   к   токсическим   нефропатиям;</w:t>
      </w:r>
      <w:r w:rsidR="00460B29" w:rsidRPr="00586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ведущим звеном патогенеза является пора</w:t>
      </w:r>
      <w:r w:rsidR="00460B29" w:rsidRPr="00586330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жение клеток почечной парен</w:t>
      </w:r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химы этано</w:t>
      </w:r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460B29" w:rsidRPr="00586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лом и продуктами его метаболизма. Ранней </w:t>
      </w:r>
      <w:r w:rsidR="00460B29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формой поражения почек является острая </w:t>
      </w:r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токсическая нефропатия (</w:t>
      </w:r>
      <w:proofErr w:type="gramStart"/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токсический</w:t>
      </w:r>
      <w:proofErr w:type="gramEnd"/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не</w:t>
      </w:r>
      <w:r w:rsidR="00460B2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кронефроз</w:t>
      </w:r>
      <w:proofErr w:type="spellEnd"/>
      <w:r w:rsidR="00460B2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), возникающая обычно вслед </w:t>
      </w:r>
      <w:r w:rsidR="00460B2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значительным </w:t>
      </w:r>
      <w:r w:rsidR="00617FC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периодом алкоголизации</w:t>
      </w:r>
      <w:r w:rsidR="00460B2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и проявляющаяся небольшой протеинури</w:t>
      </w:r>
      <w:r w:rsidR="00460B2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ей и </w:t>
      </w:r>
      <w:proofErr w:type="spellStart"/>
      <w:r w:rsidR="00460B2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микрогематуриёй</w:t>
      </w:r>
      <w:proofErr w:type="spellEnd"/>
      <w:r w:rsidR="00460B2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Морфологические </w:t>
      </w:r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изменения минимальны и заключаются в </w:t>
      </w:r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дистрофии эпителия канальцев. Течение </w:t>
      </w:r>
      <w:r w:rsidR="00460B29" w:rsidRPr="00586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этой формы </w:t>
      </w:r>
      <w:proofErr w:type="spellStart"/>
      <w:r w:rsidR="00460B29" w:rsidRPr="00586330">
        <w:rPr>
          <w:rFonts w:ascii="Times New Roman" w:eastAsia="Times New Roman" w:hAnsi="Times New Roman" w:cs="Times New Roman"/>
          <w:spacing w:val="-10"/>
          <w:sz w:val="28"/>
          <w:szCs w:val="28"/>
        </w:rPr>
        <w:t>благоприятое</w:t>
      </w:r>
      <w:proofErr w:type="spellEnd"/>
      <w:r w:rsidR="00460B29" w:rsidRPr="00586330">
        <w:rPr>
          <w:rFonts w:ascii="Times New Roman" w:eastAsia="Times New Roman" w:hAnsi="Times New Roman" w:cs="Times New Roman"/>
          <w:spacing w:val="-10"/>
          <w:sz w:val="28"/>
          <w:szCs w:val="28"/>
        </w:rPr>
        <w:t>, обычно на 5—6-</w:t>
      </w:r>
      <w:r w:rsidR="00460B29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й день воздержания от приема алкоголя </w:t>
      </w:r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 мочи нормализуется. Развитие по</w:t>
      </w:r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460B2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чечной недостаточности при острой ток</w:t>
      </w:r>
      <w:r w:rsidR="00460B29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460B29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>сической нефропатии наблюдается крайне редко. Рецидивирующее течение алкоголь</w:t>
      </w:r>
      <w:r w:rsidR="00460B29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ной</w:t>
      </w:r>
      <w:proofErr w:type="gramStart"/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нефропа</w:t>
      </w:r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тии может осложниться при</w:t>
      </w:r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460B2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соединением мочевой ин</w:t>
      </w:r>
      <w:r w:rsidR="00460B2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фекции и раз</w:t>
      </w:r>
      <w:r w:rsidR="00460B29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витием хронического пиелонефрита с соот</w:t>
      </w:r>
      <w:r w:rsidR="00460B29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ветствующей клинической картиной.</w:t>
      </w:r>
    </w:p>
    <w:p w:rsidR="00617FC4" w:rsidRPr="00586330" w:rsidRDefault="003B5B54" w:rsidP="00617FC4">
      <w:pPr>
        <w:shd w:val="clear" w:color="auto" w:fill="FFFFFF"/>
        <w:spacing w:before="168"/>
        <w:ind w:left="-1276" w:right="-1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617FC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Клиническая картина </w:t>
      </w:r>
      <w:proofErr w:type="gramStart"/>
      <w:r w:rsidR="00617FC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алкогольного</w:t>
      </w:r>
      <w:proofErr w:type="gramEnd"/>
      <w:r w:rsidR="00617FC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17FC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>гломерулонефри</w:t>
      </w:r>
      <w:r w:rsidR="00617FC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та</w:t>
      </w:r>
      <w:proofErr w:type="spellEnd"/>
      <w:r w:rsidR="00617FC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зависит от его формы, </w:t>
      </w:r>
      <w:r w:rsidR="00617FC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могут наблюдаться значитель</w:t>
      </w:r>
      <w:r w:rsidR="00617FC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ная </w:t>
      </w:r>
      <w:proofErr w:type="spellStart"/>
      <w:r w:rsidR="00617FC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проте-инурия</w:t>
      </w:r>
      <w:proofErr w:type="spellEnd"/>
      <w:r w:rsidR="00617FC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 нефротическим синдромом, </w:t>
      </w:r>
      <w:proofErr w:type="spellStart"/>
      <w:r w:rsidR="00617FC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без</w:t>
      </w:r>
      <w:r w:rsidR="00617FC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617FC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болевая</w:t>
      </w:r>
      <w:proofErr w:type="spellEnd"/>
      <w:r w:rsidR="00617FC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гематурия, реже артериальная гипертензия. Следует подчеркнуть, что </w:t>
      </w:r>
      <w:proofErr w:type="gramStart"/>
      <w:r w:rsidR="00617FC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ал</w:t>
      </w:r>
      <w:r w:rsidR="00617FC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617FC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>когольный</w:t>
      </w:r>
      <w:proofErr w:type="gramEnd"/>
      <w:r w:rsidR="00617FC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617FC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>гломерулонефрит</w:t>
      </w:r>
      <w:proofErr w:type="spellEnd"/>
      <w:r w:rsidR="00617FC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обычно выяв</w:t>
      </w:r>
      <w:r w:rsidR="00617FC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617FC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ляется у больных наряду с другими </w:t>
      </w:r>
      <w:proofErr w:type="spellStart"/>
      <w:r w:rsidR="00617FC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висце-</w:t>
      </w:r>
      <w:r w:rsidR="00617FC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ропатиями</w:t>
      </w:r>
      <w:proofErr w:type="spellEnd"/>
      <w:r w:rsidR="00617FC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циррозом печени, алкогольной </w:t>
      </w:r>
      <w:proofErr w:type="spellStart"/>
      <w:r w:rsidR="00617FC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кардиомиопатией</w:t>
      </w:r>
      <w:proofErr w:type="spellEnd"/>
      <w:r w:rsidR="00617FC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поражением нервной </w:t>
      </w:r>
      <w:r w:rsidR="00617FC4" w:rsidRPr="00586330">
        <w:rPr>
          <w:rFonts w:ascii="Times New Roman" w:eastAsia="Times New Roman" w:hAnsi="Times New Roman" w:cs="Times New Roman"/>
          <w:sz w:val="28"/>
          <w:szCs w:val="28"/>
        </w:rPr>
        <w:t>системы.</w:t>
      </w:r>
    </w:p>
    <w:p w:rsidR="00617FC4" w:rsidRPr="00586330" w:rsidRDefault="00617FC4" w:rsidP="00947771">
      <w:pPr>
        <w:shd w:val="clear" w:color="auto" w:fill="FFFFFF"/>
        <w:spacing w:before="336"/>
        <w:ind w:left="-1276" w:right="-1285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Кровь</w:t>
      </w:r>
    </w:p>
    <w:p w:rsidR="00695502" w:rsidRPr="00586330" w:rsidRDefault="003B5B54" w:rsidP="00695502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7FC4" w:rsidRPr="00586330">
        <w:rPr>
          <w:rFonts w:ascii="Times New Roman" w:eastAsia="Times New Roman" w:hAnsi="Times New Roman" w:cs="Times New Roman"/>
          <w:sz w:val="28"/>
          <w:szCs w:val="28"/>
        </w:rPr>
        <w:t>Нарушение кроветворения при алкого</w:t>
      </w:r>
      <w:r w:rsidR="00617FC4" w:rsidRPr="0058633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17FC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лизме имеет сложный патогенез. Токси</w:t>
      </w:r>
      <w:r w:rsidR="0094777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ческое воздействие этанола на </w:t>
      </w:r>
      <w:proofErr w:type="spellStart"/>
      <w:r w:rsidR="0094777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эритро</w:t>
      </w:r>
      <w:r w:rsidR="00947771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цитарные</w:t>
      </w:r>
      <w:proofErr w:type="spellEnd"/>
      <w:r w:rsidR="00947771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клетки ведет к развитию </w:t>
      </w:r>
      <w:proofErr w:type="spellStart"/>
      <w:r w:rsidR="00947771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мегалобластной</w:t>
      </w:r>
      <w:proofErr w:type="spellEnd"/>
      <w:r w:rsidR="00947771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анемии, </w:t>
      </w:r>
      <w:r w:rsidR="00947771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которая выявляется у 29—37% больных </w:t>
      </w:r>
      <w:r w:rsidR="0094777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алкоголизмом. </w:t>
      </w:r>
    </w:p>
    <w:p w:rsidR="00947771" w:rsidRPr="00586330" w:rsidRDefault="00947771" w:rsidP="00695502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sz w:val="28"/>
          <w:szCs w:val="28"/>
        </w:rPr>
        <w:t xml:space="preserve">Другой причиной анемии у больных </w:t>
      </w:r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алкоголизмом являются обусловленные 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t xml:space="preserve">циррозом печени укорочение срока жизни эритроцитов и кровотечения из </w:t>
      </w:r>
      <w:proofErr w:type="spellStart"/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варикозно</w:t>
      </w:r>
      <w:proofErr w:type="spellEnd"/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расширенных вен пищевода и 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t>желудка.</w:t>
      </w:r>
    </w:p>
    <w:p w:rsidR="00947771" w:rsidRPr="00586330" w:rsidRDefault="003B5B54" w:rsidP="00947771">
      <w:pPr>
        <w:shd w:val="clear" w:color="auto" w:fill="FFFFFF"/>
        <w:spacing w:before="173"/>
        <w:ind w:left="-1276" w:right="-128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947771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Токсическое воздействие алкоголя на </w:t>
      </w:r>
      <w:proofErr w:type="spellStart"/>
      <w:r w:rsidR="00947771" w:rsidRPr="00586330">
        <w:rPr>
          <w:rFonts w:ascii="Times New Roman" w:eastAsia="Times New Roman" w:hAnsi="Times New Roman" w:cs="Times New Roman"/>
          <w:sz w:val="28"/>
          <w:szCs w:val="28"/>
        </w:rPr>
        <w:t>гемопоэз</w:t>
      </w:r>
      <w:proofErr w:type="spellEnd"/>
      <w:r w:rsidR="00947771" w:rsidRPr="00586330">
        <w:rPr>
          <w:rFonts w:ascii="Times New Roman" w:eastAsia="Times New Roman" w:hAnsi="Times New Roman" w:cs="Times New Roman"/>
          <w:sz w:val="28"/>
          <w:szCs w:val="28"/>
        </w:rPr>
        <w:t xml:space="preserve"> может проявиться развитием </w:t>
      </w:r>
      <w:proofErr w:type="spellStart"/>
      <w:r w:rsidR="0094777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нейтропении</w:t>
      </w:r>
      <w:proofErr w:type="spellEnd"/>
      <w:r w:rsidR="0094777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gramStart"/>
      <w:r w:rsidR="0094777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>наблюдаемой</w:t>
      </w:r>
      <w:proofErr w:type="gramEnd"/>
      <w:r w:rsidR="0094777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 5% боль</w:t>
      </w:r>
      <w:r w:rsidR="00947771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947771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ных алкоголизмом. Лейкопения является </w:t>
      </w:r>
      <w:r w:rsidR="00947771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одной из причин снижения сопротивляе</w:t>
      </w:r>
      <w:r w:rsidR="00947771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мости организма и тяжелого течения ин</w:t>
      </w:r>
      <w:r w:rsidR="00947771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947771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фекций, в частности пневмоний, у боль</w:t>
      </w:r>
      <w:r w:rsidR="00947771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947771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ных алкоголизмом, нередкого развития у них септических осложнений.</w:t>
      </w:r>
    </w:p>
    <w:p w:rsidR="000B6A14" w:rsidRPr="00586330" w:rsidRDefault="003B5B54" w:rsidP="000B6A14">
      <w:pPr>
        <w:shd w:val="clear" w:color="auto" w:fill="FFFFFF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</w:t>
      </w:r>
      <w:proofErr w:type="spellStart"/>
      <w:r w:rsidR="000B6A1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Патогенитическое</w:t>
      </w:r>
      <w:proofErr w:type="spellEnd"/>
      <w:r w:rsidR="000B6A14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B6A1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влияние хронической алкогольной инток</w:t>
      </w:r>
      <w:r w:rsidR="000B6A1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сикации на развитие и прогрессирующее </w:t>
      </w:r>
      <w:r w:rsidR="000B6A1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ухудшение многих соматических заболе</w:t>
      </w:r>
      <w:r w:rsidR="000B6A1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0B6A1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>ваний - таких, как болезнь сердца, гиперто</w:t>
      </w:r>
      <w:r w:rsidR="000B6A1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="000B6A1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ническая болезнь, гастриты, язвенная бо</w:t>
      </w:r>
      <w:r w:rsidR="000B6A1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лезнь желудка, хронические заболевания </w:t>
      </w:r>
      <w:r w:rsidR="000B6A1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печени, поджелудочная железа и др., оче</w:t>
      </w:r>
      <w:r w:rsidR="000B6A1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0B6A1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видно. Есть все основания утверждать, что </w:t>
      </w:r>
      <w:r w:rsidR="000B6A1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хроническая алкогольная интоксикация </w:t>
      </w:r>
      <w:r w:rsidR="000B6A1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t>является системным заболеванием, сопро</w:t>
      </w:r>
      <w:r w:rsidR="000B6A14" w:rsidRPr="00586330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0B6A1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t>вождающимся поражением многих вну</w:t>
      </w:r>
      <w:r w:rsidR="000B6A14" w:rsidRPr="0058633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0B6A1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тренних органов вследствие токсического </w:t>
      </w:r>
      <w:r w:rsidR="000B6A1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воздействия алкоголя. В современных ус</w:t>
      </w:r>
      <w:r w:rsidR="000B6A1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0B6A1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ловиях диагноз “алкоголизм” не </w:t>
      </w:r>
      <w:r w:rsidR="000B6A14" w:rsidRPr="00586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предполагает обязательного наличия всей </w:t>
      </w:r>
      <w:r w:rsidR="000B6A14" w:rsidRPr="00586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совокупности признаков хронического </w:t>
      </w:r>
      <w:r w:rsidR="000B6A14"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данного процесса. Отсюда вытекает насущная </w:t>
      </w:r>
      <w:r w:rsidR="000B6A1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необходимость проведения диагностики </w:t>
      </w:r>
      <w:r w:rsidR="000B6A1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и активной профилактики клинически (</w:t>
      </w:r>
      <w:proofErr w:type="spellStart"/>
      <w:r w:rsidR="000B6A14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со</w:t>
      </w:r>
      <w:r w:rsidR="000B6A1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мато-неврологически</w:t>
      </w:r>
      <w:proofErr w:type="spellEnd"/>
      <w:r w:rsidR="000B6A1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) значимого злоупо</w:t>
      </w:r>
      <w:r w:rsidR="000B6A14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0B6A14" w:rsidRPr="00586330">
        <w:rPr>
          <w:rFonts w:ascii="Times New Roman" w:eastAsia="Times New Roman" w:hAnsi="Times New Roman" w:cs="Times New Roman"/>
          <w:sz w:val="28"/>
          <w:szCs w:val="28"/>
        </w:rPr>
        <w:t>требления алкоголем.</w:t>
      </w:r>
    </w:p>
    <w:p w:rsidR="00695502" w:rsidRPr="00586330" w:rsidRDefault="003B5B54" w:rsidP="00695502">
      <w:pPr>
        <w:shd w:val="clear" w:color="auto" w:fill="FFFFFF"/>
        <w:spacing w:before="178"/>
        <w:ind w:left="-1276" w:right="-1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0B6A14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>Столкнувшись с пациентами, злоупотребляющими алкоголем,</w:t>
      </w:r>
      <w:r w:rsidR="001C0410"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C0410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="00695502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>ы должны:</w:t>
      </w:r>
    </w:p>
    <w:p w:rsidR="00695502" w:rsidRPr="00586330" w:rsidRDefault="00695502" w:rsidP="00695502">
      <w:pPr>
        <w:shd w:val="clear" w:color="auto" w:fill="FFFFFF"/>
        <w:spacing w:before="58"/>
        <w:ind w:left="-1276" w:right="-1285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>Объяснить пациенту, что он/она имеет признаки физической зависи</w:t>
      </w:r>
      <w:r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мости и что он должен прекратить 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t>пить.</w:t>
      </w:r>
    </w:p>
    <w:p w:rsidR="00695502" w:rsidRPr="00586330" w:rsidRDefault="00695502" w:rsidP="00695502">
      <w:pPr>
        <w:shd w:val="clear" w:color="auto" w:fill="FFFFFF"/>
        <w:spacing w:before="110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t>Объяснить ему физические, умствен</w:t>
      </w:r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ные и социальные последствия тяже</w:t>
      </w:r>
      <w:r w:rsidRPr="0058633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586330">
        <w:rPr>
          <w:rFonts w:ascii="Times New Roman" w:eastAsia="Times New Roman" w:hAnsi="Times New Roman" w:cs="Times New Roman"/>
          <w:sz w:val="28"/>
          <w:szCs w:val="28"/>
        </w:rPr>
        <w:t>лого потребления.</w:t>
      </w:r>
    </w:p>
    <w:p w:rsidR="00695502" w:rsidRPr="00586330" w:rsidRDefault="00695502" w:rsidP="00695502">
      <w:pPr>
        <w:shd w:val="clear" w:color="auto" w:fill="FFFFFF"/>
        <w:spacing w:before="106"/>
        <w:ind w:left="-1276" w:right="-1285"/>
        <w:jc w:val="both"/>
        <w:rPr>
          <w:rFonts w:ascii="Times New Roman" w:hAnsi="Times New Roman" w:cs="Times New Roman"/>
          <w:sz w:val="28"/>
          <w:szCs w:val="28"/>
        </w:rPr>
      </w:pPr>
      <w:r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Подготовить пациента к дальнейшим </w:t>
      </w:r>
      <w:r w:rsidRPr="00586330">
        <w:rPr>
          <w:rFonts w:ascii="Times New Roman" w:eastAsia="Times New Roman" w:hAnsi="Times New Roman" w:cs="Times New Roman"/>
          <w:sz w:val="28"/>
          <w:szCs w:val="28"/>
        </w:rPr>
        <w:t>обследованиям.</w:t>
      </w:r>
    </w:p>
    <w:p w:rsidR="00DA38A2" w:rsidRPr="00545DF7" w:rsidRDefault="003B5B54" w:rsidP="00545DF7">
      <w:pPr>
        <w:shd w:val="clear" w:color="auto" w:fill="FFFFFF"/>
        <w:spacing w:before="115"/>
        <w:ind w:left="-1276" w:right="-1285"/>
        <w:rPr>
          <w:rFonts w:ascii="Times New Roman" w:hAnsi="Times New Roman" w:cs="Times New Roman"/>
          <w:sz w:val="28"/>
          <w:szCs w:val="28"/>
        </w:rPr>
        <w:sectPr w:rsidR="00DA38A2" w:rsidRPr="00545DF7" w:rsidSect="004644F5">
          <w:pgSz w:w="11909" w:h="16834"/>
          <w:pgMar w:top="1440" w:right="2352" w:bottom="720" w:left="2337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</w:t>
      </w:r>
      <w:r w:rsidR="00695502" w:rsidRPr="00586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Если Вы чувствуете, что сами не </w:t>
      </w:r>
      <w:r w:rsidR="00695502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t>справитесь с обследованием данно</w:t>
      </w:r>
      <w:r w:rsidR="00695502" w:rsidRPr="00586330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го пациента, необходимо направить </w:t>
      </w:r>
      <w:r w:rsidR="00695502" w:rsidRPr="00586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в специальное наркологическое </w:t>
      </w:r>
      <w:r w:rsidR="00695502" w:rsidRPr="00586330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proofErr w:type="gramStart"/>
      <w:r w:rsidR="00695502" w:rsidRPr="005863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5DF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45DF7">
        <w:rPr>
          <w:rFonts w:ascii="Times New Roman" w:eastAsia="Times New Roman" w:hAnsi="Times New Roman" w:cs="Times New Roman"/>
          <w:sz w:val="28"/>
          <w:szCs w:val="28"/>
        </w:rPr>
        <w:t xml:space="preserve"> ГУЗ «ТО</w:t>
      </w:r>
    </w:p>
    <w:p w:rsidR="004E4F19" w:rsidRPr="00983D90" w:rsidRDefault="004E4F19" w:rsidP="00983D90">
      <w:pPr>
        <w:shd w:val="clear" w:color="auto" w:fill="FFFFFF"/>
        <w:spacing w:before="173"/>
        <w:ind w:firstLine="168"/>
        <w:jc w:val="both"/>
        <w:rPr>
          <w:rFonts w:ascii="Times New Roman" w:hAnsi="Times New Roman" w:cs="Times New Roman"/>
          <w:sz w:val="36"/>
          <w:szCs w:val="36"/>
        </w:rPr>
        <w:sectPr w:rsidR="004E4F19" w:rsidRPr="00983D90" w:rsidSect="007B6FE4">
          <w:pgSz w:w="11909" w:h="16834"/>
          <w:pgMar w:top="1440" w:right="2338" w:bottom="720" w:left="2620" w:header="720" w:footer="720" w:gutter="0"/>
          <w:cols w:space="720"/>
          <w:noEndnote/>
        </w:sectPr>
      </w:pPr>
    </w:p>
    <w:p w:rsidR="002E470C" w:rsidRPr="00983D90" w:rsidRDefault="002E470C" w:rsidP="00983D90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  <w:sectPr w:rsidR="002E470C" w:rsidRPr="00983D90" w:rsidSect="002E470C">
          <w:pgSz w:w="11909" w:h="16834"/>
          <w:pgMar w:top="1440" w:right="2621" w:bottom="720" w:left="2270" w:header="720" w:footer="720" w:gutter="0"/>
          <w:cols w:space="720"/>
          <w:noEndnote/>
        </w:sectPr>
      </w:pPr>
    </w:p>
    <w:p w:rsidR="002E470C" w:rsidRPr="00983D90" w:rsidRDefault="002E470C" w:rsidP="00983D90">
      <w:pPr>
        <w:shd w:val="clear" w:color="auto" w:fill="FFFFFF"/>
        <w:spacing w:before="158"/>
        <w:ind w:left="7186"/>
        <w:rPr>
          <w:rFonts w:ascii="Times New Roman" w:hAnsi="Times New Roman" w:cs="Times New Roman"/>
          <w:sz w:val="36"/>
          <w:szCs w:val="36"/>
        </w:rPr>
        <w:sectPr w:rsidR="002E470C" w:rsidRPr="00983D90" w:rsidSect="002E470C">
          <w:type w:val="continuous"/>
          <w:pgSz w:w="11909" w:h="16834"/>
          <w:pgMar w:top="1440" w:right="1733" w:bottom="720" w:left="2270" w:header="720" w:footer="720" w:gutter="0"/>
          <w:cols w:space="60"/>
          <w:noEndnote/>
        </w:sectPr>
      </w:pPr>
    </w:p>
    <w:p w:rsidR="002E470C" w:rsidRPr="00983D90" w:rsidRDefault="002E470C" w:rsidP="00983D90">
      <w:pPr>
        <w:rPr>
          <w:rFonts w:ascii="Times New Roman" w:hAnsi="Times New Roman" w:cs="Times New Roman"/>
          <w:sz w:val="36"/>
          <w:szCs w:val="36"/>
        </w:rPr>
      </w:pPr>
    </w:p>
    <w:sectPr w:rsidR="002E470C" w:rsidRPr="00983D90" w:rsidSect="00F4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5F"/>
    <w:rsid w:val="00013E97"/>
    <w:rsid w:val="00016FE6"/>
    <w:rsid w:val="00043B03"/>
    <w:rsid w:val="00056630"/>
    <w:rsid w:val="00063517"/>
    <w:rsid w:val="000B16C9"/>
    <w:rsid w:val="000B6A14"/>
    <w:rsid w:val="001809AB"/>
    <w:rsid w:val="001C0410"/>
    <w:rsid w:val="001F3051"/>
    <w:rsid w:val="00237024"/>
    <w:rsid w:val="002E470C"/>
    <w:rsid w:val="003B5B54"/>
    <w:rsid w:val="0042420D"/>
    <w:rsid w:val="00460B29"/>
    <w:rsid w:val="004644F5"/>
    <w:rsid w:val="00497BBD"/>
    <w:rsid w:val="004E4F19"/>
    <w:rsid w:val="00514E2B"/>
    <w:rsid w:val="00545DF7"/>
    <w:rsid w:val="00552B07"/>
    <w:rsid w:val="00555C19"/>
    <w:rsid w:val="00580770"/>
    <w:rsid w:val="00586330"/>
    <w:rsid w:val="005942A5"/>
    <w:rsid w:val="00617FC4"/>
    <w:rsid w:val="00626A01"/>
    <w:rsid w:val="00695502"/>
    <w:rsid w:val="00771373"/>
    <w:rsid w:val="007B6FE4"/>
    <w:rsid w:val="00820A70"/>
    <w:rsid w:val="00854AF9"/>
    <w:rsid w:val="008E6461"/>
    <w:rsid w:val="00903D52"/>
    <w:rsid w:val="00947771"/>
    <w:rsid w:val="00980AD0"/>
    <w:rsid w:val="00983D90"/>
    <w:rsid w:val="009B19BD"/>
    <w:rsid w:val="009F4C60"/>
    <w:rsid w:val="00A963E6"/>
    <w:rsid w:val="00AC5A5C"/>
    <w:rsid w:val="00AF185E"/>
    <w:rsid w:val="00B336AE"/>
    <w:rsid w:val="00BA2F33"/>
    <w:rsid w:val="00CA0B4C"/>
    <w:rsid w:val="00CD5F5D"/>
    <w:rsid w:val="00D53CE7"/>
    <w:rsid w:val="00DA38A2"/>
    <w:rsid w:val="00DF5C5F"/>
    <w:rsid w:val="00F32773"/>
    <w:rsid w:val="00F4407E"/>
    <w:rsid w:val="00F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5965-2D15-4833-B4D4-87B6B756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</dc:creator>
  <cp:lastModifiedBy>7</cp:lastModifiedBy>
  <cp:revision>2</cp:revision>
  <dcterms:created xsi:type="dcterms:W3CDTF">2016-09-02T12:10:00Z</dcterms:created>
  <dcterms:modified xsi:type="dcterms:W3CDTF">2016-09-02T12:10:00Z</dcterms:modified>
</cp:coreProperties>
</file>